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E8" w:rsidRPr="007C3DA9" w:rsidRDefault="001C28E8" w:rsidP="001C28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3DA9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Министерства юстиции </w:t>
      </w:r>
    </w:p>
    <w:p w:rsidR="001C28E8" w:rsidRPr="007C3DA9" w:rsidRDefault="001C28E8" w:rsidP="001C28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3DA9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по Иркутской области</w:t>
      </w:r>
    </w:p>
    <w:p w:rsidR="001C28E8" w:rsidRPr="007C3DA9" w:rsidRDefault="001C28E8" w:rsidP="001C28E8">
      <w:pPr>
        <w:widowControl w:val="0"/>
        <w:tabs>
          <w:tab w:val="left" w:pos="8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февраля 2023</w:t>
      </w:r>
      <w:r w:rsidRPr="007C3DA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C28E8" w:rsidRPr="007C3DA9" w:rsidRDefault="001C28E8" w:rsidP="001C28E8">
      <w:pPr>
        <w:widowControl w:val="0"/>
        <w:tabs>
          <w:tab w:val="left" w:pos="8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3DA9">
        <w:rPr>
          <w:rFonts w:ascii="Times New Roman" w:hAnsi="Times New Roman" w:cs="Times New Roman"/>
          <w:b/>
          <w:bCs/>
          <w:sz w:val="24"/>
          <w:szCs w:val="24"/>
        </w:rPr>
        <w:t>Зарегистрированы изменения в устав</w:t>
      </w:r>
    </w:p>
    <w:p w:rsidR="001C28E8" w:rsidRPr="007C3DA9" w:rsidRDefault="001C28E8" w:rsidP="001C28E8">
      <w:pPr>
        <w:widowControl w:val="0"/>
        <w:tabs>
          <w:tab w:val="left" w:pos="8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3DA9">
        <w:rPr>
          <w:rFonts w:ascii="Times New Roman" w:hAnsi="Times New Roman" w:cs="Times New Roman"/>
          <w:b/>
          <w:bCs/>
          <w:sz w:val="24"/>
          <w:szCs w:val="24"/>
        </w:rPr>
        <w:t>Государственный регистрационный</w:t>
      </w:r>
    </w:p>
    <w:p w:rsidR="001C28E8" w:rsidRDefault="001C28E8" w:rsidP="001C28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3DA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7C3DA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385193262023</w:t>
      </w:r>
      <w:r w:rsidRPr="007C3DA9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C28E8" w:rsidRDefault="001C28E8" w:rsidP="00EB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E8" w:rsidRDefault="001C28E8" w:rsidP="00EB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B9F" w:rsidRPr="00EB1B9F" w:rsidRDefault="00EB1B9F" w:rsidP="00EB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B1B9F" w:rsidRPr="00EB1B9F" w:rsidRDefault="00EB1B9F" w:rsidP="00EB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9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B1B9F" w:rsidRPr="00EB1B9F" w:rsidRDefault="00EB1B9F" w:rsidP="00EB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9F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B1B9F" w:rsidRPr="00EB1B9F" w:rsidRDefault="00EB1B9F" w:rsidP="00EB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9F">
        <w:rPr>
          <w:rFonts w:ascii="Times New Roman" w:hAnsi="Times New Roman" w:cs="Times New Roman"/>
          <w:b/>
          <w:sz w:val="28"/>
          <w:szCs w:val="28"/>
        </w:rPr>
        <w:t>Шелеховское муниципальное образование</w:t>
      </w:r>
    </w:p>
    <w:p w:rsidR="00EB1B9F" w:rsidRPr="00EB1B9F" w:rsidRDefault="00EB1B9F" w:rsidP="00EB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9F">
        <w:rPr>
          <w:rFonts w:ascii="Times New Roman" w:hAnsi="Times New Roman" w:cs="Times New Roman"/>
          <w:b/>
          <w:sz w:val="28"/>
          <w:szCs w:val="28"/>
        </w:rPr>
        <w:t>Дума Шелеховского муниципального образования</w:t>
      </w:r>
    </w:p>
    <w:p w:rsidR="00EB1B9F" w:rsidRPr="00EB1B9F" w:rsidRDefault="00EB1B9F" w:rsidP="00EB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B9F" w:rsidRPr="00EB1B9F" w:rsidRDefault="00EB1B9F" w:rsidP="00EB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1B9F" w:rsidRPr="00EB1B9F" w:rsidRDefault="00EB1B9F" w:rsidP="00EB1B9F">
      <w:pPr>
        <w:spacing w:after="0" w:line="240" w:lineRule="auto"/>
        <w:rPr>
          <w:b/>
        </w:rPr>
      </w:pPr>
      <w:r w:rsidRPr="00EB1B9F">
        <w:rPr>
          <w:b/>
        </w:rPr>
        <w:t>_____________________________________________________________________________________</w:t>
      </w:r>
    </w:p>
    <w:p w:rsidR="00EB1B9F" w:rsidRDefault="00EB1B9F" w:rsidP="00EB1B9F">
      <w:pPr>
        <w:spacing w:after="0" w:line="240" w:lineRule="auto"/>
        <w:jc w:val="both"/>
      </w:pPr>
    </w:p>
    <w:p w:rsidR="00EB1B9F" w:rsidRDefault="00EB1B9F" w:rsidP="00EB1B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30.12.2022 года                                                                           №  15</w:t>
      </w:r>
    </w:p>
    <w:p w:rsidR="00EB1B9F" w:rsidRDefault="00EB1B9F" w:rsidP="00EB1B9F">
      <w:pPr>
        <w:pStyle w:val="ConsPlusTitle"/>
        <w:jc w:val="both"/>
        <w:rPr>
          <w:b w:val="0"/>
          <w:sz w:val="24"/>
          <w:szCs w:val="24"/>
        </w:rPr>
      </w:pPr>
    </w:p>
    <w:p w:rsidR="00EB1B9F" w:rsidRDefault="00EB1B9F" w:rsidP="00EB1B9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Устав</w:t>
      </w:r>
    </w:p>
    <w:p w:rsidR="00EB1B9F" w:rsidRDefault="00EB1B9F" w:rsidP="00EB1B9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Шелеховского муниципального </w:t>
      </w:r>
    </w:p>
    <w:p w:rsidR="00EB1B9F" w:rsidRDefault="00EB1B9F" w:rsidP="00EB1B9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  </w:t>
      </w:r>
    </w:p>
    <w:p w:rsidR="00EB1B9F" w:rsidRDefault="00EB1B9F" w:rsidP="00EB1B9F">
      <w:pPr>
        <w:pStyle w:val="a4"/>
        <w:jc w:val="both"/>
        <w:rPr>
          <w:rFonts w:ascii="Times New Roman" w:hAnsi="Times New Roman"/>
        </w:rPr>
      </w:pPr>
    </w:p>
    <w:p w:rsidR="00EB1B9F" w:rsidRPr="00663EA7" w:rsidRDefault="00EB1B9F" w:rsidP="00EB1B9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 xml:space="preserve">В целях приведения Устава Шелеховского муниципального образования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 местного самоуправления в Российской Федерации», статьями 31, 44,47 Устава Шелеховского муниципального образования, Дума  Шелеховского муниципального образования </w:t>
      </w:r>
    </w:p>
    <w:p w:rsidR="00EB1B9F" w:rsidRPr="00663EA7" w:rsidRDefault="00EB1B9F" w:rsidP="00EB1B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B9F" w:rsidRPr="00663EA7" w:rsidRDefault="00EB1B9F" w:rsidP="00EB1B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A7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EB1B9F" w:rsidRPr="00663EA7" w:rsidRDefault="00EB1B9F" w:rsidP="00EB1B9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9F" w:rsidRPr="00663EA7" w:rsidRDefault="00EB1B9F" w:rsidP="00EB1B9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7">
        <w:rPr>
          <w:rFonts w:ascii="Times New Roman" w:hAnsi="Times New Roman" w:cs="Times New Roman"/>
          <w:sz w:val="24"/>
          <w:szCs w:val="24"/>
        </w:rPr>
        <w:t xml:space="preserve">Внести  в Устав Шелеховского  муниципального образования  следующие  изменения:  </w:t>
      </w:r>
    </w:p>
    <w:p w:rsidR="00EB1B9F" w:rsidRPr="00D8649D" w:rsidRDefault="00EB1B9F" w:rsidP="005604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>в статье 43:</w:t>
      </w:r>
    </w:p>
    <w:p w:rsidR="00EB1B9F" w:rsidRPr="00D8649D" w:rsidRDefault="00EB1B9F" w:rsidP="00EB1B9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 xml:space="preserve">а) в абзаце втором </w:t>
      </w:r>
      <w:r w:rsidRPr="00D8649D">
        <w:rPr>
          <w:rFonts w:ascii="Times New Roman" w:hAnsi="Times New Roman" w:cs="Times New Roman"/>
          <w:sz w:val="24"/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EB1B9F" w:rsidRPr="00D8649D" w:rsidRDefault="00EB1B9F" w:rsidP="00EB1B9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 xml:space="preserve">б) абзац шестой </w:t>
      </w:r>
      <w:r w:rsidRPr="00D8649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B1B9F" w:rsidRPr="00D8649D" w:rsidRDefault="00EB1B9F" w:rsidP="00EB1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>«</w:t>
      </w:r>
      <w:r w:rsidRPr="00D8649D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D8649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B1B9F" w:rsidRPr="00D8649D" w:rsidRDefault="00EB1B9F" w:rsidP="00EB1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 xml:space="preserve">в) дополнить абзацем </w:t>
      </w:r>
      <w:r w:rsidRPr="00D8649D">
        <w:rPr>
          <w:rFonts w:ascii="Times New Roman" w:hAnsi="Times New Roman" w:cs="Times New Roman"/>
          <w:sz w:val="24"/>
          <w:szCs w:val="24"/>
        </w:rPr>
        <w:t>седьмым следующего содержания:</w:t>
      </w:r>
    </w:p>
    <w:p w:rsidR="00EB1B9F" w:rsidRPr="00D8649D" w:rsidRDefault="00EB1B9F" w:rsidP="00EB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 xml:space="preserve">«Порядок установления и оценки применения </w:t>
      </w:r>
      <w:proofErr w:type="gramStart"/>
      <w:r w:rsidRPr="00D8649D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D8649D"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</w:p>
    <w:p w:rsidR="00EB1B9F" w:rsidRPr="00D8649D" w:rsidRDefault="00EB1B9F" w:rsidP="00EB1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49D">
        <w:rPr>
          <w:rFonts w:ascii="Times New Roman" w:hAnsi="Times New Roman" w:cs="Times New Roman"/>
          <w:sz w:val="24"/>
          <w:szCs w:val="24"/>
        </w:rP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</w:t>
      </w:r>
      <w:r w:rsidRPr="00D8649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5" w:history="1">
        <w:r w:rsidRPr="00D8649D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649D">
        <w:rPr>
          <w:rFonts w:ascii="Times New Roman" w:hAnsi="Times New Roman" w:cs="Times New Roman"/>
          <w:sz w:val="24"/>
          <w:szCs w:val="24"/>
        </w:rPr>
        <w:t xml:space="preserve"> от 31</w:t>
      </w:r>
      <w:proofErr w:type="gramEnd"/>
      <w:r w:rsidRPr="00D8649D">
        <w:rPr>
          <w:rFonts w:ascii="Times New Roman" w:hAnsi="Times New Roman" w:cs="Times New Roman"/>
          <w:sz w:val="24"/>
          <w:szCs w:val="24"/>
        </w:rPr>
        <w:t xml:space="preserve"> июля 2020 года N 247-ФЗ "Об обязательных требованиях в Российской Федерации"».</w:t>
      </w:r>
    </w:p>
    <w:p w:rsidR="00EB1B9F" w:rsidRPr="00D8649D" w:rsidRDefault="00EB1B9F" w:rsidP="00EB1B9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 xml:space="preserve">2. Главе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D8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649D">
        <w:rPr>
          <w:rFonts w:ascii="Times New Roman" w:hAnsi="Times New Roman" w:cs="Times New Roman"/>
          <w:sz w:val="24"/>
          <w:szCs w:val="24"/>
        </w:rPr>
        <w:t>:</w:t>
      </w:r>
    </w:p>
    <w:p w:rsidR="00EB1B9F" w:rsidRPr="00D8649D" w:rsidRDefault="00EB1B9F" w:rsidP="00EB1B9F">
      <w:pPr>
        <w:pStyle w:val="a4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8649D">
        <w:rPr>
          <w:rFonts w:ascii="Times New Roman" w:hAnsi="Times New Roman" w:cs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EB1B9F" w:rsidRPr="00D8649D" w:rsidRDefault="00EB1B9F" w:rsidP="00EB1B9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>опубликовать настоящее решение с реквизитами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регистрации в </w:t>
      </w:r>
      <w:r w:rsidRPr="00663EA7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663EA7">
        <w:rPr>
          <w:rFonts w:ascii="Times New Roman" w:hAnsi="Times New Roman" w:cs="Times New Roman"/>
          <w:sz w:val="24"/>
          <w:szCs w:val="24"/>
        </w:rPr>
        <w:t>»</w:t>
      </w:r>
      <w:r w:rsidRPr="00D8649D">
        <w:rPr>
          <w:rFonts w:ascii="Times New Roman" w:hAnsi="Times New Roman" w:cs="Times New Roman"/>
          <w:sz w:val="24"/>
          <w:szCs w:val="24"/>
        </w:rPr>
        <w:t>.</w:t>
      </w:r>
      <w:r w:rsidRPr="00D8649D">
        <w:rPr>
          <w:rFonts w:ascii="Times New Roman" w:hAnsi="Times New Roman" w:cs="Times New Roman"/>
          <w:sz w:val="24"/>
          <w:szCs w:val="24"/>
        </w:rPr>
        <w:tab/>
      </w:r>
    </w:p>
    <w:p w:rsidR="00EB1B9F" w:rsidRPr="00D8649D" w:rsidRDefault="00EB1B9F" w:rsidP="00EB1B9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 xml:space="preserve">3. Изменения в Устав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D864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EB1B9F" w:rsidRPr="00D8649D" w:rsidRDefault="00EB1B9F" w:rsidP="00EB1B9F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B1B9F" w:rsidRPr="00663EA7" w:rsidRDefault="00EB1B9F" w:rsidP="00EB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B9F" w:rsidRDefault="00EB1B9F" w:rsidP="00EB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Шелеховского </w:t>
      </w:r>
    </w:p>
    <w:p w:rsidR="00EB1B9F" w:rsidRDefault="00EB1B9F" w:rsidP="00EB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B1B9F" w:rsidRDefault="00EB1B9F" w:rsidP="00EB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EB1B9F" w:rsidRDefault="00EB1B9F" w:rsidP="00EB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</w:p>
    <w:p w:rsidR="00EB1B9F" w:rsidRDefault="00EB1B9F" w:rsidP="00EB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00" w:rsidRDefault="00F87100"/>
    <w:sectPr w:rsidR="00F87100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BF3797D"/>
    <w:multiLevelType w:val="hybridMultilevel"/>
    <w:tmpl w:val="FCB2DFC6"/>
    <w:lvl w:ilvl="0" w:tplc="84F8B4D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1B9F"/>
    <w:rsid w:val="000B30A0"/>
    <w:rsid w:val="001C28E8"/>
    <w:rsid w:val="00244E01"/>
    <w:rsid w:val="00560462"/>
    <w:rsid w:val="007125AD"/>
    <w:rsid w:val="007E422D"/>
    <w:rsid w:val="00812763"/>
    <w:rsid w:val="00B868AB"/>
    <w:rsid w:val="00EB1B9F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F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B9F"/>
    <w:rPr>
      <w:color w:val="0000FF"/>
      <w:u w:val="single"/>
    </w:rPr>
  </w:style>
  <w:style w:type="paragraph" w:styleId="a4">
    <w:name w:val="No Spacing"/>
    <w:link w:val="a5"/>
    <w:uiPriority w:val="1"/>
    <w:qFormat/>
    <w:rsid w:val="00EB1B9F"/>
    <w:pPr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B1B9F"/>
    <w:pPr>
      <w:ind w:left="720"/>
      <w:contextualSpacing/>
    </w:pPr>
  </w:style>
  <w:style w:type="paragraph" w:customStyle="1" w:styleId="ConsPlusTitle">
    <w:name w:val="ConsPlusTitle"/>
    <w:rsid w:val="00EB1B9F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EB1B9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A562F25A3D769931A364A509E92483696CA9030FA5D47F8D8F71C7C2B7E79EE2E6F3562B3A45EDFB0C1D5CDi3D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2023-01-05T02:14:00Z</dcterms:created>
  <dcterms:modified xsi:type="dcterms:W3CDTF">2023-03-09T02:43:00Z</dcterms:modified>
</cp:coreProperties>
</file>