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B15952">
        <w:t>07</w:t>
      </w:r>
      <w:r w:rsidR="00A16C99">
        <w:t>.09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</w:t>
      </w:r>
      <w:r w:rsidR="00A16C99">
        <w:t xml:space="preserve">                          </w:t>
      </w:r>
      <w:r w:rsidR="00983F65">
        <w:t xml:space="preserve"> </w:t>
      </w:r>
      <w:r w:rsidRPr="00165348">
        <w:t xml:space="preserve">№ </w:t>
      </w:r>
      <w:r w:rsidR="00B15952">
        <w:t>127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A16C99">
        <w:rPr>
          <w:bCs/>
        </w:rPr>
        <w:t>, 30.08.2088г. № 126</w:t>
      </w:r>
      <w:r w:rsidR="005C04D6">
        <w:rPr>
          <w:bCs/>
        </w:rPr>
        <w:t>)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7916EB" w:rsidRPr="00D33E2B">
        <w:t>18354,8</w:t>
      </w:r>
      <w:r w:rsidRPr="003451AA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143D50" w:rsidRPr="003451AA">
        <w:t>14760,7</w:t>
      </w:r>
      <w:r w:rsidRPr="003451AA">
        <w:t xml:space="preserve"> тыс. руб.;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расходам в сумме </w:t>
      </w:r>
      <w:r w:rsidR="00D33E2B">
        <w:t>23763,0</w:t>
      </w:r>
      <w:r w:rsidRPr="003451AA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3451AA">
        <w:t xml:space="preserve">размер дефицита в сумме </w:t>
      </w:r>
      <w:r w:rsidR="00656618" w:rsidRPr="003451AA">
        <w:t>54</w:t>
      </w:r>
      <w:r w:rsidR="00D33E2B">
        <w:t>08</w:t>
      </w:r>
      <w:r w:rsidR="00952A71" w:rsidRPr="003451AA">
        <w:t>,2</w:t>
      </w:r>
      <w:r w:rsidRPr="003451AA">
        <w:t xml:space="preserve"> тыс. рублей, или </w:t>
      </w:r>
      <w:r w:rsidR="003451AA" w:rsidRPr="00D552D9">
        <w:t>15</w:t>
      </w:r>
      <w:r w:rsidR="00D552D9" w:rsidRPr="00D552D9">
        <w:t>0</w:t>
      </w:r>
      <w:r w:rsidR="003451AA" w:rsidRPr="00D552D9">
        <w:t>,5</w:t>
      </w:r>
      <w:r w:rsidRPr="00D552D9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D33E2B">
        <w:t>134,8</w:t>
      </w:r>
      <w:r w:rsidR="00055A1B">
        <w:t xml:space="preserve"> тыс.руб. или</w:t>
      </w:r>
      <w:r>
        <w:t xml:space="preserve"> </w:t>
      </w:r>
      <w:r w:rsidR="00D552D9">
        <w:t>3,7</w:t>
      </w:r>
      <w:r w:rsidR="00952A71">
        <w:t>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 xml:space="preserve">Статью </w:t>
      </w:r>
      <w:r w:rsidR="00656618">
        <w:t>7</w:t>
      </w:r>
      <w:r>
        <w:t xml:space="preserve"> изложить в новой редакции:</w:t>
      </w:r>
    </w:p>
    <w:p w:rsidR="00656618" w:rsidRPr="00656618" w:rsidRDefault="00656618" w:rsidP="00656618">
      <w:pPr>
        <w:ind w:firstLine="708"/>
        <w:jc w:val="both"/>
      </w:pPr>
      <w:r w:rsidRPr="00656618">
        <w:t xml:space="preserve">«Статья 7. Утвердить общий объем бюджетных ассигнований, направляемых на исполнение публичных нормативных обязательств на 2022 год в сумме </w:t>
      </w:r>
      <w:r w:rsidR="00413D2B">
        <w:t>565</w:t>
      </w:r>
      <w:r w:rsidR="00FE03B2">
        <w:t>,</w:t>
      </w:r>
      <w:r w:rsidR="002B21D3">
        <w:t>439</w:t>
      </w:r>
      <w:r w:rsidRPr="00656618">
        <w:t xml:space="preserve"> тыс.руб. и на плановый период 2023 год в сумме 330,6 тыс.руб. и на 2024 год в сумме 240,8 тыс.руб.»</w:t>
      </w:r>
    </w:p>
    <w:p w:rsidR="00FC17D1" w:rsidRDefault="00FC17D1" w:rsidP="008F6FF8">
      <w:pPr>
        <w:ind w:firstLine="708"/>
        <w:jc w:val="both"/>
      </w:pPr>
    </w:p>
    <w:p w:rsidR="004E1135" w:rsidRPr="00632D9D" w:rsidRDefault="00A16C99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Приложения</w:t>
      </w:r>
      <w:r w:rsidR="00656618">
        <w:t xml:space="preserve"> </w:t>
      </w:r>
      <w:r w:rsidR="00F520BC" w:rsidRPr="00F520BC">
        <w:t xml:space="preserve">3, </w:t>
      </w:r>
      <w:r>
        <w:t>5, 7</w:t>
      </w:r>
      <w:r w:rsidR="004E1135" w:rsidRPr="00F520BC">
        <w:t xml:space="preserve"> изложить в новой</w:t>
      </w:r>
      <w:r w:rsidR="004E1135"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6C792D" w:rsidRDefault="006C792D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A34A9E">
        <w:rPr>
          <w:sz w:val="20"/>
          <w:szCs w:val="20"/>
        </w:rPr>
        <w:t>07.09</w:t>
      </w:r>
      <w:r w:rsidR="00656618" w:rsidRPr="00E619E5">
        <w:rPr>
          <w:sz w:val="20"/>
          <w:szCs w:val="20"/>
        </w:rPr>
        <w:t xml:space="preserve">.2022г. № </w:t>
      </w:r>
      <w:r w:rsidR="00A34A9E">
        <w:rPr>
          <w:sz w:val="20"/>
          <w:szCs w:val="20"/>
        </w:rPr>
        <w:t>127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6805176,10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977123,50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86355D" w:rsidRDefault="0086355D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86355D">
              <w:rPr>
                <w:sz w:val="22"/>
                <w:szCs w:val="22"/>
              </w:rPr>
              <w:t>4894721,60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86355D" w:rsidRDefault="0086355D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86355D">
              <w:rPr>
                <w:bCs/>
                <w:sz w:val="22"/>
                <w:szCs w:val="22"/>
              </w:rPr>
              <w:t>931631,00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</w:t>
            </w:r>
            <w:r w:rsidR="001010B2" w:rsidRPr="007853F7">
              <w:rPr>
                <w:b/>
                <w:bCs/>
                <w:sz w:val="22"/>
                <w:szCs w:val="22"/>
              </w:rPr>
              <w:t>516</w:t>
            </w:r>
            <w:r w:rsidRPr="007853F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</w:t>
            </w:r>
            <w:r w:rsidR="001010B2" w:rsidRPr="007853F7">
              <w:rPr>
                <w:sz w:val="22"/>
                <w:szCs w:val="22"/>
              </w:rPr>
              <w:t>516</w:t>
            </w:r>
            <w:r w:rsidRPr="007853F7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1750146,76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1750146,76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</w:t>
            </w:r>
            <w:r w:rsidR="007853F7" w:rsidRPr="007853F7">
              <w:rPr>
                <w:b/>
                <w:bCs/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78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7853F7" w:rsidRPr="007853F7">
              <w:rPr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7853F7" w:rsidRDefault="007853F7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23762954,02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A34A9E">
        <w:rPr>
          <w:sz w:val="20"/>
          <w:szCs w:val="20"/>
        </w:rPr>
        <w:t>07.09</w:t>
      </w:r>
      <w:r w:rsidR="00656618" w:rsidRPr="00E619E5">
        <w:rPr>
          <w:sz w:val="20"/>
          <w:szCs w:val="20"/>
        </w:rPr>
        <w:t xml:space="preserve">.2022г. № </w:t>
      </w:r>
      <w:r w:rsidR="00A34A9E">
        <w:rPr>
          <w:sz w:val="20"/>
          <w:szCs w:val="20"/>
        </w:rPr>
        <w:t>127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6805176,10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86355D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4894721,60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4249647</w:t>
            </w:r>
            <w:r w:rsidR="00786C3A">
              <w:rPr>
                <w:b/>
                <w:bCs/>
                <w:sz w:val="20"/>
                <w:szCs w:val="20"/>
              </w:rPr>
              <w:t>,84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4249647</w:t>
            </w:r>
            <w:r w:rsidR="00786C3A">
              <w:rPr>
                <w:b/>
                <w:bCs/>
                <w:sz w:val="20"/>
                <w:szCs w:val="20"/>
              </w:rPr>
              <w:t>,84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C3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6C99">
              <w:rPr>
                <w:sz w:val="20"/>
                <w:szCs w:val="20"/>
              </w:rPr>
              <w:t>86503,00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A16C99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</w:t>
            </w:r>
            <w:r w:rsidRPr="00B71CF6">
              <w:rPr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</w:t>
            </w:r>
            <w:r w:rsidR="005423A3"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552D9">
              <w:rPr>
                <w:b/>
                <w:bCs/>
                <w:sz w:val="20"/>
                <w:szCs w:val="20"/>
              </w:rPr>
              <w:t>1688</w:t>
            </w:r>
            <w:r>
              <w:rPr>
                <w:b/>
                <w:bCs/>
                <w:sz w:val="20"/>
                <w:szCs w:val="20"/>
              </w:rPr>
              <w:t>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E40B4D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916887,06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A16C99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 xml:space="preserve">Обслуживание  государственного и </w:t>
            </w:r>
            <w:r w:rsidRPr="00FC658A">
              <w:rPr>
                <w:b/>
                <w:bCs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F40EB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23762954,02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A34A9E">
        <w:rPr>
          <w:sz w:val="20"/>
          <w:szCs w:val="20"/>
        </w:rPr>
        <w:t>07.09</w:t>
      </w:r>
      <w:r w:rsidRPr="00E619E5">
        <w:rPr>
          <w:sz w:val="20"/>
          <w:szCs w:val="20"/>
        </w:rPr>
        <w:t xml:space="preserve">.2022г. № </w:t>
      </w:r>
      <w:r w:rsidR="00A34A9E">
        <w:rPr>
          <w:sz w:val="20"/>
          <w:szCs w:val="20"/>
        </w:rPr>
        <w:t>127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6805176,10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AB199C" w:rsidRDefault="0086355D" w:rsidP="00137EEF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910805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4894721,60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4249647,84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4249647,84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86355D" w:rsidRPr="0047510D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586503,00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3E07" w:rsidRDefault="0086355D" w:rsidP="00137EEF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86355D" w:rsidRPr="004A3E07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4A3E07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4A3E07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86355D" w:rsidRPr="004A3E07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86355D" w:rsidTr="00137EEF">
        <w:tc>
          <w:tcPr>
            <w:tcW w:w="4219" w:type="dxa"/>
            <w:vAlign w:val="bottom"/>
          </w:tcPr>
          <w:p w:rsidR="0086355D" w:rsidRPr="00AB199C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86355D" w:rsidRPr="00AB199C" w:rsidRDefault="0086355D" w:rsidP="00137EE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86355D" w:rsidTr="00137EEF">
        <w:tc>
          <w:tcPr>
            <w:tcW w:w="4219" w:type="dxa"/>
            <w:vAlign w:val="bottom"/>
          </w:tcPr>
          <w:p w:rsidR="0086355D" w:rsidRPr="00AB199C" w:rsidRDefault="0086355D" w:rsidP="00137EEF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302C6D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86355D" w:rsidRPr="00AB199C" w:rsidRDefault="0086355D" w:rsidP="00137EE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86355D" w:rsidTr="00137EEF">
        <w:tc>
          <w:tcPr>
            <w:tcW w:w="4219" w:type="dxa"/>
            <w:vAlign w:val="bottom"/>
          </w:tcPr>
          <w:p w:rsidR="0086355D" w:rsidRPr="00AB199C" w:rsidRDefault="0086355D" w:rsidP="00137EEF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302C6D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86355D" w:rsidRPr="00AB199C" w:rsidRDefault="0086355D" w:rsidP="00137EE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86355D" w:rsidRPr="00AB199C" w:rsidRDefault="0086355D" w:rsidP="00137EE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B71CF6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B71CF6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</w:t>
            </w:r>
            <w:r w:rsidRPr="00B71CF6">
              <w:rPr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84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B71CF6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B71CF6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B71CF6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86355D" w:rsidRPr="00B71CF6" w:rsidRDefault="0086355D" w:rsidP="00137E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B71CF6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4A4048" w:rsidRDefault="0086355D" w:rsidP="00137EEF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4A4048" w:rsidRDefault="0086355D" w:rsidP="00137EEF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DD45C3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86355D" w:rsidRPr="00DD45C3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3E07" w:rsidRDefault="0086355D" w:rsidP="00137EEF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86355D" w:rsidRPr="00DD45C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BD26E0" w:rsidRDefault="0086355D" w:rsidP="00137EE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755A04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A243E" w:rsidRDefault="0086355D" w:rsidP="00137EEF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755A04" w:rsidRDefault="0086355D" w:rsidP="00137E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4048" w:rsidRDefault="0086355D" w:rsidP="00137EEF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4A4048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9247B3" w:rsidRDefault="0086355D" w:rsidP="00137EEF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86355D" w:rsidRPr="009247B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Pr="009247B3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86355D" w:rsidRPr="009247B3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9247B3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4A4048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86355D" w:rsidRPr="004A4048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4A4048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Pr="00B17CE5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86355D" w:rsidRPr="00B17CE5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1016887,06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916887,06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Pr="000613AA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3E07" w:rsidRDefault="0086355D" w:rsidP="00137EEF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3E07" w:rsidRDefault="0086355D" w:rsidP="00137EEF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4A3E07" w:rsidRDefault="0086355D" w:rsidP="00137EEF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86355D" w:rsidRDefault="0086355D" w:rsidP="00137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86355D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A16C99" w:rsidRDefault="0086355D" w:rsidP="00137EEF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A16C99" w:rsidRDefault="0086355D" w:rsidP="00137EEF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A16C99" w:rsidRDefault="0086355D" w:rsidP="00137EEF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A16C99" w:rsidRDefault="0086355D" w:rsidP="00137EEF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86355D" w:rsidRDefault="0086355D" w:rsidP="00137EEF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  <w:vAlign w:val="center"/>
          </w:tcPr>
          <w:p w:rsidR="0086355D" w:rsidRPr="000613AA" w:rsidRDefault="0086355D" w:rsidP="00137EE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86355D" w:rsidRPr="000613AA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86355D" w:rsidRPr="00EB62A0" w:rsidRDefault="0086355D" w:rsidP="00137EE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 xml:space="preserve">Обслуживание  государственного и </w:t>
            </w:r>
            <w:r w:rsidRPr="00FC658A">
              <w:rPr>
                <w:b/>
                <w:bCs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1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7718F8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7718F8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86355D" w:rsidRPr="007718F8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86355D" w:rsidRPr="007718F8" w:rsidRDefault="0086355D" w:rsidP="00137EE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86355D" w:rsidRPr="007718F8" w:rsidRDefault="0086355D" w:rsidP="00137E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86355D" w:rsidRPr="00B86172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86355D" w:rsidRPr="00B86172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</w:tcPr>
          <w:p w:rsidR="0086355D" w:rsidRPr="00FC658A" w:rsidRDefault="0086355D" w:rsidP="00137EE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86355D" w:rsidRPr="007718F8" w:rsidRDefault="0086355D" w:rsidP="00137EE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86355D" w:rsidRPr="00B86172" w:rsidRDefault="0086355D" w:rsidP="00137EE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86355D" w:rsidRPr="00B86172" w:rsidRDefault="0086355D" w:rsidP="00137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86355D" w:rsidTr="00137EEF">
        <w:tc>
          <w:tcPr>
            <w:tcW w:w="4219" w:type="dxa"/>
            <w:vAlign w:val="bottom"/>
          </w:tcPr>
          <w:p w:rsidR="0086355D" w:rsidRPr="000613AA" w:rsidRDefault="0086355D" w:rsidP="00137EE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86355D" w:rsidRPr="000613AA" w:rsidRDefault="0086355D" w:rsidP="00137EE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86355D" w:rsidRPr="000613AA" w:rsidRDefault="0086355D" w:rsidP="00137EE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23762954,02</w:t>
            </w:r>
          </w:p>
        </w:tc>
      </w:tr>
    </w:tbl>
    <w:p w:rsidR="00FE03B2" w:rsidRDefault="00FE03B2" w:rsidP="001C0D59">
      <w:pPr>
        <w:jc w:val="right"/>
        <w:rPr>
          <w:sz w:val="20"/>
          <w:szCs w:val="20"/>
        </w:rPr>
      </w:pPr>
    </w:p>
    <w:sectPr w:rsidR="00FE03B2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E7" w:rsidRDefault="002D32E7" w:rsidP="009E0B01">
      <w:r>
        <w:separator/>
      </w:r>
    </w:p>
  </w:endnote>
  <w:endnote w:type="continuationSeparator" w:id="1">
    <w:p w:rsidR="002D32E7" w:rsidRDefault="002D32E7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E7" w:rsidRDefault="002D32E7" w:rsidP="009E0B01">
      <w:r>
        <w:separator/>
      </w:r>
    </w:p>
  </w:footnote>
  <w:footnote w:type="continuationSeparator" w:id="1">
    <w:p w:rsidR="002D32E7" w:rsidRDefault="002D32E7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31F"/>
    <w:rsid w:val="00106F34"/>
    <w:rsid w:val="00110403"/>
    <w:rsid w:val="001109F3"/>
    <w:rsid w:val="00114CC2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26BA"/>
    <w:rsid w:val="002A48F8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D32E7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49CF"/>
    <w:rsid w:val="004069BF"/>
    <w:rsid w:val="00413D2B"/>
    <w:rsid w:val="004279AE"/>
    <w:rsid w:val="00431108"/>
    <w:rsid w:val="00433A47"/>
    <w:rsid w:val="0044012E"/>
    <w:rsid w:val="004459A8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3120"/>
    <w:rsid w:val="004F4FF9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C7F6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16D31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7D"/>
    <w:rsid w:val="006678DD"/>
    <w:rsid w:val="00677099"/>
    <w:rsid w:val="00677466"/>
    <w:rsid w:val="00681807"/>
    <w:rsid w:val="00683C17"/>
    <w:rsid w:val="00687ECB"/>
    <w:rsid w:val="00692CDF"/>
    <w:rsid w:val="006941B3"/>
    <w:rsid w:val="00694B27"/>
    <w:rsid w:val="006A111D"/>
    <w:rsid w:val="006A1C58"/>
    <w:rsid w:val="006A5E3C"/>
    <w:rsid w:val="006B0378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5095"/>
    <w:rsid w:val="00766F06"/>
    <w:rsid w:val="00772397"/>
    <w:rsid w:val="007750E3"/>
    <w:rsid w:val="007819D6"/>
    <w:rsid w:val="007853F7"/>
    <w:rsid w:val="00786C3A"/>
    <w:rsid w:val="007871F3"/>
    <w:rsid w:val="00790B22"/>
    <w:rsid w:val="007916EB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09BF"/>
    <w:rsid w:val="0086355D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357D8"/>
    <w:rsid w:val="0094397D"/>
    <w:rsid w:val="00943BB0"/>
    <w:rsid w:val="00946639"/>
    <w:rsid w:val="009529AC"/>
    <w:rsid w:val="00952A71"/>
    <w:rsid w:val="00953B11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13D84"/>
    <w:rsid w:val="00A16C99"/>
    <w:rsid w:val="00A209A4"/>
    <w:rsid w:val="00A22657"/>
    <w:rsid w:val="00A260D7"/>
    <w:rsid w:val="00A33440"/>
    <w:rsid w:val="00A34A9E"/>
    <w:rsid w:val="00A34BC0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5952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FDF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117E"/>
    <w:rsid w:val="00C152BB"/>
    <w:rsid w:val="00C16770"/>
    <w:rsid w:val="00C25A1D"/>
    <w:rsid w:val="00C2692E"/>
    <w:rsid w:val="00C33CE5"/>
    <w:rsid w:val="00C37BAA"/>
    <w:rsid w:val="00C40AB5"/>
    <w:rsid w:val="00C42E5A"/>
    <w:rsid w:val="00C5400B"/>
    <w:rsid w:val="00C563D0"/>
    <w:rsid w:val="00C601C3"/>
    <w:rsid w:val="00C624C2"/>
    <w:rsid w:val="00C76668"/>
    <w:rsid w:val="00C8031B"/>
    <w:rsid w:val="00C85CCF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F5466"/>
    <w:rsid w:val="00D02345"/>
    <w:rsid w:val="00D04A03"/>
    <w:rsid w:val="00D14CB8"/>
    <w:rsid w:val="00D178A4"/>
    <w:rsid w:val="00D20DF7"/>
    <w:rsid w:val="00D21254"/>
    <w:rsid w:val="00D269E3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53725"/>
    <w:rsid w:val="00D5521E"/>
    <w:rsid w:val="00D552D9"/>
    <w:rsid w:val="00D6043C"/>
    <w:rsid w:val="00D60BA1"/>
    <w:rsid w:val="00D612CC"/>
    <w:rsid w:val="00D71E5C"/>
    <w:rsid w:val="00D753F4"/>
    <w:rsid w:val="00D76723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D095A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C1F"/>
    <w:rsid w:val="00F36EB5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24</cp:revision>
  <cp:lastPrinted>2019-01-23T03:48:00Z</cp:lastPrinted>
  <dcterms:created xsi:type="dcterms:W3CDTF">2022-06-01T07:20:00Z</dcterms:created>
  <dcterms:modified xsi:type="dcterms:W3CDTF">2022-10-04T06:55:00Z</dcterms:modified>
</cp:coreProperties>
</file>