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F3490E">
        <w:t>28</w:t>
      </w:r>
      <w:r w:rsidR="00C15DFB">
        <w:t>.10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</w:t>
      </w:r>
      <w:r w:rsidR="00983F65">
        <w:t xml:space="preserve">                                                  </w:t>
      </w:r>
      <w:r w:rsidR="00A16C99">
        <w:t xml:space="preserve">                          </w:t>
      </w:r>
      <w:r w:rsidR="00983F65">
        <w:t xml:space="preserve"> </w:t>
      </w:r>
      <w:r w:rsidRPr="00165348">
        <w:t xml:space="preserve">№ </w:t>
      </w:r>
      <w:r w:rsidR="00F3490E">
        <w:t>7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Pr="003D1A61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</w:t>
      </w:r>
      <w:r w:rsidR="00D76723">
        <w:rPr>
          <w:bCs/>
        </w:rPr>
        <w:t xml:space="preserve">, </w:t>
      </w:r>
      <w:r w:rsidR="00D33E2B" w:rsidRPr="00D33E2B">
        <w:rPr>
          <w:bCs/>
        </w:rPr>
        <w:t>30</w:t>
      </w:r>
      <w:r w:rsidR="00D76723" w:rsidRPr="00D33E2B">
        <w:rPr>
          <w:bCs/>
        </w:rPr>
        <w:t>.06.2022</w:t>
      </w:r>
      <w:r w:rsidR="00D76723">
        <w:rPr>
          <w:bCs/>
        </w:rPr>
        <w:t xml:space="preserve"> № 124</w:t>
      </w:r>
      <w:r w:rsidR="00A16C99">
        <w:rPr>
          <w:bCs/>
        </w:rPr>
        <w:t>, 30.08.2088г. № 126</w:t>
      </w:r>
      <w:r w:rsidR="00F371C8">
        <w:rPr>
          <w:bCs/>
        </w:rPr>
        <w:t xml:space="preserve">, 07.09.2022г. </w:t>
      </w:r>
      <w:r w:rsidR="00F371C8" w:rsidRPr="003D1A61">
        <w:rPr>
          <w:bCs/>
        </w:rPr>
        <w:t>№ 127</w:t>
      </w:r>
      <w:r w:rsidR="003D1A61" w:rsidRPr="003D1A61">
        <w:rPr>
          <w:bCs/>
        </w:rPr>
        <w:t>, 30.09.2022г. № 128</w:t>
      </w:r>
      <w:r w:rsidR="005C04D6" w:rsidRPr="003D1A61">
        <w:rPr>
          <w:bCs/>
        </w:rPr>
        <w:t>)</w:t>
      </w:r>
      <w:r w:rsidRPr="003D1A61"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доходам в сумме </w:t>
      </w:r>
      <w:r w:rsidR="00075E65">
        <w:t>19254,9</w:t>
      </w:r>
      <w:r w:rsidRPr="003451AA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075E65">
        <w:t>15589,7</w:t>
      </w:r>
      <w:r w:rsidRPr="003451AA">
        <w:t xml:space="preserve"> тыс. руб.;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расходам </w:t>
      </w:r>
      <w:r w:rsidRPr="003D1A61">
        <w:t xml:space="preserve">в сумме </w:t>
      </w:r>
      <w:r w:rsidR="003D1A61" w:rsidRPr="003D1A61">
        <w:t>24665,7</w:t>
      </w:r>
      <w:r w:rsidRPr="003D1A61">
        <w:t xml:space="preserve"> </w:t>
      </w:r>
      <w:r w:rsidRPr="003451AA">
        <w:t>тыс. рублей;</w:t>
      </w:r>
    </w:p>
    <w:p w:rsidR="005C558E" w:rsidRDefault="00EF2D74" w:rsidP="008F6FF8">
      <w:pPr>
        <w:ind w:firstLine="708"/>
        <w:jc w:val="both"/>
      </w:pPr>
      <w:r w:rsidRPr="003451AA">
        <w:t xml:space="preserve">размер дефицита в сумме </w:t>
      </w:r>
      <w:r w:rsidR="009245E1">
        <w:t>5410,8</w:t>
      </w:r>
      <w:r w:rsidRPr="003451AA">
        <w:t xml:space="preserve"> тыс. рублей, или </w:t>
      </w:r>
      <w:r w:rsidR="003D1A61">
        <w:t>147,63</w:t>
      </w:r>
      <w:r w:rsidRPr="00D552D9">
        <w:t>% утвержденного</w:t>
      </w:r>
      <w:r w:rsidRPr="00632D9D">
        <w:t xml:space="preserve">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656618">
        <w:t>5273,4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9245E1">
        <w:t>137,4</w:t>
      </w:r>
      <w:r w:rsidR="00055A1B">
        <w:t xml:space="preserve"> тыс.руб. или</w:t>
      </w:r>
      <w:r>
        <w:t xml:space="preserve"> </w:t>
      </w:r>
      <w:r w:rsidR="00D552D9">
        <w:t>3,7</w:t>
      </w:r>
      <w:r w:rsidR="00952A71">
        <w:t>5</w:t>
      </w:r>
      <w:r>
        <w:t>%.»</w:t>
      </w:r>
      <w:r w:rsidR="00254937">
        <w:t>.</w:t>
      </w:r>
    </w:p>
    <w:p w:rsidR="004E1135" w:rsidRPr="00632D9D" w:rsidRDefault="00A16C99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6B137C">
        <w:t>Приложения</w:t>
      </w:r>
      <w:r w:rsidR="00656618" w:rsidRPr="006B137C">
        <w:t xml:space="preserve"> </w:t>
      </w:r>
      <w:r w:rsidR="00F371C8" w:rsidRPr="006B137C">
        <w:t xml:space="preserve">1, </w:t>
      </w:r>
      <w:r w:rsidR="00F520BC" w:rsidRPr="006B137C">
        <w:t xml:space="preserve">3, </w:t>
      </w:r>
      <w:r w:rsidRPr="006B137C">
        <w:t>5,</w:t>
      </w:r>
      <w:r w:rsidR="00254937" w:rsidRPr="006B137C">
        <w:t xml:space="preserve"> </w:t>
      </w:r>
      <w:r w:rsidRPr="006B137C">
        <w:t>7</w:t>
      </w:r>
      <w:r w:rsidR="00F371C8" w:rsidRPr="006B137C">
        <w:t>,</w:t>
      </w:r>
      <w:r w:rsidR="00254937" w:rsidRPr="006B137C">
        <w:t xml:space="preserve"> </w:t>
      </w:r>
      <w:r w:rsidR="00F371C8" w:rsidRPr="006B137C">
        <w:t>10</w:t>
      </w:r>
      <w:r w:rsidR="004E1135" w:rsidRPr="006B137C">
        <w:t xml:space="preserve"> изложить</w:t>
      </w:r>
      <w:r w:rsidR="004E1135" w:rsidRPr="00F520BC">
        <w:t xml:space="preserve"> в новой</w:t>
      </w:r>
      <w:r w:rsidR="004E1135"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EF7959">
        <w:rPr>
          <w:sz w:val="20"/>
          <w:szCs w:val="20"/>
        </w:rPr>
        <w:t xml:space="preserve"> </w:t>
      </w: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C61CB1" w:rsidRPr="00AE74F1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C61CB1" w:rsidRPr="00EF7959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C61CB1" w:rsidRPr="00AE74F1" w:rsidRDefault="00C61CB1" w:rsidP="00C61CB1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61CB1" w:rsidRPr="00E619E5" w:rsidRDefault="00C61CB1" w:rsidP="00C61CB1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F3490E">
        <w:rPr>
          <w:sz w:val="20"/>
          <w:szCs w:val="20"/>
        </w:rPr>
        <w:t>28</w:t>
      </w:r>
      <w:r w:rsidR="003D1A61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E619E5">
        <w:rPr>
          <w:sz w:val="20"/>
          <w:szCs w:val="20"/>
        </w:rPr>
        <w:t xml:space="preserve">2022г. № </w:t>
      </w:r>
      <w:r w:rsidR="00F3490E">
        <w:rPr>
          <w:sz w:val="20"/>
          <w:szCs w:val="20"/>
        </w:rPr>
        <w:t>7</w:t>
      </w:r>
    </w:p>
    <w:p w:rsidR="00C61CB1" w:rsidRDefault="00C61CB1" w:rsidP="00C61CB1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C61CB1" w:rsidRDefault="00C61CB1" w:rsidP="00C61CB1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C61CB1" w:rsidRPr="007C063A" w:rsidRDefault="00C61CB1" w:rsidP="00C61CB1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C61CB1" w:rsidRPr="00C76668" w:rsidTr="00C61CB1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61CB1" w:rsidRPr="00C76668" w:rsidTr="00C61CB1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61CB1" w:rsidRPr="00C76668" w:rsidTr="00C61CB1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CB1" w:rsidRPr="00C76668" w:rsidTr="00C61CB1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C61CB1" w:rsidRPr="00C76668" w:rsidTr="00C61CB1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9245E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3665191,23</w:t>
            </w:r>
          </w:p>
        </w:tc>
      </w:tr>
      <w:tr w:rsidR="00C61CB1" w:rsidRPr="00C76668" w:rsidTr="00C61CB1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437551</w:t>
            </w:r>
            <w:r w:rsidR="00C61CB1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61CB1" w:rsidRPr="00C76668" w:rsidTr="00C61CB1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437551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,00</w:t>
            </w:r>
          </w:p>
        </w:tc>
      </w:tr>
      <w:tr w:rsidR="00C61CB1" w:rsidRPr="00C76668" w:rsidTr="00C61CB1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412900,00</w:t>
            </w:r>
          </w:p>
        </w:tc>
      </w:tr>
      <w:tr w:rsidR="00C61CB1" w:rsidRPr="00C76668" w:rsidTr="00C61CB1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10350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,00</w:t>
            </w:r>
          </w:p>
        </w:tc>
      </w:tr>
      <w:tr w:rsidR="00C61CB1" w:rsidRPr="00C76668" w:rsidTr="00C61CB1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6C792D" w:rsidRDefault="00C61CB1" w:rsidP="00C61CB1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C792D" w:rsidRDefault="00C679A7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14301</w:t>
            </w:r>
            <w:r w:rsidR="00C61CB1" w:rsidRPr="006C792D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61CB1" w:rsidRPr="00C76668" w:rsidTr="00C61CB1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C61CB1" w:rsidRPr="00C76668" w:rsidTr="00C61CB1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C61CB1" w:rsidRPr="00C76668" w:rsidTr="00C61CB1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C61CB1" w:rsidRPr="00C76668" w:rsidTr="00C61CB1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C61CB1" w:rsidRPr="00C76668" w:rsidTr="00C61CB1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79A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</w:t>
            </w:r>
            <w:r w:rsidR="00C679A7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76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79A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  <w:r w:rsidR="00C679A7">
              <w:rPr>
                <w:rFonts w:ascii="Arial CYR" w:hAnsi="Arial CYR" w:cs="Arial CYR"/>
                <w:color w:val="000000"/>
                <w:sz w:val="28"/>
                <w:szCs w:val="28"/>
              </w:rPr>
              <w:t>91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197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000,00</w:t>
            </w:r>
          </w:p>
        </w:tc>
      </w:tr>
      <w:tr w:rsidR="00C61CB1" w:rsidRPr="00C76668" w:rsidTr="00C61CB1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197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000,00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2798</w:t>
            </w:r>
            <w:r w:rsidR="00C61CB1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73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79A7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2798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636480,23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3049B5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49B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636480,23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79A7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37</w:t>
            </w:r>
            <w:r w:rsidR="00C61CB1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000,00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3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7916EB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79A7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37</w:t>
            </w:r>
            <w:r w:rsidR="00C61CB1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000,00</w:t>
            </w:r>
          </w:p>
        </w:tc>
      </w:tr>
      <w:tr w:rsidR="00C61CB1" w:rsidRPr="00C76668" w:rsidTr="00C61CB1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79A7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37</w:t>
            </w:r>
            <w:r w:rsidR="00C61CB1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000,00</w:t>
            </w:r>
          </w:p>
        </w:tc>
      </w:tr>
      <w:tr w:rsidR="00C61CB1" w:rsidRPr="00C76668" w:rsidTr="00C61CB1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335E30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155897</w:t>
            </w:r>
            <w:r w:rsidR="007158A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35</w:t>
            </w:r>
            <w:r w:rsidR="00C61CB1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,26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470F23" w:rsidRDefault="007158A5" w:rsidP="00335E30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15</w:t>
            </w:r>
            <w:r w:rsidR="00335E30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5897</w:t>
            </w: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35</w:t>
            </w:r>
            <w:r w:rsidR="00C61CB1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,26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335E30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10823</w:t>
            </w:r>
            <w:r w:rsidR="00C61CB1"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C61CB1" w:rsidRPr="00C76668" w:rsidTr="00C61CB1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335E30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10823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00,00</w:t>
            </w:r>
          </w:p>
        </w:tc>
      </w:tr>
      <w:tr w:rsidR="00C61CB1" w:rsidRPr="00C76668" w:rsidTr="00C61CB1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335E30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71240</w:t>
            </w:r>
            <w:r w:rsidR="00C61CB1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C61CB1" w:rsidRPr="00C76668" w:rsidTr="00C61CB1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335E30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71240</w:t>
            </w:r>
            <w:r w:rsidR="00C61CB1">
              <w:rPr>
                <w:rFonts w:ascii="Arial CYR" w:hAnsi="Arial CYR" w:cs="Arial CYR"/>
                <w:color w:val="000000"/>
                <w:sz w:val="28"/>
                <w:szCs w:val="28"/>
              </w:rPr>
              <w:t>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1523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1516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C61CB1" w:rsidRPr="00C76668" w:rsidTr="00C61CB1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1516</w:t>
            </w: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C61CB1" w:rsidRPr="00C76668" w:rsidTr="00C61CB1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C61CB1" w:rsidRPr="00C76668" w:rsidTr="00C61CB1">
        <w:trPr>
          <w:trHeight w:val="4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C61CB1" w:rsidRPr="00C76668" w:rsidTr="00C61CB1">
        <w:trPr>
          <w:trHeight w:val="5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C61CB1" w:rsidRPr="00C76668" w:rsidTr="00C61CB1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C61CB1" w:rsidRPr="00C76668" w:rsidTr="00C61CB1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C61CB1" w:rsidRPr="00C76668" w:rsidTr="00C61CB1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9245E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19254926,49</w:t>
            </w:r>
          </w:p>
        </w:tc>
      </w:tr>
    </w:tbl>
    <w:p w:rsidR="006C792D" w:rsidRDefault="006C792D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F3490E">
        <w:rPr>
          <w:sz w:val="20"/>
          <w:szCs w:val="20"/>
        </w:rPr>
        <w:t>28</w:t>
      </w:r>
      <w:r w:rsidR="009245E1">
        <w:rPr>
          <w:sz w:val="20"/>
          <w:szCs w:val="20"/>
        </w:rPr>
        <w:t>.10</w:t>
      </w:r>
      <w:r w:rsidR="00656618" w:rsidRPr="00E619E5">
        <w:rPr>
          <w:sz w:val="20"/>
          <w:szCs w:val="20"/>
        </w:rPr>
        <w:t xml:space="preserve">.2022г. № </w:t>
      </w:r>
      <w:r w:rsidR="00F3490E">
        <w:rPr>
          <w:sz w:val="20"/>
          <w:szCs w:val="20"/>
        </w:rPr>
        <w:t>7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6B137C" w:rsidRDefault="006B137C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6B137C">
              <w:rPr>
                <w:b/>
                <w:bCs/>
                <w:sz w:val="22"/>
                <w:szCs w:val="22"/>
              </w:rPr>
              <w:t>7707974,77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183046" w:rsidRDefault="00F371C8" w:rsidP="006B137C">
            <w:pPr>
              <w:jc w:val="right"/>
              <w:outlineLvl w:val="0"/>
              <w:rPr>
                <w:sz w:val="22"/>
                <w:szCs w:val="22"/>
              </w:rPr>
            </w:pPr>
            <w:r w:rsidRPr="00183046">
              <w:rPr>
                <w:sz w:val="22"/>
                <w:szCs w:val="22"/>
              </w:rPr>
              <w:t>108</w:t>
            </w:r>
            <w:r w:rsidR="006B137C">
              <w:rPr>
                <w:sz w:val="22"/>
                <w:szCs w:val="22"/>
              </w:rPr>
              <w:t>7</w:t>
            </w:r>
            <w:r w:rsidRPr="00183046">
              <w:rPr>
                <w:sz w:val="22"/>
                <w:szCs w:val="22"/>
              </w:rPr>
              <w:t>283,50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6B137C" w:rsidRDefault="006B137C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6B137C">
              <w:rPr>
                <w:sz w:val="22"/>
                <w:szCs w:val="22"/>
              </w:rPr>
              <w:t>5687360,27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86355D" w:rsidRDefault="0086355D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86355D">
              <w:rPr>
                <w:bCs/>
                <w:sz w:val="22"/>
                <w:szCs w:val="22"/>
              </w:rPr>
              <w:t>931631,00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</w:t>
            </w:r>
            <w:r w:rsidR="001010B2" w:rsidRPr="007853F7">
              <w:rPr>
                <w:b/>
                <w:bCs/>
                <w:sz w:val="22"/>
                <w:szCs w:val="22"/>
              </w:rPr>
              <w:t>516</w:t>
            </w:r>
            <w:r w:rsidRPr="007853F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</w:t>
            </w:r>
            <w:r w:rsidR="001010B2" w:rsidRPr="007853F7">
              <w:rPr>
                <w:sz w:val="22"/>
                <w:szCs w:val="22"/>
              </w:rPr>
              <w:t>516</w:t>
            </w:r>
            <w:r w:rsidRPr="007853F7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745271,81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390771,81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1750146,76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1750146,76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</w:t>
            </w:r>
            <w:r w:rsidR="007853F7" w:rsidRPr="007853F7">
              <w:rPr>
                <w:b/>
                <w:bCs/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78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="007853F7" w:rsidRPr="007853F7">
              <w:rPr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7853F7" w:rsidRDefault="006B137C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24665752,69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F3490E">
        <w:rPr>
          <w:sz w:val="20"/>
          <w:szCs w:val="20"/>
        </w:rPr>
        <w:t>28</w:t>
      </w:r>
      <w:r w:rsidR="003D1A61">
        <w:rPr>
          <w:sz w:val="20"/>
          <w:szCs w:val="20"/>
        </w:rPr>
        <w:t>.10</w:t>
      </w:r>
      <w:r w:rsidR="00656618" w:rsidRPr="00E619E5">
        <w:rPr>
          <w:sz w:val="20"/>
          <w:szCs w:val="20"/>
        </w:rPr>
        <w:t xml:space="preserve">.2022г. № </w:t>
      </w:r>
      <w:r w:rsidR="00F3490E">
        <w:rPr>
          <w:sz w:val="20"/>
          <w:szCs w:val="20"/>
        </w:rPr>
        <w:t>7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6B137C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7707974,77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1F3828" w:rsidRDefault="001F3828" w:rsidP="00BE0718">
            <w:pPr>
              <w:jc w:val="right"/>
              <w:rPr>
                <w:b/>
              </w:rPr>
            </w:pPr>
            <w:r w:rsidRPr="001F3828">
              <w:rPr>
                <w:b/>
                <w:sz w:val="20"/>
                <w:szCs w:val="20"/>
              </w:rPr>
              <w:t>108</w:t>
            </w:r>
            <w:r w:rsidR="00BE0718">
              <w:rPr>
                <w:b/>
                <w:sz w:val="20"/>
                <w:szCs w:val="20"/>
              </w:rPr>
              <w:t>7</w:t>
            </w:r>
            <w:r w:rsidRPr="001F3828">
              <w:rPr>
                <w:b/>
                <w:sz w:val="20"/>
                <w:szCs w:val="20"/>
              </w:rPr>
              <w:t>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1F3828" w:rsidP="00BE0718">
            <w:pPr>
              <w:jc w:val="right"/>
            </w:pPr>
            <w:r>
              <w:rPr>
                <w:sz w:val="20"/>
                <w:szCs w:val="20"/>
              </w:rPr>
              <w:t>108</w:t>
            </w:r>
            <w:r w:rsidR="00BE0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1F3828" w:rsidP="00BE0718">
            <w:pPr>
              <w:jc w:val="right"/>
            </w:pPr>
            <w:r>
              <w:rPr>
                <w:sz w:val="20"/>
                <w:szCs w:val="20"/>
              </w:rPr>
              <w:t>108</w:t>
            </w:r>
            <w:r w:rsidR="00BE0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1F3828" w:rsidP="00BE0718">
            <w:pPr>
              <w:jc w:val="right"/>
            </w:pPr>
            <w:r>
              <w:rPr>
                <w:sz w:val="20"/>
                <w:szCs w:val="20"/>
              </w:rPr>
              <w:t>108</w:t>
            </w:r>
            <w:r w:rsidR="00BE0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1F3828" w:rsidP="00BE0718">
            <w:pPr>
              <w:jc w:val="right"/>
            </w:pPr>
            <w:r>
              <w:rPr>
                <w:sz w:val="20"/>
                <w:szCs w:val="20"/>
              </w:rPr>
              <w:t>108</w:t>
            </w:r>
            <w:r w:rsidR="00BE0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BE07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BE0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BE07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BE07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BE071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1F3828">
              <w:rPr>
                <w:sz w:val="20"/>
                <w:szCs w:val="20"/>
              </w:rPr>
              <w:t>805,00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6B137C" w:rsidP="000E78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5687360,27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0E780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95437C" w:rsidP="00613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613F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779,28</w:t>
            </w:r>
          </w:p>
        </w:tc>
      </w:tr>
      <w:tr w:rsidR="00BE0718" w:rsidTr="005F7036">
        <w:tc>
          <w:tcPr>
            <w:tcW w:w="4219" w:type="dxa"/>
            <w:vAlign w:val="center"/>
          </w:tcPr>
          <w:p w:rsidR="00BE0718" w:rsidRPr="00BE0718" w:rsidRDefault="00BE0718" w:rsidP="005F7036">
            <w:pPr>
              <w:outlineLvl w:val="1"/>
              <w:rPr>
                <w:sz w:val="20"/>
                <w:szCs w:val="20"/>
              </w:rPr>
            </w:pPr>
            <w:r w:rsidRPr="00BE0718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2" w:type="dxa"/>
            <w:vAlign w:val="center"/>
          </w:tcPr>
          <w:p w:rsidR="00BE0718" w:rsidRPr="00BE0718" w:rsidRDefault="00BE071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5306,80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F4245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A16C99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3D1A61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1A6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3D1A61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15937,42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931631,00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398665,00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9B6C9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lastRenderedPageBreak/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</w:t>
            </w:r>
            <w:r w:rsidR="005423A3">
              <w:rPr>
                <w:b/>
                <w:bCs/>
                <w:sz w:val="20"/>
                <w:szCs w:val="20"/>
              </w:rPr>
              <w:t>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D552D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913205,41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813205,41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493484,75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836941,35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776941,35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520991,25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155570,40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A16C99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6B137C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24665752,69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F3490E">
        <w:rPr>
          <w:sz w:val="20"/>
          <w:szCs w:val="20"/>
        </w:rPr>
        <w:t>28</w:t>
      </w:r>
      <w:r w:rsidR="006B137C">
        <w:rPr>
          <w:sz w:val="20"/>
          <w:szCs w:val="20"/>
        </w:rPr>
        <w:t>.10</w:t>
      </w:r>
      <w:r w:rsidRPr="00E619E5">
        <w:rPr>
          <w:sz w:val="20"/>
          <w:szCs w:val="20"/>
        </w:rPr>
        <w:t xml:space="preserve">.2022г. № </w:t>
      </w:r>
      <w:r w:rsidR="00F3490E">
        <w:rPr>
          <w:sz w:val="20"/>
          <w:szCs w:val="20"/>
        </w:rPr>
        <w:t>7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7707974,77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1F3828" w:rsidRDefault="006B137C" w:rsidP="00BF4245">
            <w:pPr>
              <w:jc w:val="right"/>
              <w:rPr>
                <w:b/>
              </w:rPr>
            </w:pPr>
            <w:r w:rsidRPr="001F3828">
              <w:rPr>
                <w:b/>
                <w:sz w:val="20"/>
                <w:szCs w:val="20"/>
              </w:rPr>
              <w:t>108</w:t>
            </w:r>
            <w:r>
              <w:rPr>
                <w:b/>
                <w:sz w:val="20"/>
                <w:szCs w:val="20"/>
              </w:rPr>
              <w:t>7</w:t>
            </w:r>
            <w:r w:rsidRPr="001F3828">
              <w:rPr>
                <w:b/>
                <w:sz w:val="20"/>
                <w:szCs w:val="20"/>
              </w:rPr>
              <w:t>283,50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1087283,50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1087283,50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1087283,50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1087283,50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1087283,50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835478,50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251805,00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910805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5687360,27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5017316,67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4181907,68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613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="00613F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779,28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BE0718" w:rsidRDefault="006B137C" w:rsidP="00BF4245">
            <w:pPr>
              <w:outlineLvl w:val="1"/>
              <w:rPr>
                <w:sz w:val="20"/>
                <w:szCs w:val="20"/>
              </w:rPr>
            </w:pPr>
            <w:r w:rsidRPr="00BE071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6B137C" w:rsidRPr="00BE0718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BE0718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6B137C" w:rsidRPr="00BE0718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2" w:type="dxa"/>
            <w:vAlign w:val="center"/>
          </w:tcPr>
          <w:p w:rsidR="006B137C" w:rsidRPr="00BE0718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5306,80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6B137C" w:rsidRPr="0047510D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960821,60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586503,00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4A3E07" w:rsidRDefault="006B137C" w:rsidP="00BF4245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6B137C" w:rsidRPr="004A3E07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4A3E07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4A3E07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6B137C" w:rsidRPr="004A3E07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15937,42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15937,42</w:t>
            </w:r>
          </w:p>
        </w:tc>
      </w:tr>
      <w:tr w:rsidR="006B137C" w:rsidTr="00BF4245">
        <w:tc>
          <w:tcPr>
            <w:tcW w:w="4219" w:type="dxa"/>
            <w:vAlign w:val="bottom"/>
          </w:tcPr>
          <w:p w:rsidR="006B137C" w:rsidRPr="00AB199C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6B137C" w:rsidRPr="00AB199C" w:rsidRDefault="006B137C" w:rsidP="00BF424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931631,00</w:t>
            </w:r>
          </w:p>
        </w:tc>
      </w:tr>
      <w:tr w:rsidR="006B137C" w:rsidTr="00BF4245">
        <w:tc>
          <w:tcPr>
            <w:tcW w:w="4219" w:type="dxa"/>
            <w:vAlign w:val="bottom"/>
          </w:tcPr>
          <w:p w:rsidR="006B137C" w:rsidRPr="00AB199C" w:rsidRDefault="006B137C" w:rsidP="00BF4245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6B137C" w:rsidRPr="00302C6D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6B137C" w:rsidRPr="00AB199C" w:rsidRDefault="006B137C" w:rsidP="00BF424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6B137C" w:rsidTr="00BF4245">
        <w:tc>
          <w:tcPr>
            <w:tcW w:w="4219" w:type="dxa"/>
            <w:vAlign w:val="bottom"/>
          </w:tcPr>
          <w:p w:rsidR="006B137C" w:rsidRPr="00AB199C" w:rsidRDefault="006B137C" w:rsidP="00BF4245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6B137C" w:rsidRPr="00302C6D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6B137C" w:rsidRPr="00AB199C" w:rsidRDefault="006B137C" w:rsidP="00BF424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6B137C" w:rsidRPr="00AB199C" w:rsidRDefault="006B137C" w:rsidP="00BF424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398665,00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B71CF6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B71CF6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B71CF6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B71CF6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B71CF6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B137C" w:rsidRPr="00B71CF6" w:rsidRDefault="006B137C" w:rsidP="00BF4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Pr="00B71CF6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4A4048" w:rsidRDefault="006B137C" w:rsidP="00BF4245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4A4048" w:rsidRDefault="006B137C" w:rsidP="00BF4245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DD45C3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6B137C" w:rsidRPr="00DD45C3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4A3E07" w:rsidRDefault="006B137C" w:rsidP="00BF4245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6B137C" w:rsidRPr="00DD45C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6B137C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BD26E0" w:rsidRDefault="006B137C" w:rsidP="00BF4245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755A04" w:rsidRDefault="006B137C" w:rsidP="00BF42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A243E" w:rsidRDefault="006B137C" w:rsidP="00BF4245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 xml:space="preserve">Другие вопросы в области </w:t>
            </w:r>
            <w:r w:rsidRPr="000A243E">
              <w:rPr>
                <w:bCs/>
              </w:rPr>
              <w:lastRenderedPageBreak/>
              <w:t>окружающей среды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755A04" w:rsidRDefault="006B137C" w:rsidP="00BF42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4A4048" w:rsidRDefault="006B137C" w:rsidP="00BF4245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lastRenderedPageBreak/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4A4048" w:rsidRDefault="006B137C" w:rsidP="00BF4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9247B3" w:rsidRDefault="006B137C" w:rsidP="00BF4245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6B137C" w:rsidRPr="009247B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6B137C" w:rsidRPr="009247B3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6B137C" w:rsidRPr="009247B3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9247B3" w:rsidRDefault="006B137C" w:rsidP="00BF4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4A4048" w:rsidRDefault="006B137C" w:rsidP="00BF4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6B137C" w:rsidRPr="004A4048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Pr="004A4048" w:rsidRDefault="006B137C" w:rsidP="00BF4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6B137C" w:rsidRPr="00B17CE5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6B137C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6B137C" w:rsidRPr="00B17CE5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6B137C" w:rsidRDefault="006B137C" w:rsidP="00BF424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913205,41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813205,41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493484,75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150801,60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836941,35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776941,35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520991,25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155570,40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Pr="000613AA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4A3E07" w:rsidRDefault="006B137C" w:rsidP="00BF4245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6B137C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4A3E07" w:rsidRDefault="006B137C" w:rsidP="00BF4245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4A3E07" w:rsidRDefault="006B137C" w:rsidP="00BF4245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B137C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6B137C" w:rsidRDefault="006B137C" w:rsidP="00BF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B137C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A16C99" w:rsidRDefault="006B137C" w:rsidP="00BF4245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A16C99" w:rsidRDefault="006B137C" w:rsidP="00BF4245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A16C99" w:rsidRDefault="006B137C" w:rsidP="00BF4245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A16C99" w:rsidRDefault="006B137C" w:rsidP="00BF4245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6B137C" w:rsidRDefault="006B137C" w:rsidP="00BF4245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  <w:vAlign w:val="center"/>
          </w:tcPr>
          <w:p w:rsidR="006B137C" w:rsidRPr="000613AA" w:rsidRDefault="006B137C" w:rsidP="00BF4245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6B137C" w:rsidRPr="000613AA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6B137C" w:rsidRPr="00EB62A0" w:rsidRDefault="006B137C" w:rsidP="00BF424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7718F8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7718F8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B137C" w:rsidRPr="007718F8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6B137C" w:rsidRPr="007718F8" w:rsidRDefault="006B137C" w:rsidP="00BF424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6B137C" w:rsidRPr="007718F8" w:rsidRDefault="006B137C" w:rsidP="00BF4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6B137C" w:rsidRPr="00B86172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6B137C" w:rsidRPr="00B86172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6B137C" w:rsidRPr="00B86172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6B137C" w:rsidRPr="00B86172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6B137C" w:rsidRPr="00B86172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6B137C" w:rsidRPr="00B86172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</w:tcPr>
          <w:p w:rsidR="006B137C" w:rsidRPr="00FC658A" w:rsidRDefault="006B137C" w:rsidP="00BF4245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6B137C" w:rsidRPr="00B86172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6B137C" w:rsidRPr="007718F8" w:rsidRDefault="006B137C" w:rsidP="00BF4245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6B137C" w:rsidRPr="00B86172" w:rsidRDefault="006B137C" w:rsidP="00BF424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6B137C" w:rsidRPr="00B86172" w:rsidRDefault="006B137C" w:rsidP="00BF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6B137C" w:rsidTr="00BF4245">
        <w:tc>
          <w:tcPr>
            <w:tcW w:w="4219" w:type="dxa"/>
            <w:vAlign w:val="bottom"/>
          </w:tcPr>
          <w:p w:rsidR="006B137C" w:rsidRPr="000613AA" w:rsidRDefault="006B137C" w:rsidP="00BF424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851" w:type="dxa"/>
            <w:vAlign w:val="bottom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B137C" w:rsidRPr="000613AA" w:rsidRDefault="006B137C" w:rsidP="00BF42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6B137C" w:rsidRPr="000613AA" w:rsidRDefault="006B137C" w:rsidP="00BF424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24665752,69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C61CB1" w:rsidRDefault="00C61CB1" w:rsidP="00C61CB1">
      <w:pPr>
        <w:jc w:val="right"/>
        <w:rPr>
          <w:sz w:val="20"/>
          <w:szCs w:val="20"/>
        </w:rPr>
      </w:pPr>
    </w:p>
    <w:p w:rsidR="00663946" w:rsidRDefault="00663946" w:rsidP="00C61CB1">
      <w:pPr>
        <w:jc w:val="right"/>
        <w:rPr>
          <w:sz w:val="20"/>
          <w:szCs w:val="20"/>
        </w:rPr>
      </w:pP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C61CB1" w:rsidRPr="00AE74F1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C61CB1" w:rsidRPr="00EF7959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C61CB1" w:rsidRPr="00AE74F1" w:rsidRDefault="00C61CB1" w:rsidP="00C61CB1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61CB1" w:rsidRPr="00E619E5" w:rsidRDefault="00C61CB1" w:rsidP="00C61CB1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F3490E">
        <w:rPr>
          <w:sz w:val="20"/>
          <w:szCs w:val="20"/>
        </w:rPr>
        <w:t>28</w:t>
      </w:r>
      <w:r w:rsidR="006B137C">
        <w:rPr>
          <w:sz w:val="20"/>
          <w:szCs w:val="20"/>
        </w:rPr>
        <w:t>.10</w:t>
      </w:r>
      <w:r w:rsidRPr="00E619E5">
        <w:rPr>
          <w:sz w:val="20"/>
          <w:szCs w:val="20"/>
        </w:rPr>
        <w:t xml:space="preserve">.2022г. № </w:t>
      </w:r>
      <w:r w:rsidR="00F3490E">
        <w:rPr>
          <w:sz w:val="20"/>
          <w:szCs w:val="20"/>
        </w:rPr>
        <w:t>7</w:t>
      </w:r>
    </w:p>
    <w:p w:rsidR="00C61CB1" w:rsidRPr="00FF1F36" w:rsidRDefault="00C61CB1" w:rsidP="00C61CB1">
      <w:pPr>
        <w:ind w:firstLine="708"/>
        <w:jc w:val="right"/>
        <w:rPr>
          <w:rFonts w:ascii="Arial" w:hAnsi="Arial" w:cs="Arial"/>
        </w:rPr>
      </w:pPr>
    </w:p>
    <w:p w:rsidR="00C61CB1" w:rsidRDefault="00C61CB1" w:rsidP="00C61CB1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C61CB1" w:rsidRPr="00FF1F36" w:rsidRDefault="00C61CB1" w:rsidP="00C61CB1">
      <w:pPr>
        <w:ind w:firstLine="708"/>
        <w:jc w:val="center"/>
        <w:rPr>
          <w:rFonts w:ascii="Arial" w:hAnsi="Arial" w:cs="Arial"/>
          <w:b/>
          <w:bCs/>
        </w:rPr>
      </w:pPr>
    </w:p>
    <w:p w:rsidR="00C61CB1" w:rsidRPr="00FF1F36" w:rsidRDefault="00C61CB1" w:rsidP="00C61CB1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E4D9C" w:rsidTr="00C61CB1">
        <w:tc>
          <w:tcPr>
            <w:tcW w:w="3190" w:type="dxa"/>
            <w:vAlign w:val="bottom"/>
          </w:tcPr>
          <w:p w:rsidR="00CE4D9C" w:rsidRPr="00D456CF" w:rsidRDefault="00CE4D9C" w:rsidP="00C61C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D9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CE4D9C" w:rsidRPr="00D456CF" w:rsidRDefault="00CE4D9C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4D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CE4D9C" w:rsidRDefault="005E7ABA" w:rsidP="00F876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5410826,20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254937" w:rsidP="00C61C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="00CE4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том числе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и</w:t>
            </w:r>
            <w:r w:rsidR="00C61CB1"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5E7ABA" w:rsidP="00C61C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137444,67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5E7ABA" w:rsidP="00C61C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137444,67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C61CB1" w:rsidRPr="00D456CF" w:rsidRDefault="005E7ABA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137444,67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564F6D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C61CB1" w:rsidRPr="00D456CF" w:rsidRDefault="005E7ABA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137444,67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C61CB1" w:rsidRPr="00D456CF" w:rsidRDefault="00CE4D9C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C61CB1" w:rsidRPr="00D456CF" w:rsidRDefault="00CE4D9C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5273381,53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Увеличение остатков средств </w:t>
            </w: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000 01 05 00 00 00 0000 500</w:t>
            </w:r>
          </w:p>
        </w:tc>
        <w:tc>
          <w:tcPr>
            <w:tcW w:w="3191" w:type="dxa"/>
            <w:vAlign w:val="center"/>
          </w:tcPr>
          <w:p w:rsidR="00C61CB1" w:rsidRDefault="00F371C8" w:rsidP="003D1A6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D1A61">
              <w:rPr>
                <w:rFonts w:ascii="Arial" w:hAnsi="Arial" w:cs="Arial"/>
                <w:sz w:val="18"/>
                <w:szCs w:val="18"/>
              </w:rPr>
              <w:t>19529815,83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C61CB1" w:rsidRDefault="00F371C8" w:rsidP="003D1A6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D1A61">
              <w:rPr>
                <w:rFonts w:ascii="Arial" w:hAnsi="Arial" w:cs="Arial"/>
                <w:sz w:val="18"/>
                <w:szCs w:val="18"/>
              </w:rPr>
              <w:t>19529815,83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C61CB1" w:rsidRDefault="00F371C8" w:rsidP="003D1A6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D1A61">
              <w:rPr>
                <w:rFonts w:ascii="Arial" w:hAnsi="Arial" w:cs="Arial"/>
                <w:sz w:val="18"/>
                <w:szCs w:val="18"/>
              </w:rPr>
              <w:t>19529815,83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C61CB1" w:rsidRDefault="00F371C8" w:rsidP="005E7AB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E7ABA">
              <w:rPr>
                <w:rFonts w:ascii="Arial" w:hAnsi="Arial" w:cs="Arial"/>
                <w:sz w:val="18"/>
                <w:szCs w:val="18"/>
              </w:rPr>
              <w:t>19529815,83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center"/>
          </w:tcPr>
          <w:p w:rsidR="00C61CB1" w:rsidRDefault="003D1A61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24803197,36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center"/>
          </w:tcPr>
          <w:p w:rsidR="00C61CB1" w:rsidRDefault="003D1A61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24803197,36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center"/>
          </w:tcPr>
          <w:p w:rsidR="00C61CB1" w:rsidRDefault="003D1A61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24803197,36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C61CB1" w:rsidRPr="00D456CF" w:rsidRDefault="005E7ABA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24803197,36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FE03B2" w:rsidRDefault="00FE03B2" w:rsidP="001C0D59">
      <w:pPr>
        <w:jc w:val="right"/>
        <w:rPr>
          <w:sz w:val="20"/>
          <w:szCs w:val="20"/>
        </w:rPr>
      </w:pPr>
    </w:p>
    <w:sectPr w:rsidR="00FE03B2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EF" w:rsidRDefault="007B43EF" w:rsidP="009E0B01">
      <w:r>
        <w:separator/>
      </w:r>
    </w:p>
  </w:endnote>
  <w:endnote w:type="continuationSeparator" w:id="1">
    <w:p w:rsidR="007B43EF" w:rsidRDefault="007B43EF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EF" w:rsidRDefault="007B43EF" w:rsidP="009E0B01">
      <w:r>
        <w:separator/>
      </w:r>
    </w:p>
  </w:footnote>
  <w:footnote w:type="continuationSeparator" w:id="1">
    <w:p w:rsidR="007B43EF" w:rsidRDefault="007B43EF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5E65"/>
    <w:rsid w:val="0007776A"/>
    <w:rsid w:val="00077F75"/>
    <w:rsid w:val="00080C65"/>
    <w:rsid w:val="00081859"/>
    <w:rsid w:val="000834E0"/>
    <w:rsid w:val="00083A9A"/>
    <w:rsid w:val="00085E1C"/>
    <w:rsid w:val="00096084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E780B"/>
    <w:rsid w:val="000F0D5F"/>
    <w:rsid w:val="000F3455"/>
    <w:rsid w:val="000F6B4B"/>
    <w:rsid w:val="001010B2"/>
    <w:rsid w:val="00103207"/>
    <w:rsid w:val="0010446B"/>
    <w:rsid w:val="00106037"/>
    <w:rsid w:val="0010631F"/>
    <w:rsid w:val="00106F34"/>
    <w:rsid w:val="00110403"/>
    <w:rsid w:val="001109F3"/>
    <w:rsid w:val="00114CC2"/>
    <w:rsid w:val="00117B8F"/>
    <w:rsid w:val="00123BAE"/>
    <w:rsid w:val="00125C64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8304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828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4937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84E3C"/>
    <w:rsid w:val="002960DF"/>
    <w:rsid w:val="00296EC0"/>
    <w:rsid w:val="002A18FD"/>
    <w:rsid w:val="002A26BA"/>
    <w:rsid w:val="002A48F8"/>
    <w:rsid w:val="002A6B2C"/>
    <w:rsid w:val="002A6D36"/>
    <w:rsid w:val="002B1CE7"/>
    <w:rsid w:val="002B21D3"/>
    <w:rsid w:val="002B39E4"/>
    <w:rsid w:val="002B4DF2"/>
    <w:rsid w:val="002B5D31"/>
    <w:rsid w:val="002C0424"/>
    <w:rsid w:val="002C1268"/>
    <w:rsid w:val="002C2147"/>
    <w:rsid w:val="002C3B41"/>
    <w:rsid w:val="002C4086"/>
    <w:rsid w:val="002D196F"/>
    <w:rsid w:val="002D2F25"/>
    <w:rsid w:val="002D30CC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17810"/>
    <w:rsid w:val="00322A99"/>
    <w:rsid w:val="003255AC"/>
    <w:rsid w:val="00327508"/>
    <w:rsid w:val="00327F99"/>
    <w:rsid w:val="00335E30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203C"/>
    <w:rsid w:val="003B5950"/>
    <w:rsid w:val="003C30EE"/>
    <w:rsid w:val="003C58EB"/>
    <w:rsid w:val="003C793F"/>
    <w:rsid w:val="003D0FD8"/>
    <w:rsid w:val="003D11E7"/>
    <w:rsid w:val="003D1A61"/>
    <w:rsid w:val="003D50D9"/>
    <w:rsid w:val="003E0ED1"/>
    <w:rsid w:val="003E7CE5"/>
    <w:rsid w:val="003F6455"/>
    <w:rsid w:val="004049CF"/>
    <w:rsid w:val="004069BF"/>
    <w:rsid w:val="00413D2B"/>
    <w:rsid w:val="004279AE"/>
    <w:rsid w:val="00431108"/>
    <w:rsid w:val="00433A47"/>
    <w:rsid w:val="0044012E"/>
    <w:rsid w:val="004459A8"/>
    <w:rsid w:val="004469C0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1354"/>
    <w:rsid w:val="004F3120"/>
    <w:rsid w:val="004F4FF9"/>
    <w:rsid w:val="004F587B"/>
    <w:rsid w:val="00500AA6"/>
    <w:rsid w:val="0050465B"/>
    <w:rsid w:val="00504BEB"/>
    <w:rsid w:val="00505A5F"/>
    <w:rsid w:val="00510BD0"/>
    <w:rsid w:val="005114FD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C6E4F"/>
    <w:rsid w:val="005C7F62"/>
    <w:rsid w:val="005D0583"/>
    <w:rsid w:val="005E06D1"/>
    <w:rsid w:val="005E0C37"/>
    <w:rsid w:val="005E225E"/>
    <w:rsid w:val="005E7ABA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13FF0"/>
    <w:rsid w:val="00616D31"/>
    <w:rsid w:val="00621C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46"/>
    <w:rsid w:val="0066397D"/>
    <w:rsid w:val="006678DD"/>
    <w:rsid w:val="00677099"/>
    <w:rsid w:val="00677466"/>
    <w:rsid w:val="00681807"/>
    <w:rsid w:val="00683C17"/>
    <w:rsid w:val="00685013"/>
    <w:rsid w:val="00687ECB"/>
    <w:rsid w:val="00692CDF"/>
    <w:rsid w:val="006941B3"/>
    <w:rsid w:val="00694B27"/>
    <w:rsid w:val="006A111D"/>
    <w:rsid w:val="006A1C58"/>
    <w:rsid w:val="006A5E3C"/>
    <w:rsid w:val="006B0378"/>
    <w:rsid w:val="006B137C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41D3"/>
    <w:rsid w:val="006E6F98"/>
    <w:rsid w:val="006F11AC"/>
    <w:rsid w:val="006F59A8"/>
    <w:rsid w:val="006F626E"/>
    <w:rsid w:val="006F663C"/>
    <w:rsid w:val="00702C6E"/>
    <w:rsid w:val="00711CA0"/>
    <w:rsid w:val="0071355B"/>
    <w:rsid w:val="007141DF"/>
    <w:rsid w:val="007158A5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1734"/>
    <w:rsid w:val="00765095"/>
    <w:rsid w:val="00766F06"/>
    <w:rsid w:val="00772397"/>
    <w:rsid w:val="007750E3"/>
    <w:rsid w:val="007819D6"/>
    <w:rsid w:val="007853F7"/>
    <w:rsid w:val="00786B7A"/>
    <w:rsid w:val="00786C3A"/>
    <w:rsid w:val="007871F3"/>
    <w:rsid w:val="00790B22"/>
    <w:rsid w:val="007916EB"/>
    <w:rsid w:val="00791A88"/>
    <w:rsid w:val="00793B6E"/>
    <w:rsid w:val="007968C4"/>
    <w:rsid w:val="007A0E00"/>
    <w:rsid w:val="007A395A"/>
    <w:rsid w:val="007A429C"/>
    <w:rsid w:val="007A45E1"/>
    <w:rsid w:val="007A479F"/>
    <w:rsid w:val="007B1EA3"/>
    <w:rsid w:val="007B2964"/>
    <w:rsid w:val="007B43EF"/>
    <w:rsid w:val="007C24C6"/>
    <w:rsid w:val="007C2CB7"/>
    <w:rsid w:val="007C5DD9"/>
    <w:rsid w:val="007C749A"/>
    <w:rsid w:val="007D0BF3"/>
    <w:rsid w:val="007D2DE1"/>
    <w:rsid w:val="007E2B72"/>
    <w:rsid w:val="007E57AC"/>
    <w:rsid w:val="007F6F42"/>
    <w:rsid w:val="0080473F"/>
    <w:rsid w:val="00805E3D"/>
    <w:rsid w:val="00805FB9"/>
    <w:rsid w:val="00812AC0"/>
    <w:rsid w:val="00814218"/>
    <w:rsid w:val="00814D19"/>
    <w:rsid w:val="00816EBA"/>
    <w:rsid w:val="00817F1A"/>
    <w:rsid w:val="008225E3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355D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245E1"/>
    <w:rsid w:val="009357D8"/>
    <w:rsid w:val="0094397D"/>
    <w:rsid w:val="00943BB0"/>
    <w:rsid w:val="00946639"/>
    <w:rsid w:val="009529AC"/>
    <w:rsid w:val="00952A71"/>
    <w:rsid w:val="00953B11"/>
    <w:rsid w:val="0095437C"/>
    <w:rsid w:val="00954D85"/>
    <w:rsid w:val="00966DA3"/>
    <w:rsid w:val="00970510"/>
    <w:rsid w:val="009706E5"/>
    <w:rsid w:val="00970B73"/>
    <w:rsid w:val="00974094"/>
    <w:rsid w:val="009745E1"/>
    <w:rsid w:val="009777D6"/>
    <w:rsid w:val="00983F65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6C99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9F7FBD"/>
    <w:rsid w:val="00A13D84"/>
    <w:rsid w:val="00A16C99"/>
    <w:rsid w:val="00A209A4"/>
    <w:rsid w:val="00A22657"/>
    <w:rsid w:val="00A260D7"/>
    <w:rsid w:val="00A33440"/>
    <w:rsid w:val="00A34BC0"/>
    <w:rsid w:val="00A427E7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4967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4B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373C6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3E13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718"/>
    <w:rsid w:val="00BE0FDF"/>
    <w:rsid w:val="00BE37B8"/>
    <w:rsid w:val="00BF1891"/>
    <w:rsid w:val="00BF23E1"/>
    <w:rsid w:val="00BF2804"/>
    <w:rsid w:val="00BF4245"/>
    <w:rsid w:val="00BF624A"/>
    <w:rsid w:val="00C00189"/>
    <w:rsid w:val="00C006DA"/>
    <w:rsid w:val="00C00987"/>
    <w:rsid w:val="00C0583A"/>
    <w:rsid w:val="00C07AC9"/>
    <w:rsid w:val="00C1117E"/>
    <w:rsid w:val="00C152BB"/>
    <w:rsid w:val="00C15DFB"/>
    <w:rsid w:val="00C16770"/>
    <w:rsid w:val="00C25A1D"/>
    <w:rsid w:val="00C2692E"/>
    <w:rsid w:val="00C33CE5"/>
    <w:rsid w:val="00C40AB5"/>
    <w:rsid w:val="00C42E5A"/>
    <w:rsid w:val="00C5019C"/>
    <w:rsid w:val="00C5400B"/>
    <w:rsid w:val="00C563D0"/>
    <w:rsid w:val="00C601C3"/>
    <w:rsid w:val="00C61CB1"/>
    <w:rsid w:val="00C624C2"/>
    <w:rsid w:val="00C679A7"/>
    <w:rsid w:val="00C76668"/>
    <w:rsid w:val="00C8031B"/>
    <w:rsid w:val="00C85CCF"/>
    <w:rsid w:val="00C926F4"/>
    <w:rsid w:val="00C96CBC"/>
    <w:rsid w:val="00CB0E66"/>
    <w:rsid w:val="00CB1B8B"/>
    <w:rsid w:val="00CB4629"/>
    <w:rsid w:val="00CB5076"/>
    <w:rsid w:val="00CB5690"/>
    <w:rsid w:val="00CC118C"/>
    <w:rsid w:val="00CC2E57"/>
    <w:rsid w:val="00CD3CBF"/>
    <w:rsid w:val="00CE128F"/>
    <w:rsid w:val="00CE1FD0"/>
    <w:rsid w:val="00CE32D7"/>
    <w:rsid w:val="00CE4D9C"/>
    <w:rsid w:val="00CF5466"/>
    <w:rsid w:val="00CF605D"/>
    <w:rsid w:val="00D02345"/>
    <w:rsid w:val="00D04A03"/>
    <w:rsid w:val="00D14CB8"/>
    <w:rsid w:val="00D1565A"/>
    <w:rsid w:val="00D178A4"/>
    <w:rsid w:val="00D20DF7"/>
    <w:rsid w:val="00D21254"/>
    <w:rsid w:val="00D269E3"/>
    <w:rsid w:val="00D278F1"/>
    <w:rsid w:val="00D3301A"/>
    <w:rsid w:val="00D33E2B"/>
    <w:rsid w:val="00D35B43"/>
    <w:rsid w:val="00D35F32"/>
    <w:rsid w:val="00D36669"/>
    <w:rsid w:val="00D4179F"/>
    <w:rsid w:val="00D431AB"/>
    <w:rsid w:val="00D4440D"/>
    <w:rsid w:val="00D53725"/>
    <w:rsid w:val="00D5521E"/>
    <w:rsid w:val="00D552D9"/>
    <w:rsid w:val="00D6043C"/>
    <w:rsid w:val="00D612CC"/>
    <w:rsid w:val="00D71E5C"/>
    <w:rsid w:val="00D753F4"/>
    <w:rsid w:val="00D7614C"/>
    <w:rsid w:val="00D76723"/>
    <w:rsid w:val="00D774C4"/>
    <w:rsid w:val="00D8667F"/>
    <w:rsid w:val="00D87A72"/>
    <w:rsid w:val="00D933E5"/>
    <w:rsid w:val="00D95776"/>
    <w:rsid w:val="00D958D1"/>
    <w:rsid w:val="00D97969"/>
    <w:rsid w:val="00DA2E98"/>
    <w:rsid w:val="00DA39E8"/>
    <w:rsid w:val="00DA5559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0B4D"/>
    <w:rsid w:val="00E42259"/>
    <w:rsid w:val="00E430D1"/>
    <w:rsid w:val="00E43F15"/>
    <w:rsid w:val="00E4432A"/>
    <w:rsid w:val="00E5150D"/>
    <w:rsid w:val="00E60A68"/>
    <w:rsid w:val="00E619E5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A469C"/>
    <w:rsid w:val="00EB0522"/>
    <w:rsid w:val="00EB62A0"/>
    <w:rsid w:val="00EB639B"/>
    <w:rsid w:val="00EC609C"/>
    <w:rsid w:val="00ED095A"/>
    <w:rsid w:val="00EE2EF1"/>
    <w:rsid w:val="00EF0762"/>
    <w:rsid w:val="00EF1F1B"/>
    <w:rsid w:val="00EF2D74"/>
    <w:rsid w:val="00EF5831"/>
    <w:rsid w:val="00EF6CF2"/>
    <w:rsid w:val="00EF7959"/>
    <w:rsid w:val="00F02C09"/>
    <w:rsid w:val="00F0466E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925"/>
    <w:rsid w:val="00F30C1F"/>
    <w:rsid w:val="00F334BB"/>
    <w:rsid w:val="00F3490E"/>
    <w:rsid w:val="00F35DA0"/>
    <w:rsid w:val="00F36EB5"/>
    <w:rsid w:val="00F371C8"/>
    <w:rsid w:val="00F40EB9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87688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A427E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27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50186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38</cp:revision>
  <cp:lastPrinted>2019-01-23T03:48:00Z</cp:lastPrinted>
  <dcterms:created xsi:type="dcterms:W3CDTF">2022-06-01T07:20:00Z</dcterms:created>
  <dcterms:modified xsi:type="dcterms:W3CDTF">2022-11-27T03:56:00Z</dcterms:modified>
</cp:coreProperties>
</file>