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с и й с к а я      Ф е д е р а ц и я          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 область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  «Тайшетский  район»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Шелеховского муниципального образования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Шелеховского муниципального образования</w:t>
      </w:r>
    </w:p>
    <w:p w:rsidR="00DA39E8" w:rsidRDefault="00DA39E8" w:rsidP="00C76668">
      <w:pPr>
        <w:pBdr>
          <w:bottom w:val="single" w:sz="8" w:space="1" w:color="00000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A39E8" w:rsidRDefault="00DA39E8" w:rsidP="00C76668">
      <w:pPr>
        <w:jc w:val="center"/>
        <w:rPr>
          <w:b/>
          <w:bCs/>
        </w:rPr>
      </w:pPr>
    </w:p>
    <w:p w:rsidR="00DA39E8" w:rsidRDefault="00DA39E8" w:rsidP="00C76668"/>
    <w:p w:rsidR="00DA39E8" w:rsidRPr="00165348" w:rsidRDefault="00DA39E8" w:rsidP="00C76668">
      <w:r w:rsidRPr="00165348">
        <w:t xml:space="preserve">от </w:t>
      </w:r>
      <w:r w:rsidR="00E619E5">
        <w:t>05</w:t>
      </w:r>
      <w:r w:rsidR="00451F39">
        <w:t>.04</w:t>
      </w:r>
      <w:r w:rsidR="00F17316">
        <w:t>.</w:t>
      </w:r>
      <w:r w:rsidR="004E1135">
        <w:t>20</w:t>
      </w:r>
      <w:r w:rsidR="001C2FBF">
        <w:t>22</w:t>
      </w:r>
      <w:r w:rsidRPr="00165348">
        <w:t xml:space="preserve"> г.                                   № </w:t>
      </w:r>
      <w:r w:rsidR="00656618">
        <w:t>115</w:t>
      </w:r>
    </w:p>
    <w:p w:rsidR="00DA39E8" w:rsidRPr="002676D5" w:rsidRDefault="00DA39E8" w:rsidP="00C76668"/>
    <w:p w:rsidR="004E1135" w:rsidRDefault="004E1135" w:rsidP="004E1135">
      <w:r>
        <w:t xml:space="preserve">О внесении изменений и дополнений </w:t>
      </w:r>
    </w:p>
    <w:p w:rsidR="004E1135" w:rsidRDefault="004E1135" w:rsidP="004E1135">
      <w:r>
        <w:t xml:space="preserve">в решение Думы Шелеховского муниципального </w:t>
      </w:r>
    </w:p>
    <w:p w:rsidR="004E1135" w:rsidRDefault="001C2FBF" w:rsidP="004E1135">
      <w:r>
        <w:t>образования от 30.12.2021</w:t>
      </w:r>
      <w:r w:rsidR="004E1135">
        <w:t xml:space="preserve">г. № </w:t>
      </w:r>
      <w:r>
        <w:t>108</w:t>
      </w:r>
    </w:p>
    <w:p w:rsidR="00DA39E8" w:rsidRPr="002676D5" w:rsidRDefault="004E1135" w:rsidP="00C76668">
      <w:r>
        <w:t>«</w:t>
      </w:r>
      <w:r w:rsidR="00DA39E8" w:rsidRPr="002676D5">
        <w:t>О бюджете Шелеховского</w:t>
      </w:r>
    </w:p>
    <w:p w:rsidR="00DA39E8" w:rsidRPr="002676D5" w:rsidRDefault="00DA39E8" w:rsidP="00C76668">
      <w:r w:rsidRPr="002676D5">
        <w:t>муниципального образования</w:t>
      </w:r>
    </w:p>
    <w:p w:rsidR="00DA39E8" w:rsidRPr="00DF49FF" w:rsidRDefault="006C3D38" w:rsidP="00C76668">
      <w:pPr>
        <w:pStyle w:val="ConsPlusTitle"/>
        <w:rPr>
          <w:b w:val="0"/>
          <w:bCs w:val="0"/>
        </w:rPr>
      </w:pPr>
      <w:r>
        <w:rPr>
          <w:b w:val="0"/>
          <w:bCs w:val="0"/>
        </w:rPr>
        <w:t>на 20</w:t>
      </w:r>
      <w:r w:rsidR="00733689">
        <w:rPr>
          <w:b w:val="0"/>
          <w:bCs w:val="0"/>
        </w:rPr>
        <w:t>2</w:t>
      </w:r>
      <w:r w:rsidR="001C2FBF">
        <w:rPr>
          <w:b w:val="0"/>
          <w:bCs w:val="0"/>
        </w:rPr>
        <w:t>2</w:t>
      </w:r>
      <w:r w:rsidR="00733689">
        <w:rPr>
          <w:b w:val="0"/>
          <w:bCs w:val="0"/>
        </w:rPr>
        <w:t xml:space="preserve"> год и на плановый период 202</w:t>
      </w:r>
      <w:r w:rsidR="001C2FBF">
        <w:rPr>
          <w:b w:val="0"/>
          <w:bCs w:val="0"/>
        </w:rPr>
        <w:t>3-2024</w:t>
      </w:r>
      <w:r>
        <w:rPr>
          <w:b w:val="0"/>
          <w:bCs w:val="0"/>
        </w:rPr>
        <w:t xml:space="preserve"> годов</w:t>
      </w:r>
      <w:r w:rsidR="004E1135">
        <w:rPr>
          <w:b w:val="0"/>
          <w:bCs w:val="0"/>
        </w:rPr>
        <w:t>»</w:t>
      </w:r>
    </w:p>
    <w:p w:rsidR="00DA39E8" w:rsidRPr="002676D5" w:rsidRDefault="00DA39E8" w:rsidP="00C76668"/>
    <w:p w:rsidR="002E15E6" w:rsidRPr="00DF49FF" w:rsidRDefault="002E15E6" w:rsidP="002E15E6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Рассмотрев</w:t>
      </w:r>
      <w:r w:rsidRPr="00BF2EA9">
        <w:rPr>
          <w:b w:val="0"/>
          <w:bCs w:val="0"/>
        </w:rPr>
        <w:t xml:space="preserve"> </w:t>
      </w:r>
      <w:r w:rsidRPr="00DF49FF">
        <w:rPr>
          <w:b w:val="0"/>
          <w:bCs w:val="0"/>
        </w:rPr>
        <w:t>материалы</w:t>
      </w:r>
      <w:r>
        <w:rPr>
          <w:b w:val="0"/>
          <w:bCs w:val="0"/>
        </w:rPr>
        <w:t>,</w:t>
      </w:r>
      <w:r w:rsidRPr="00DF49FF">
        <w:rPr>
          <w:b w:val="0"/>
          <w:bCs w:val="0"/>
        </w:rPr>
        <w:t xml:space="preserve"> представленные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>униципальным учреждением «Администрация Шелеховского муниципального образования», в соответствии</w:t>
      </w:r>
      <w:r>
        <w:rPr>
          <w:b w:val="0"/>
          <w:bCs w:val="0"/>
        </w:rPr>
        <w:t xml:space="preserve"> со ст. 171 </w:t>
      </w:r>
      <w:r w:rsidRPr="00DF49FF">
        <w:rPr>
          <w:b w:val="0"/>
          <w:bCs w:val="0"/>
        </w:rPr>
        <w:t>Бюджетно</w:t>
      </w:r>
      <w:r>
        <w:rPr>
          <w:b w:val="0"/>
          <w:bCs w:val="0"/>
        </w:rPr>
        <w:t>го кодекса Российской Федерации</w:t>
      </w:r>
      <w:r w:rsidRPr="00DF49FF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со ст. ст. 52, 53, 55 ФЗ «Об общих принципах организации местного самоуправления в РФ» от 05.10.2003г. № 131-ФЗ, </w:t>
      </w:r>
      <w:r w:rsidRPr="00DF49FF">
        <w:rPr>
          <w:b w:val="0"/>
          <w:bCs w:val="0"/>
        </w:rPr>
        <w:t xml:space="preserve">ст. </w:t>
      </w:r>
      <w:r>
        <w:rPr>
          <w:b w:val="0"/>
          <w:bCs w:val="0"/>
        </w:rPr>
        <w:t xml:space="preserve">31, 47, </w:t>
      </w:r>
      <w:r w:rsidRPr="00DF49FF">
        <w:rPr>
          <w:b w:val="0"/>
          <w:bCs w:val="0"/>
        </w:rPr>
        <w:t xml:space="preserve">56, </w:t>
      </w:r>
      <w:r>
        <w:rPr>
          <w:b w:val="0"/>
          <w:bCs w:val="0"/>
        </w:rPr>
        <w:t xml:space="preserve">60, </w:t>
      </w:r>
      <w:r w:rsidRPr="00DF49FF">
        <w:rPr>
          <w:b w:val="0"/>
          <w:bCs w:val="0"/>
        </w:rPr>
        <w:t xml:space="preserve">61, 62 Устава Шелеховского муниципального образования, Положением о бюджетном процессе в Шелеховском муниципальном образовании», Дума Шелеховского муниципального образования </w:t>
      </w:r>
    </w:p>
    <w:p w:rsidR="004E1135" w:rsidRDefault="004E1135" w:rsidP="004E1135">
      <w:pPr>
        <w:jc w:val="both"/>
        <w:rPr>
          <w:b/>
          <w:bCs/>
        </w:rPr>
      </w:pPr>
    </w:p>
    <w:p w:rsidR="004E1135" w:rsidRPr="000508E7" w:rsidRDefault="004E1135" w:rsidP="004E1135">
      <w:pPr>
        <w:jc w:val="both"/>
        <w:rPr>
          <w:b/>
          <w:bCs/>
        </w:rPr>
      </w:pPr>
      <w:r w:rsidRPr="000508E7">
        <w:rPr>
          <w:b/>
          <w:bCs/>
        </w:rPr>
        <w:t>Р Е Ш И Л А:</w:t>
      </w:r>
    </w:p>
    <w:p w:rsidR="004E1135" w:rsidRPr="000508E7" w:rsidRDefault="004E1135" w:rsidP="004E1135">
      <w:pPr>
        <w:jc w:val="both"/>
        <w:rPr>
          <w:bCs/>
        </w:rPr>
      </w:pPr>
    </w:p>
    <w:p w:rsidR="004E1135" w:rsidRDefault="004E1135" w:rsidP="004E1135">
      <w:pPr>
        <w:pStyle w:val="a8"/>
        <w:ind w:left="0" w:firstLine="709"/>
        <w:jc w:val="both"/>
        <w:rPr>
          <w:bCs/>
        </w:rPr>
      </w:pPr>
      <w:r w:rsidRPr="000508E7">
        <w:rPr>
          <w:bCs/>
        </w:rPr>
        <w:t>Внести следующие изменения и дополнения в решение Думы Шелеховского муниципа</w:t>
      </w:r>
      <w:r>
        <w:rPr>
          <w:bCs/>
        </w:rPr>
        <w:t xml:space="preserve">льного образования от </w:t>
      </w:r>
      <w:r w:rsidR="00CD3CBF">
        <w:rPr>
          <w:bCs/>
        </w:rPr>
        <w:t>30.12.20</w:t>
      </w:r>
      <w:r w:rsidR="001C2FBF">
        <w:rPr>
          <w:bCs/>
        </w:rPr>
        <w:t>21</w:t>
      </w:r>
      <w:r w:rsidRPr="000508E7">
        <w:rPr>
          <w:bCs/>
        </w:rPr>
        <w:t xml:space="preserve">г. № </w:t>
      </w:r>
      <w:r w:rsidR="001C2FBF">
        <w:rPr>
          <w:bCs/>
        </w:rPr>
        <w:t>108</w:t>
      </w:r>
      <w:r w:rsidRPr="000508E7">
        <w:rPr>
          <w:bCs/>
        </w:rPr>
        <w:t xml:space="preserve"> «О бюджете Шелеховского му</w:t>
      </w:r>
      <w:r>
        <w:rPr>
          <w:bCs/>
        </w:rPr>
        <w:t>ниципального образования на 20</w:t>
      </w:r>
      <w:r w:rsidR="001C2FBF">
        <w:rPr>
          <w:bCs/>
        </w:rPr>
        <w:t>22</w:t>
      </w:r>
      <w:r w:rsidR="00CD3CBF">
        <w:rPr>
          <w:bCs/>
        </w:rPr>
        <w:t xml:space="preserve"> год и на </w:t>
      </w:r>
      <w:r w:rsidR="001C2FBF">
        <w:rPr>
          <w:bCs/>
        </w:rPr>
        <w:t>плановый период 2023</w:t>
      </w:r>
      <w:r w:rsidRPr="000508E7">
        <w:rPr>
          <w:bCs/>
        </w:rPr>
        <w:t>-</w:t>
      </w:r>
      <w:r w:rsidR="001C2FBF">
        <w:rPr>
          <w:bCs/>
        </w:rPr>
        <w:t>2024</w:t>
      </w:r>
      <w:r w:rsidRPr="00A211C8">
        <w:rPr>
          <w:bCs/>
        </w:rPr>
        <w:t xml:space="preserve"> годов»</w:t>
      </w:r>
      <w:r>
        <w:rPr>
          <w:bCs/>
        </w:rPr>
        <w:t>:</w:t>
      </w:r>
    </w:p>
    <w:p w:rsidR="00394B17" w:rsidRPr="00081706" w:rsidRDefault="00394B17" w:rsidP="004E1135">
      <w:pPr>
        <w:pStyle w:val="a8"/>
        <w:ind w:left="0" w:firstLine="709"/>
        <w:jc w:val="both"/>
        <w:rPr>
          <w:bCs/>
          <w:color w:val="C00000"/>
        </w:rPr>
      </w:pPr>
    </w:p>
    <w:p w:rsidR="004E1135" w:rsidRDefault="004E1135" w:rsidP="004E1135">
      <w:pPr>
        <w:widowControl w:val="0"/>
        <w:autoSpaceDE w:val="0"/>
        <w:autoSpaceDN w:val="0"/>
        <w:adjustRightInd w:val="0"/>
        <w:ind w:firstLine="709"/>
        <w:jc w:val="both"/>
      </w:pPr>
      <w:r w:rsidRPr="000508E7">
        <w:t>1.1. Пункт 1 статьи</w:t>
      </w:r>
      <w:r>
        <w:t xml:space="preserve"> 1 изложить в следующей редакции:</w:t>
      </w:r>
    </w:p>
    <w:p w:rsidR="00DA39E8" w:rsidRPr="00632D9D" w:rsidRDefault="004E1135" w:rsidP="00C76668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DA39E8" w:rsidRPr="00632D9D">
        <w:t>Статья 1</w:t>
      </w:r>
    </w:p>
    <w:p w:rsidR="005F7036" w:rsidRPr="00F520BC" w:rsidRDefault="005F7036" w:rsidP="005F7036">
      <w:pPr>
        <w:widowControl w:val="0"/>
        <w:autoSpaceDE w:val="0"/>
        <w:autoSpaceDN w:val="0"/>
        <w:adjustRightInd w:val="0"/>
        <w:ind w:firstLine="709"/>
        <w:jc w:val="both"/>
      </w:pPr>
      <w:r w:rsidRPr="00F520BC">
        <w:t xml:space="preserve">по доходам в сумме </w:t>
      </w:r>
      <w:r w:rsidR="004E6834">
        <w:t>16592,2</w:t>
      </w:r>
      <w:r w:rsidRPr="00F520BC">
        <w:t xml:space="preserve"> тыс. рублей, из них объём межбюджетных трансфертов из других бюджетов бюджетной системы Российской Федерации в сумме </w:t>
      </w:r>
      <w:r w:rsidR="004E6834">
        <w:t>13649,9</w:t>
      </w:r>
      <w:r w:rsidRPr="00F520BC">
        <w:t xml:space="preserve"> тыс. руб.;</w:t>
      </w:r>
    </w:p>
    <w:p w:rsidR="005F7036" w:rsidRPr="00F520BC" w:rsidRDefault="005F7036" w:rsidP="005F7036">
      <w:pPr>
        <w:widowControl w:val="0"/>
        <w:autoSpaceDE w:val="0"/>
        <w:autoSpaceDN w:val="0"/>
        <w:adjustRightInd w:val="0"/>
        <w:ind w:firstLine="709"/>
        <w:jc w:val="both"/>
      </w:pPr>
      <w:r w:rsidRPr="00F520BC">
        <w:t xml:space="preserve">по расходам в сумме </w:t>
      </w:r>
      <w:r w:rsidR="00656618">
        <w:t>22012,6</w:t>
      </w:r>
      <w:r w:rsidRPr="00F520BC">
        <w:t xml:space="preserve"> тыс. рублей;</w:t>
      </w:r>
    </w:p>
    <w:p w:rsidR="005C558E" w:rsidRDefault="00EF2D74" w:rsidP="008F6FF8">
      <w:pPr>
        <w:ind w:firstLine="708"/>
        <w:jc w:val="both"/>
      </w:pPr>
      <w:r w:rsidRPr="00632D9D">
        <w:t xml:space="preserve">размер дефицита в сумме </w:t>
      </w:r>
      <w:r w:rsidR="00656618">
        <w:t>5420,4</w:t>
      </w:r>
      <w:r w:rsidRPr="00632D9D">
        <w:t xml:space="preserve"> тыс. рублей, или </w:t>
      </w:r>
      <w:r w:rsidR="00656618">
        <w:t>184,2</w:t>
      </w:r>
      <w:r w:rsidRPr="00632D9D">
        <w:t xml:space="preserve">% утвержденного общего годового объема доходов </w:t>
      </w:r>
      <w:r w:rsidRPr="000A0BC5">
        <w:t xml:space="preserve">местного </w:t>
      </w:r>
      <w:r w:rsidRPr="00632D9D">
        <w:t>бюджета без учета утвержденного объема безвозмездных поступлений.</w:t>
      </w:r>
      <w:r>
        <w:t xml:space="preserve"> Установлено,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Шелеховского муниципального образования в сумме </w:t>
      </w:r>
      <w:r w:rsidR="00656618">
        <w:t>5273,4</w:t>
      </w:r>
      <w:r>
        <w:t xml:space="preserve"> тыс.руб. Дефицит местного бюджета без учета средств остатков составляет</w:t>
      </w:r>
      <w:r w:rsidR="00055A1B" w:rsidRPr="00055A1B">
        <w:t xml:space="preserve"> </w:t>
      </w:r>
      <w:r w:rsidR="00055A1B">
        <w:t>147,0 тыс.руб. или</w:t>
      </w:r>
      <w:r>
        <w:t xml:space="preserve"> </w:t>
      </w:r>
      <w:r w:rsidR="002166BA">
        <w:t>5</w:t>
      </w:r>
      <w:r>
        <w:t>%.»</w:t>
      </w:r>
    </w:p>
    <w:p w:rsidR="00394B17" w:rsidRDefault="00394B17" w:rsidP="008F6FF8">
      <w:pPr>
        <w:ind w:firstLine="708"/>
        <w:jc w:val="both"/>
      </w:pPr>
    </w:p>
    <w:p w:rsidR="00FC17D1" w:rsidRDefault="00FC17D1" w:rsidP="00FC17D1">
      <w:pPr>
        <w:numPr>
          <w:ilvl w:val="1"/>
          <w:numId w:val="6"/>
        </w:numPr>
        <w:jc w:val="both"/>
      </w:pPr>
      <w:r>
        <w:t xml:space="preserve">Статью </w:t>
      </w:r>
      <w:r w:rsidR="00656618">
        <w:t>7</w:t>
      </w:r>
      <w:r>
        <w:t xml:space="preserve"> изложить в новой редакции:</w:t>
      </w:r>
    </w:p>
    <w:p w:rsidR="00656618" w:rsidRPr="00656618" w:rsidRDefault="00656618" w:rsidP="00656618">
      <w:pPr>
        <w:ind w:firstLine="708"/>
        <w:jc w:val="both"/>
      </w:pPr>
      <w:r w:rsidRPr="00656618">
        <w:t xml:space="preserve">«Статья 7. Утвердить общий объем бюджетных ассигнований, направляемых на исполнение публичных нормативных обязательств на 2022 год в сумме </w:t>
      </w:r>
      <w:r>
        <w:t>346,9</w:t>
      </w:r>
      <w:r w:rsidRPr="00656618">
        <w:t xml:space="preserve"> тыс.руб. и на плановый период 2023 год в сумме 330,6 тыс.руб. и на 2024 год в сумме 240,8 тыс.руб.»</w:t>
      </w:r>
    </w:p>
    <w:p w:rsidR="00FC17D1" w:rsidRDefault="00FC17D1" w:rsidP="008F6FF8">
      <w:pPr>
        <w:ind w:firstLine="708"/>
        <w:jc w:val="both"/>
      </w:pPr>
    </w:p>
    <w:p w:rsidR="004E1135" w:rsidRPr="00632D9D" w:rsidRDefault="004E1135" w:rsidP="004E1135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 w:rsidRPr="00F520BC">
        <w:t xml:space="preserve">Приложения </w:t>
      </w:r>
      <w:r w:rsidR="00656618">
        <w:t xml:space="preserve">1, </w:t>
      </w:r>
      <w:r w:rsidR="00F520BC" w:rsidRPr="00F520BC">
        <w:t xml:space="preserve">3, </w:t>
      </w:r>
      <w:r w:rsidRPr="00F520BC">
        <w:t xml:space="preserve">5, 7, </w:t>
      </w:r>
      <w:r w:rsidR="00F520BC" w:rsidRPr="00F520BC">
        <w:t>10</w:t>
      </w:r>
      <w:r w:rsidRPr="00F520BC">
        <w:t xml:space="preserve"> изложить в новой</w:t>
      </w:r>
      <w:r>
        <w:t xml:space="preserve"> редакции.</w:t>
      </w:r>
    </w:p>
    <w:p w:rsidR="004E1135" w:rsidRDefault="004E1135" w:rsidP="004E1135">
      <w:pPr>
        <w:ind w:firstLine="708"/>
        <w:jc w:val="both"/>
      </w:pPr>
      <w:r>
        <w:t>2. Опубликовать настоящее Решение в порядке, установленном Уставом Шелеховского муниципального образования.</w:t>
      </w: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Pr="008217AF" w:rsidRDefault="004E1135" w:rsidP="004E1135">
      <w:pPr>
        <w:jc w:val="both"/>
        <w:rPr>
          <w:snapToGrid w:val="0"/>
        </w:rPr>
      </w:pPr>
      <w:r>
        <w:t>Глава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образования,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председатель Думы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образования:                                                                               В.И. Лупекин</w:t>
      </w:r>
    </w:p>
    <w:p w:rsidR="006C792D" w:rsidRDefault="006C792D" w:rsidP="004E1135">
      <w:pPr>
        <w:jc w:val="both"/>
        <w:rPr>
          <w:snapToGrid w:val="0"/>
        </w:rPr>
      </w:pPr>
    </w:p>
    <w:p w:rsidR="006C792D" w:rsidRDefault="006C792D" w:rsidP="004E1135">
      <w:pPr>
        <w:jc w:val="both"/>
        <w:rPr>
          <w:snapToGrid w:val="0"/>
        </w:rPr>
      </w:pPr>
    </w:p>
    <w:p w:rsidR="00766F06" w:rsidRPr="00FA6052" w:rsidRDefault="00766F06" w:rsidP="00766F06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  <w:r w:rsidRPr="00EF7959">
        <w:rPr>
          <w:sz w:val="20"/>
          <w:szCs w:val="20"/>
        </w:rPr>
        <w:t xml:space="preserve"> </w:t>
      </w:r>
    </w:p>
    <w:p w:rsidR="00766F06" w:rsidRPr="00FA6052" w:rsidRDefault="00766F06" w:rsidP="00766F06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766F06" w:rsidRPr="00AE74F1" w:rsidRDefault="00766F06" w:rsidP="00766F06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766F06" w:rsidRPr="00EF7959" w:rsidRDefault="00766F06" w:rsidP="00766F06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766F06" w:rsidRPr="00AE74F1" w:rsidRDefault="00766F06" w:rsidP="00766F06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766F06" w:rsidRPr="00AE74F1" w:rsidRDefault="00766F06" w:rsidP="00766F06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766F06" w:rsidRPr="00AE74F1" w:rsidRDefault="00766F06" w:rsidP="00766F06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766F06" w:rsidRPr="00E619E5" w:rsidRDefault="00766F06" w:rsidP="00766F06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от  </w:t>
      </w:r>
      <w:r w:rsidR="00E619E5" w:rsidRPr="00E619E5">
        <w:rPr>
          <w:sz w:val="20"/>
          <w:szCs w:val="20"/>
        </w:rPr>
        <w:t>05</w:t>
      </w:r>
      <w:r w:rsidR="00656618" w:rsidRPr="00E619E5">
        <w:rPr>
          <w:sz w:val="20"/>
          <w:szCs w:val="20"/>
        </w:rPr>
        <w:t>.04</w:t>
      </w:r>
      <w:r w:rsidRPr="00E619E5">
        <w:rPr>
          <w:sz w:val="20"/>
          <w:szCs w:val="20"/>
        </w:rPr>
        <w:t xml:space="preserve">.2022г. № </w:t>
      </w:r>
      <w:r w:rsidR="00656618" w:rsidRPr="00E619E5">
        <w:rPr>
          <w:sz w:val="20"/>
          <w:szCs w:val="20"/>
        </w:rPr>
        <w:t>115</w:t>
      </w:r>
      <w:r w:rsidRPr="00E619E5">
        <w:rPr>
          <w:b/>
          <w:bCs/>
          <w:sz w:val="20"/>
          <w:szCs w:val="20"/>
        </w:rPr>
        <w:t xml:space="preserve"> </w:t>
      </w:r>
    </w:p>
    <w:p w:rsidR="006C792D" w:rsidRDefault="006C792D" w:rsidP="006C792D">
      <w:pPr>
        <w:ind w:left="4956" w:firstLine="708"/>
        <w:jc w:val="both"/>
        <w:rPr>
          <w:color w:val="000000"/>
          <w:sz w:val="20"/>
          <w:szCs w:val="20"/>
        </w:rPr>
      </w:pPr>
      <w:r w:rsidRPr="00CB3B15">
        <w:rPr>
          <w:color w:val="000000"/>
          <w:sz w:val="20"/>
          <w:szCs w:val="20"/>
        </w:rPr>
        <w:t xml:space="preserve"> </w:t>
      </w:r>
    </w:p>
    <w:p w:rsidR="006C792D" w:rsidRDefault="006C792D" w:rsidP="006C792D">
      <w:pPr>
        <w:jc w:val="center"/>
        <w:rPr>
          <w:rFonts w:ascii="Arial" w:hAnsi="Arial" w:cs="Arial"/>
          <w:b/>
          <w:bCs/>
          <w:color w:val="000000"/>
        </w:rPr>
      </w:pPr>
      <w:r w:rsidRPr="007C063A">
        <w:rPr>
          <w:rFonts w:ascii="Arial" w:hAnsi="Arial" w:cs="Arial"/>
          <w:b/>
          <w:bCs/>
          <w:color w:val="000000"/>
        </w:rPr>
        <w:t>Прогнозируемые доходы  бюджета Шелеховского муниципального образования на 2022 год</w:t>
      </w:r>
    </w:p>
    <w:p w:rsidR="006C792D" w:rsidRPr="007C063A" w:rsidRDefault="006C792D" w:rsidP="006C792D">
      <w:pPr>
        <w:jc w:val="right"/>
        <w:rPr>
          <w:rFonts w:ascii="Arial" w:hAnsi="Arial" w:cs="Arial"/>
          <w:bCs/>
          <w:color w:val="000000"/>
        </w:rPr>
      </w:pPr>
      <w:r w:rsidRPr="007C063A">
        <w:rPr>
          <w:rFonts w:ascii="Arial" w:hAnsi="Arial" w:cs="Arial"/>
          <w:bCs/>
          <w:color w:val="000000"/>
        </w:rPr>
        <w:t>(руб.)</w:t>
      </w:r>
    </w:p>
    <w:tbl>
      <w:tblPr>
        <w:tblW w:w="9494" w:type="dxa"/>
        <w:tblInd w:w="-106" w:type="dxa"/>
        <w:tblLook w:val="0000"/>
      </w:tblPr>
      <w:tblGrid>
        <w:gridCol w:w="3576"/>
        <w:gridCol w:w="483"/>
        <w:gridCol w:w="305"/>
        <w:gridCol w:w="437"/>
        <w:gridCol w:w="875"/>
        <w:gridCol w:w="394"/>
        <w:gridCol w:w="572"/>
        <w:gridCol w:w="483"/>
        <w:gridCol w:w="2369"/>
      </w:tblGrid>
      <w:tr w:rsidR="006C792D" w:rsidRPr="00C76668" w:rsidTr="006C792D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5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</w:t>
            </w:r>
          </w:p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C792D" w:rsidRPr="00C76668" w:rsidTr="006C792D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2022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C792D" w:rsidRPr="00C76668" w:rsidTr="006C792D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92D" w:rsidRPr="00C76668" w:rsidTr="006C792D">
        <w:trPr>
          <w:trHeight w:val="1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4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2D" w:rsidRPr="00C76668" w:rsidRDefault="006C792D" w:rsidP="006C792D">
            <w:pPr>
              <w:jc w:val="center"/>
              <w:rPr>
                <w:color w:val="000000"/>
                <w:sz w:val="14"/>
                <w:szCs w:val="14"/>
              </w:rPr>
            </w:pPr>
            <w:r w:rsidRPr="00C76668">
              <w:rPr>
                <w:color w:val="000000"/>
                <w:sz w:val="14"/>
                <w:szCs w:val="14"/>
              </w:rPr>
              <w:t>3</w:t>
            </w:r>
          </w:p>
        </w:tc>
      </w:tr>
      <w:tr w:rsidR="006C792D" w:rsidRPr="00C76668" w:rsidTr="006C792D">
        <w:trPr>
          <w:trHeight w:val="379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2942280,00</w:t>
            </w:r>
          </w:p>
        </w:tc>
      </w:tr>
      <w:tr w:rsidR="006C792D" w:rsidRPr="00C76668" w:rsidTr="006C792D">
        <w:trPr>
          <w:trHeight w:val="46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432400,00</w:t>
            </w:r>
          </w:p>
        </w:tc>
      </w:tr>
      <w:tr w:rsidR="006C792D" w:rsidRPr="00C76668" w:rsidTr="006C792D">
        <w:trPr>
          <w:trHeight w:val="41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432400,00</w:t>
            </w:r>
          </w:p>
        </w:tc>
      </w:tr>
      <w:tr w:rsidR="006C792D" w:rsidRPr="00C76668" w:rsidTr="006C792D">
        <w:trPr>
          <w:trHeight w:val="169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422400,00</w:t>
            </w:r>
          </w:p>
        </w:tc>
      </w:tr>
      <w:tr w:rsidR="006C792D" w:rsidRPr="00C76668" w:rsidTr="006C792D">
        <w:trPr>
          <w:trHeight w:val="23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2000,00</w:t>
            </w:r>
          </w:p>
        </w:tc>
      </w:tr>
      <w:tr w:rsidR="006C792D" w:rsidRPr="00C76668" w:rsidTr="006C792D">
        <w:trPr>
          <w:trHeight w:val="8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6C792D" w:rsidRDefault="006C792D" w:rsidP="006C792D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 w:rsidRPr="006C792D"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8000,00</w:t>
            </w:r>
          </w:p>
        </w:tc>
      </w:tr>
      <w:tr w:rsidR="006C792D" w:rsidRPr="00C76668" w:rsidTr="006C792D">
        <w:trPr>
          <w:trHeight w:val="8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РОССЙИСКОЙ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1634280,00</w:t>
            </w:r>
          </w:p>
        </w:tc>
      </w:tr>
      <w:tr w:rsidR="006C792D" w:rsidRPr="00C76668" w:rsidTr="006C792D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738910,00</w:t>
            </w:r>
          </w:p>
        </w:tc>
      </w:tr>
      <w:tr w:rsidR="006C792D" w:rsidRPr="00C76668" w:rsidTr="006C792D">
        <w:trPr>
          <w:trHeight w:val="18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4090,00</w:t>
            </w:r>
          </w:p>
        </w:tc>
      </w:tr>
      <w:tr w:rsidR="006C792D" w:rsidRPr="00C76668" w:rsidTr="006C792D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983940,00</w:t>
            </w:r>
          </w:p>
        </w:tc>
      </w:tr>
      <w:tr w:rsidR="006C792D" w:rsidRPr="00C76668" w:rsidTr="006C792D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-92660,00</w:t>
            </w:r>
          </w:p>
        </w:tc>
      </w:tr>
      <w:tr w:rsidR="006C792D" w:rsidRPr="00C76668" w:rsidTr="006C792D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513600,00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513600,00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335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250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150000,00</w:t>
            </w:r>
          </w:p>
        </w:tc>
      </w:tr>
      <w:tr w:rsidR="006C792D" w:rsidRPr="00C76668" w:rsidTr="006C792D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0603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150000,00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13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4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200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C792D" w:rsidRPr="00C76668" w:rsidTr="006C792D">
        <w:trPr>
          <w:trHeight w:val="9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6C792D" w:rsidRPr="00C76668" w:rsidTr="006C792D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ления, уполномоченными в соотве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200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6C792D" w:rsidRPr="00C76668" w:rsidTr="006C792D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4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7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83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25000,00</w:t>
            </w:r>
          </w:p>
        </w:tc>
      </w:tr>
      <w:tr w:rsidR="006C792D" w:rsidRPr="00C76668" w:rsidTr="006C792D">
        <w:trPr>
          <w:trHeight w:val="19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144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17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73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92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25000,00</w:t>
            </w:r>
          </w:p>
        </w:tc>
      </w:tr>
      <w:tr w:rsidR="006C792D" w:rsidRPr="00C76668" w:rsidTr="006C792D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твенность на которые не разграничена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твенность на которые не разграничена и которые расположены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42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A772C6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13649935,26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470F23" w:rsidRDefault="00A772C6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13649935,26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189100,00</w:t>
            </w:r>
          </w:p>
        </w:tc>
      </w:tr>
      <w:tr w:rsidR="006C792D" w:rsidRPr="00C76668" w:rsidTr="006C792D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189100,00</w:t>
            </w:r>
          </w:p>
        </w:tc>
      </w:tr>
      <w:tr w:rsidR="006C792D" w:rsidRPr="00C76668" w:rsidTr="006C792D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16001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6086200,00</w:t>
            </w:r>
          </w:p>
        </w:tc>
      </w:tr>
      <w:tr w:rsidR="006C792D" w:rsidRPr="00C76668" w:rsidTr="006C792D">
        <w:trPr>
          <w:trHeight w:val="65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6086200,00</w:t>
            </w:r>
          </w:p>
        </w:tc>
      </w:tr>
      <w:tr w:rsidR="006C792D" w:rsidRPr="00C76668" w:rsidTr="006C792D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7169500,00</w:t>
            </w:r>
          </w:p>
        </w:tc>
      </w:tr>
      <w:tr w:rsidR="006C792D" w:rsidRPr="00C76668" w:rsidTr="006C792D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Субсидия на софинасирование мероприятий по созданию мест (площадок) накопления твердых коммунальных отходов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6717100,00</w:t>
            </w:r>
          </w:p>
        </w:tc>
      </w:tr>
      <w:tr w:rsidR="006C792D" w:rsidRPr="00C76668" w:rsidTr="006C792D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452400,00</w:t>
            </w:r>
          </w:p>
        </w:tc>
      </w:tr>
      <w:tr w:rsidR="006C792D" w:rsidRPr="00C76668" w:rsidTr="006C792D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1435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1428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00.0</w:t>
            </w:r>
          </w:p>
        </w:tc>
      </w:tr>
      <w:tr w:rsidR="006C792D" w:rsidRPr="00C76668" w:rsidTr="006C792D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470F23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14</w:t>
            </w:r>
            <w:r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28</w:t>
            </w:r>
            <w:r w:rsidRPr="00470F23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6C792D" w:rsidRPr="00C76668" w:rsidTr="006C792D">
        <w:trPr>
          <w:trHeight w:val="20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Субвенция на о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700.0</w:t>
            </w:r>
          </w:p>
        </w:tc>
      </w:tr>
      <w:tr w:rsidR="006C792D" w:rsidRPr="00C76668" w:rsidTr="00DD148C">
        <w:trPr>
          <w:trHeight w:val="4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DD148C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iCs/>
                <w:color w:val="000000"/>
                <w:sz w:val="28"/>
                <w:szCs w:val="28"/>
              </w:rPr>
              <w:t>50000,00</w:t>
            </w:r>
          </w:p>
        </w:tc>
      </w:tr>
      <w:tr w:rsidR="006C792D" w:rsidRPr="00C76668" w:rsidTr="00DD148C">
        <w:trPr>
          <w:trHeight w:val="5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05030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50000,00</w:t>
            </w:r>
          </w:p>
        </w:tc>
      </w:tr>
      <w:tr w:rsidR="006C792D" w:rsidRPr="00C76668" w:rsidTr="00DD148C">
        <w:trPr>
          <w:trHeight w:val="12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11635,26</w:t>
            </w:r>
          </w:p>
        </w:tc>
      </w:tr>
      <w:tr w:rsidR="00DD148C" w:rsidRPr="00C76668" w:rsidTr="00DD148C">
        <w:trPr>
          <w:trHeight w:val="12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DD148C" w:rsidRPr="00DD148C" w:rsidRDefault="00DD148C" w:rsidP="006C792D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60010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11635,26</w:t>
            </w:r>
          </w:p>
        </w:tc>
      </w:tr>
      <w:tr w:rsidR="006C792D" w:rsidRPr="00C76668" w:rsidTr="006C792D">
        <w:trPr>
          <w:trHeight w:val="379"/>
        </w:trPr>
        <w:tc>
          <w:tcPr>
            <w:tcW w:w="357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DD148C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16592215,26</w:t>
            </w:r>
          </w:p>
        </w:tc>
      </w:tr>
    </w:tbl>
    <w:p w:rsidR="00394B17" w:rsidRDefault="00394B17" w:rsidP="004E1135">
      <w:pPr>
        <w:jc w:val="both"/>
        <w:rPr>
          <w:snapToGrid w:val="0"/>
        </w:rPr>
      </w:pPr>
    </w:p>
    <w:p w:rsidR="00394B17" w:rsidRDefault="00394B17" w:rsidP="004E1135">
      <w:pPr>
        <w:jc w:val="both"/>
        <w:rPr>
          <w:snapToGrid w:val="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F520BC" w:rsidRPr="00E619E5" w:rsidRDefault="00F520BC" w:rsidP="00F520BC">
      <w:pPr>
        <w:jc w:val="right"/>
        <w:rPr>
          <w:b/>
          <w:bCs/>
          <w:sz w:val="20"/>
          <w:szCs w:val="20"/>
        </w:rPr>
      </w:pPr>
      <w:r w:rsidRPr="00DD148C">
        <w:rPr>
          <w:color w:val="FF0000"/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E619E5" w:rsidRPr="00E619E5">
        <w:rPr>
          <w:sz w:val="20"/>
          <w:szCs w:val="20"/>
        </w:rPr>
        <w:t>05</w:t>
      </w:r>
      <w:r w:rsidR="00656618" w:rsidRPr="00E619E5">
        <w:rPr>
          <w:sz w:val="20"/>
          <w:szCs w:val="20"/>
        </w:rPr>
        <w:t>.04.2022г. № 115</w:t>
      </w:r>
    </w:p>
    <w:p w:rsidR="00FA6052" w:rsidRDefault="00FA6052" w:rsidP="00FA6052">
      <w:pPr>
        <w:jc w:val="right"/>
      </w:pPr>
    </w:p>
    <w:p w:rsidR="00FA6052" w:rsidRDefault="00FA6052" w:rsidP="00FA6052">
      <w:pPr>
        <w:jc w:val="right"/>
      </w:pPr>
    </w:p>
    <w:p w:rsidR="00FA6052" w:rsidRPr="007C063A" w:rsidRDefault="00FA6052" w:rsidP="00FA6052">
      <w:pPr>
        <w:jc w:val="center"/>
        <w:rPr>
          <w:rFonts w:ascii="Arial" w:hAnsi="Arial" w:cs="Arial"/>
          <w:b/>
          <w:bCs/>
        </w:rPr>
      </w:pPr>
      <w:r w:rsidRPr="007C063A">
        <w:rPr>
          <w:rFonts w:ascii="Arial" w:hAnsi="Arial" w:cs="Arial"/>
          <w:b/>
          <w:bCs/>
        </w:rPr>
        <w:t>РАСПРЕДЕЛЕНИЕ БЮДЖЕТНЫХ АССИГНОВАНИЙ НА 2022 ГОД ПО РАЗДЕЛАМ И ПОДРАЗДЕЛАМ КЛАССИФИКАЦИИ РАСХОДОВ БЮДЖЕТОВ РОССИЙСКОЙ ФЕДЕРАЦИ</w:t>
      </w:r>
    </w:p>
    <w:p w:rsidR="00FA6052" w:rsidRDefault="00FA6052" w:rsidP="00FA6052">
      <w:pPr>
        <w:jc w:val="center"/>
        <w:rPr>
          <w:rFonts w:ascii="Arial" w:hAnsi="Arial" w:cs="Arial"/>
          <w:b/>
          <w:bCs/>
        </w:rPr>
      </w:pPr>
    </w:p>
    <w:p w:rsidR="00FA6052" w:rsidRPr="007C063A" w:rsidRDefault="00FA6052" w:rsidP="00FA6052">
      <w:pPr>
        <w:jc w:val="right"/>
        <w:rPr>
          <w:rFonts w:ascii="Arial" w:hAnsi="Arial" w:cs="Arial"/>
          <w:bCs/>
        </w:rPr>
      </w:pPr>
      <w:r w:rsidRPr="007C063A">
        <w:rPr>
          <w:rFonts w:ascii="Arial" w:hAnsi="Arial" w:cs="Arial"/>
          <w:bCs/>
        </w:rPr>
        <w:t>(руб.)</w:t>
      </w:r>
    </w:p>
    <w:tbl>
      <w:tblPr>
        <w:tblStyle w:val="a9"/>
        <w:tblW w:w="0" w:type="auto"/>
        <w:tblLook w:val="04A0"/>
      </w:tblPr>
      <w:tblGrid>
        <w:gridCol w:w="5495"/>
        <w:gridCol w:w="1134"/>
        <w:gridCol w:w="2835"/>
      </w:tblGrid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835" w:type="dxa"/>
            <w:vAlign w:val="center"/>
          </w:tcPr>
          <w:p w:rsidR="00FA6052" w:rsidRPr="00E619E5" w:rsidRDefault="00E619E5" w:rsidP="00C42E5A">
            <w:pPr>
              <w:jc w:val="right"/>
              <w:rPr>
                <w:b/>
                <w:bCs/>
                <w:sz w:val="22"/>
                <w:szCs w:val="22"/>
              </w:rPr>
            </w:pPr>
            <w:r w:rsidRPr="00E619E5">
              <w:rPr>
                <w:b/>
                <w:bCs/>
                <w:sz w:val="22"/>
                <w:szCs w:val="22"/>
              </w:rPr>
              <w:t>6269867,50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0102</w:t>
            </w:r>
          </w:p>
        </w:tc>
        <w:tc>
          <w:tcPr>
            <w:tcW w:w="2835" w:type="dxa"/>
            <w:vAlign w:val="center"/>
          </w:tcPr>
          <w:p w:rsidR="00FA6052" w:rsidRPr="00FA6052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977123,50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0104</w:t>
            </w:r>
          </w:p>
        </w:tc>
        <w:tc>
          <w:tcPr>
            <w:tcW w:w="2835" w:type="dxa"/>
            <w:vAlign w:val="center"/>
          </w:tcPr>
          <w:p w:rsidR="00FA6052" w:rsidRPr="00E619E5" w:rsidRDefault="00E619E5" w:rsidP="00DD148C">
            <w:pPr>
              <w:jc w:val="right"/>
              <w:outlineLvl w:val="0"/>
              <w:rPr>
                <w:sz w:val="22"/>
                <w:szCs w:val="22"/>
              </w:rPr>
            </w:pPr>
            <w:r w:rsidRPr="00E619E5">
              <w:rPr>
                <w:sz w:val="22"/>
                <w:szCs w:val="22"/>
              </w:rPr>
              <w:t>4561910,00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0107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729134,00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0111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1000.00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0113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700.00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142800,00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0203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142800,00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03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03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835" w:type="dxa"/>
            <w:vAlign w:val="center"/>
          </w:tcPr>
          <w:p w:rsidR="00FA6052" w:rsidRPr="00FA6052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FA6052">
              <w:rPr>
                <w:b/>
                <w:sz w:val="22"/>
                <w:szCs w:val="22"/>
              </w:rPr>
              <w:t>6676509,54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0409</w:t>
            </w:r>
          </w:p>
        </w:tc>
        <w:tc>
          <w:tcPr>
            <w:tcW w:w="2835" w:type="dxa"/>
            <w:vAlign w:val="center"/>
          </w:tcPr>
          <w:p w:rsidR="00FA6052" w:rsidRPr="00FA6052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6676509,54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835" w:type="dxa"/>
            <w:vAlign w:val="center"/>
          </w:tcPr>
          <w:p w:rsidR="00FA6052" w:rsidRPr="00E619E5" w:rsidRDefault="00E619E5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619E5">
              <w:rPr>
                <w:b/>
                <w:sz w:val="22"/>
                <w:szCs w:val="22"/>
              </w:rPr>
              <w:t>473478,52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2835" w:type="dxa"/>
            <w:vAlign w:val="center"/>
          </w:tcPr>
          <w:p w:rsidR="00FA6052" w:rsidRPr="00E619E5" w:rsidRDefault="00E619E5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E619E5">
              <w:rPr>
                <w:sz w:val="22"/>
                <w:szCs w:val="22"/>
              </w:rPr>
              <w:t>118978,52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0503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2835" w:type="dxa"/>
            <w:vAlign w:val="center"/>
          </w:tcPr>
          <w:p w:rsidR="00FA6052" w:rsidRPr="00CB1C89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1C89">
              <w:rPr>
                <w:b/>
                <w:bCs/>
                <w:sz w:val="22"/>
                <w:szCs w:val="22"/>
              </w:rPr>
              <w:t>6924795,00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2835" w:type="dxa"/>
            <w:vAlign w:val="center"/>
          </w:tcPr>
          <w:p w:rsidR="00FA6052" w:rsidRPr="00CB1C89" w:rsidRDefault="00FA605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CB1C89">
              <w:rPr>
                <w:bCs/>
                <w:sz w:val="22"/>
                <w:szCs w:val="22"/>
              </w:rPr>
              <w:t>6924795,00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835" w:type="dxa"/>
          </w:tcPr>
          <w:p w:rsidR="00FA6052" w:rsidRPr="00FA6052" w:rsidRDefault="00FA6052" w:rsidP="00DD148C">
            <w:pPr>
              <w:jc w:val="right"/>
              <w:rPr>
                <w:sz w:val="22"/>
                <w:szCs w:val="22"/>
              </w:rPr>
            </w:pPr>
            <w:r w:rsidRPr="00FA6052">
              <w:rPr>
                <w:b/>
                <w:bCs/>
                <w:sz w:val="22"/>
                <w:szCs w:val="22"/>
              </w:rPr>
              <w:t>99</w:t>
            </w:r>
            <w:r w:rsidR="00DD148C">
              <w:rPr>
                <w:b/>
                <w:bCs/>
                <w:sz w:val="22"/>
                <w:szCs w:val="22"/>
              </w:rPr>
              <w:t>12</w:t>
            </w:r>
            <w:r w:rsidRPr="00FA6052">
              <w:rPr>
                <w:b/>
                <w:bCs/>
                <w:sz w:val="22"/>
                <w:szCs w:val="22"/>
              </w:rPr>
              <w:t>05,98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0801</w:t>
            </w:r>
          </w:p>
        </w:tc>
        <w:tc>
          <w:tcPr>
            <w:tcW w:w="2835" w:type="dxa"/>
          </w:tcPr>
          <w:p w:rsidR="00FA6052" w:rsidRPr="00FA6052" w:rsidRDefault="00FA6052" w:rsidP="00DD148C">
            <w:pPr>
              <w:jc w:val="right"/>
              <w:rPr>
                <w:sz w:val="22"/>
                <w:szCs w:val="22"/>
              </w:rPr>
            </w:pPr>
            <w:r w:rsidRPr="00FA6052">
              <w:rPr>
                <w:bCs/>
                <w:sz w:val="22"/>
                <w:szCs w:val="22"/>
              </w:rPr>
              <w:t>99</w:t>
            </w:r>
            <w:r w:rsidR="00DD148C">
              <w:rPr>
                <w:bCs/>
                <w:sz w:val="22"/>
                <w:szCs w:val="22"/>
              </w:rPr>
              <w:t>12</w:t>
            </w:r>
            <w:r w:rsidRPr="00FA6052">
              <w:rPr>
                <w:bCs/>
                <w:sz w:val="22"/>
                <w:szCs w:val="22"/>
              </w:rPr>
              <w:t>05,98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835" w:type="dxa"/>
            <w:vAlign w:val="center"/>
          </w:tcPr>
          <w:p w:rsidR="00FA6052" w:rsidRPr="00FA75E9" w:rsidRDefault="00E619E5" w:rsidP="00DD148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EB62A0">
              <w:rPr>
                <w:b/>
                <w:bCs/>
                <w:sz w:val="22"/>
                <w:szCs w:val="22"/>
              </w:rPr>
              <w:t>46848,25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1001</w:t>
            </w:r>
          </w:p>
        </w:tc>
        <w:tc>
          <w:tcPr>
            <w:tcW w:w="2835" w:type="dxa"/>
            <w:vAlign w:val="center"/>
          </w:tcPr>
          <w:p w:rsidR="00FA6052" w:rsidRPr="00FA75E9" w:rsidRDefault="00E619E5" w:rsidP="00DD14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62A0">
              <w:rPr>
                <w:sz w:val="22"/>
                <w:szCs w:val="22"/>
              </w:rPr>
              <w:t>46848,25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sz w:val="22"/>
                <w:szCs w:val="22"/>
              </w:rPr>
            </w:pPr>
            <w:r w:rsidRPr="00FA75E9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rPr>
                <w:b/>
                <w:sz w:val="22"/>
                <w:szCs w:val="22"/>
              </w:rPr>
            </w:pPr>
            <w:r w:rsidRPr="00FA75E9">
              <w:rPr>
                <w:b/>
                <w:sz w:val="22"/>
                <w:szCs w:val="22"/>
              </w:rPr>
              <w:t>2592,00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1301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2592,00</w:t>
            </w:r>
          </w:p>
        </w:tc>
      </w:tr>
      <w:tr w:rsidR="00FA6052" w:rsidTr="00C42E5A">
        <w:tc>
          <w:tcPr>
            <w:tcW w:w="5495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FA6052" w:rsidRPr="00FA75E9" w:rsidRDefault="00EB62A0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22012596,79</w:t>
            </w:r>
          </w:p>
        </w:tc>
      </w:tr>
    </w:tbl>
    <w:p w:rsidR="00394B17" w:rsidRPr="00BB0EA3" w:rsidRDefault="00394B17" w:rsidP="004E1135">
      <w:pPr>
        <w:jc w:val="both"/>
      </w:pPr>
    </w:p>
    <w:p w:rsidR="008D49F3" w:rsidRDefault="008D49F3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 w:rsidR="005F7036">
        <w:rPr>
          <w:sz w:val="20"/>
          <w:szCs w:val="20"/>
        </w:rPr>
        <w:t>5</w:t>
      </w:r>
      <w:r w:rsidRPr="00EF7959">
        <w:rPr>
          <w:sz w:val="20"/>
          <w:szCs w:val="20"/>
        </w:rPr>
        <w:t xml:space="preserve"> </w:t>
      </w: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EF7959" w:rsidRPr="00AE74F1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 w:rsidR="005F7036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EF7959" w:rsidRPr="00EF7959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EF7959" w:rsidRPr="00AE74F1" w:rsidRDefault="00EF7959" w:rsidP="00EF7959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 w:rsidR="005F7036">
        <w:rPr>
          <w:sz w:val="20"/>
          <w:szCs w:val="20"/>
        </w:rPr>
        <w:t>.2021</w:t>
      </w:r>
      <w:r>
        <w:rPr>
          <w:sz w:val="20"/>
          <w:szCs w:val="20"/>
        </w:rPr>
        <w:t xml:space="preserve">. № </w:t>
      </w:r>
      <w:r w:rsidR="005F7036">
        <w:rPr>
          <w:sz w:val="20"/>
          <w:szCs w:val="20"/>
        </w:rPr>
        <w:t xml:space="preserve">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EF7959" w:rsidRPr="00AE74F1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 w:rsidR="005F7036">
        <w:rPr>
          <w:sz w:val="20"/>
          <w:szCs w:val="20"/>
        </w:rPr>
        <w:t>на 2022</w:t>
      </w:r>
      <w:r>
        <w:rPr>
          <w:sz w:val="20"/>
          <w:szCs w:val="20"/>
        </w:rPr>
        <w:t xml:space="preserve"> год и </w:t>
      </w:r>
    </w:p>
    <w:p w:rsidR="00EF7959" w:rsidRPr="00AE74F1" w:rsidRDefault="005F7036" w:rsidP="00EF7959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="00EF7959" w:rsidRPr="008D49F3">
        <w:rPr>
          <w:sz w:val="20"/>
          <w:szCs w:val="20"/>
        </w:rPr>
        <w:t xml:space="preserve"> годов»</w:t>
      </w:r>
    </w:p>
    <w:p w:rsidR="00EF7959" w:rsidRPr="00E619E5" w:rsidRDefault="00EF7959" w:rsidP="00EF7959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</w:t>
      </w:r>
      <w:r w:rsidR="00F17316" w:rsidRPr="00E619E5">
        <w:rPr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E619E5" w:rsidRPr="00E619E5">
        <w:rPr>
          <w:sz w:val="20"/>
          <w:szCs w:val="20"/>
        </w:rPr>
        <w:t>05</w:t>
      </w:r>
      <w:r w:rsidR="00656618" w:rsidRPr="00E619E5">
        <w:rPr>
          <w:sz w:val="20"/>
          <w:szCs w:val="20"/>
        </w:rPr>
        <w:t>.04.2022г. № 115</w:t>
      </w:r>
    </w:p>
    <w:p w:rsidR="00EF7959" w:rsidRPr="00AE74F1" w:rsidRDefault="00EF7959" w:rsidP="00EF7959">
      <w:pPr>
        <w:jc w:val="right"/>
        <w:rPr>
          <w:b/>
          <w:bCs/>
          <w:sz w:val="20"/>
          <w:szCs w:val="20"/>
        </w:rPr>
      </w:pP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  <w:r w:rsidRPr="000613AA">
        <w:rPr>
          <w:b/>
          <w:bCs/>
          <w:sz w:val="20"/>
          <w:szCs w:val="20"/>
        </w:rPr>
        <w:t>Распределение бюджетных ассигнований по разделам, подразделам,</w:t>
      </w:r>
      <w:r w:rsidRPr="00EF7959">
        <w:rPr>
          <w:b/>
          <w:bCs/>
          <w:sz w:val="20"/>
          <w:szCs w:val="20"/>
        </w:rPr>
        <w:t xml:space="preserve"> </w:t>
      </w:r>
      <w:r w:rsidRPr="000613AA">
        <w:rPr>
          <w:b/>
          <w:bCs/>
          <w:sz w:val="20"/>
          <w:szCs w:val="20"/>
        </w:rPr>
        <w:t>целевым статьям и видам расходов классификации расходов бюджетов</w:t>
      </w:r>
      <w:r w:rsidRPr="00EF795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местного  бюджета на 202</w:t>
      </w:r>
      <w:r w:rsidR="005F7036">
        <w:rPr>
          <w:b/>
          <w:bCs/>
          <w:sz w:val="20"/>
          <w:szCs w:val="20"/>
        </w:rPr>
        <w:t>2</w:t>
      </w:r>
      <w:r w:rsidRPr="000613AA">
        <w:rPr>
          <w:b/>
          <w:bCs/>
          <w:sz w:val="20"/>
          <w:szCs w:val="20"/>
        </w:rPr>
        <w:t xml:space="preserve"> г.</w:t>
      </w:r>
      <w:r w:rsidRPr="00EF7959">
        <w:rPr>
          <w:b/>
          <w:bCs/>
          <w:sz w:val="20"/>
          <w:szCs w:val="20"/>
        </w:rPr>
        <w:t xml:space="preserve"> </w:t>
      </w: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</w:p>
    <w:p w:rsidR="00EF7959" w:rsidRPr="00EF7959" w:rsidRDefault="00EF7959" w:rsidP="00EF7959">
      <w:pPr>
        <w:ind w:left="7788" w:firstLine="708"/>
        <w:rPr>
          <w:sz w:val="20"/>
          <w:szCs w:val="20"/>
        </w:rPr>
      </w:pPr>
      <w:r w:rsidRPr="00EF7959">
        <w:rPr>
          <w:bCs/>
          <w:sz w:val="20"/>
          <w:szCs w:val="20"/>
        </w:rPr>
        <w:lastRenderedPageBreak/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C1117E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6269867,50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rPr>
                <w:b/>
              </w:rPr>
            </w:pPr>
            <w:r w:rsidRPr="00AB199C">
              <w:rPr>
                <w:b/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750478,50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10805" w:rsidRDefault="00C1117E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4561910,00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2D30CC" w:rsidP="005F703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3869071,03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2D30CC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3869071,03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2D30CC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2973071,03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2D30CC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2973071,03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2D30CC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2973071,03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2D30CC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2221874,53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47510D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910805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751196,50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EB62A0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30C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5F7036">
              <w:rPr>
                <w:sz w:val="20"/>
                <w:szCs w:val="20"/>
              </w:rPr>
              <w:t>0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EB62A0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30C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5F7036">
              <w:rPr>
                <w:sz w:val="20"/>
                <w:szCs w:val="20"/>
              </w:rPr>
              <w:t>0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EB62A0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30C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5F7036">
              <w:rPr>
                <w:sz w:val="20"/>
                <w:szCs w:val="20"/>
              </w:rPr>
              <w:t>0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0613A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DD148C" w:rsidP="00EB62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B62A0">
              <w:rPr>
                <w:sz w:val="20"/>
                <w:szCs w:val="20"/>
              </w:rPr>
              <w:t>49</w:t>
            </w:r>
            <w:r w:rsidR="00302C6D">
              <w:rPr>
                <w:sz w:val="20"/>
                <w:szCs w:val="20"/>
              </w:rPr>
              <w:t>6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3E07" w:rsidRDefault="005F7036" w:rsidP="005F7036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4A3E07" w:rsidRDefault="008E5377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F7036" w:rsidRPr="004A3E07">
              <w:rPr>
                <w:sz w:val="20"/>
                <w:szCs w:val="20"/>
              </w:rPr>
              <w:t>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729134,00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393526,00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335608,00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613AA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71CF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B71CF6" w:rsidP="00B71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5F7036" w:rsidRPr="000613AA">
              <w:rPr>
                <w:b/>
                <w:bCs/>
                <w:sz w:val="20"/>
                <w:szCs w:val="20"/>
              </w:rPr>
              <w:t>00</w:t>
            </w:r>
            <w:r w:rsidR="00687EC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B71CF6" w:rsidRDefault="00B71CF6" w:rsidP="005F7036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687ECB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687ECB" w:rsidP="005F7036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87ECB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687ECB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 w:rsidR="00687EC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B71CF6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B71CF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71CF6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 w:rsidR="00B71CF6"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 w:rsidR="00B71CF6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DD45C3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6468698,54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B71CF6" w:rsidRDefault="00B71CF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207811,00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8E5377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473478,52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8E5377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118978,52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в области коммунального </w:t>
            </w:r>
            <w:r>
              <w:rPr>
                <w:b/>
                <w:bCs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8E5377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118978,52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D45C3" w:rsidRPr="00DD45C3" w:rsidRDefault="008E5377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118978,52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DD45C3" w:rsidRPr="00DD45C3" w:rsidRDefault="008E5377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118978,52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DD45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 w:rsidR="00DD45C3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D45C3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="00FA0B8C"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BD26E0" w:rsidRDefault="005F7036" w:rsidP="005F703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5F703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 w:rsidRPr="00755A04">
              <w:rPr>
                <w:b/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A243E" w:rsidRDefault="005F7036" w:rsidP="005F7036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5F703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 w:rsidRPr="00755A04">
              <w:rPr>
                <w:b/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4048" w:rsidRDefault="005F7036" w:rsidP="005F7036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9247B3" w:rsidRDefault="005F7036" w:rsidP="005F7036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247B3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4E68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4E6834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>05,98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4E68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4E6834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>05,98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4E683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4E6834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>05,98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E6834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5807</w:t>
            </w:r>
            <w:r w:rsidR="00302C6D">
              <w:rPr>
                <w:b/>
                <w:bCs/>
                <w:sz w:val="20"/>
                <w:szCs w:val="20"/>
              </w:rPr>
              <w:t>25,98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2D30CC" w:rsidP="005F703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6834">
              <w:rPr>
                <w:sz w:val="20"/>
                <w:szCs w:val="20"/>
              </w:rPr>
              <w:t>807</w:t>
            </w:r>
            <w:r w:rsidR="005F7036">
              <w:rPr>
                <w:sz w:val="20"/>
                <w:szCs w:val="20"/>
              </w:rPr>
              <w:t>25,98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8E537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384225,98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8E537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384225,98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8E537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288653,67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95572,31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8E537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96500</w:t>
            </w:r>
            <w:r w:rsidR="005F7036">
              <w:rPr>
                <w:sz w:val="20"/>
                <w:szCs w:val="20"/>
              </w:rPr>
              <w:t>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8E537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96500</w:t>
            </w:r>
            <w:r w:rsidR="005F7036">
              <w:rPr>
                <w:sz w:val="20"/>
                <w:szCs w:val="20"/>
              </w:rPr>
              <w:t>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4E6834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0613AA" w:rsidRDefault="008E537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</w:t>
            </w:r>
            <w:r w:rsidR="005F7036">
              <w:rPr>
                <w:sz w:val="20"/>
                <w:szCs w:val="20"/>
              </w:rPr>
              <w:t>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  <w:r w:rsidR="005F7036">
              <w:rPr>
                <w:b/>
                <w:bCs/>
                <w:sz w:val="20"/>
                <w:szCs w:val="20"/>
              </w:rPr>
              <w:t>480,00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350480,00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8E537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="005F7036">
              <w:rPr>
                <w:sz w:val="20"/>
                <w:szCs w:val="20"/>
              </w:rPr>
              <w:t>480,00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8E537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="005F7036">
              <w:rPr>
                <w:sz w:val="20"/>
                <w:szCs w:val="20"/>
              </w:rPr>
              <w:t>480,00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8E537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537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8E537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5F7036">
              <w:rPr>
                <w:sz w:val="20"/>
                <w:szCs w:val="20"/>
              </w:rPr>
              <w:t>480,00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8E537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5F7036">
              <w:rPr>
                <w:sz w:val="20"/>
                <w:szCs w:val="20"/>
              </w:rPr>
              <w:t>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8E537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5F7036">
              <w:rPr>
                <w:sz w:val="20"/>
                <w:szCs w:val="20"/>
              </w:rPr>
              <w:t>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Default="008E537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F7036">
              <w:rPr>
                <w:sz w:val="20"/>
                <w:szCs w:val="20"/>
              </w:rPr>
              <w:t>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EB62A0" w:rsidRDefault="002D30CC" w:rsidP="004E68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B62A0" w:rsidRPr="00EB62A0">
              <w:rPr>
                <w:b/>
                <w:sz w:val="20"/>
                <w:szCs w:val="20"/>
              </w:rPr>
              <w:t>46848,25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EB62A0" w:rsidRDefault="002D30CC" w:rsidP="004E68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B62A0" w:rsidRPr="00EB62A0">
              <w:rPr>
                <w:b/>
                <w:sz w:val="20"/>
                <w:szCs w:val="20"/>
              </w:rPr>
              <w:t>46848,25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EB62A0" w:rsidRDefault="002D30CC" w:rsidP="004E68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B62A0" w:rsidRPr="00EB62A0">
              <w:rPr>
                <w:b/>
                <w:sz w:val="20"/>
                <w:szCs w:val="20"/>
              </w:rPr>
              <w:t>46848,25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EB62A0" w:rsidRDefault="002D30CC" w:rsidP="004E68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B62A0" w:rsidRPr="00EB62A0">
              <w:rPr>
                <w:b/>
                <w:sz w:val="20"/>
                <w:szCs w:val="20"/>
              </w:rPr>
              <w:t>46848,25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EB62A0" w:rsidRDefault="002D30CC" w:rsidP="004E68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62A0" w:rsidRPr="00EB62A0">
              <w:rPr>
                <w:sz w:val="20"/>
                <w:szCs w:val="20"/>
              </w:rPr>
              <w:t>46848,25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5F7036" w:rsidRPr="00EB62A0" w:rsidRDefault="002D30CC" w:rsidP="004E68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62A0" w:rsidRPr="00EB62A0">
              <w:rPr>
                <w:sz w:val="20"/>
                <w:szCs w:val="20"/>
              </w:rPr>
              <w:t>46848,25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5F7036" w:rsidRPr="00EB62A0" w:rsidRDefault="002D30CC" w:rsidP="004E68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62A0" w:rsidRPr="00EB62A0">
              <w:rPr>
                <w:sz w:val="20"/>
                <w:szCs w:val="20"/>
              </w:rPr>
              <w:t>46848,25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5F7036" w:rsidRPr="000613AA" w:rsidRDefault="00EB62A0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22012596,79</w:t>
            </w:r>
          </w:p>
        </w:tc>
      </w:tr>
    </w:tbl>
    <w:p w:rsidR="001C0D59" w:rsidRDefault="001C0D59" w:rsidP="001C0D59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C42E5A" w:rsidRPr="00E619E5" w:rsidRDefault="00656618" w:rsidP="001C0D59">
      <w:pPr>
        <w:jc w:val="right"/>
        <w:rPr>
          <w:sz w:val="20"/>
          <w:szCs w:val="20"/>
        </w:rPr>
      </w:pPr>
      <w:r w:rsidRPr="00E619E5">
        <w:rPr>
          <w:sz w:val="20"/>
          <w:szCs w:val="20"/>
        </w:rPr>
        <w:t xml:space="preserve">от  </w:t>
      </w:r>
      <w:r w:rsidR="00E619E5" w:rsidRPr="00E619E5">
        <w:rPr>
          <w:sz w:val="20"/>
          <w:szCs w:val="20"/>
        </w:rPr>
        <w:t>05</w:t>
      </w:r>
      <w:r w:rsidRPr="00E619E5">
        <w:rPr>
          <w:sz w:val="20"/>
          <w:szCs w:val="20"/>
        </w:rPr>
        <w:t>.04.2022г. № 115</w:t>
      </w:r>
    </w:p>
    <w:p w:rsidR="00F520BC" w:rsidRPr="000577E1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Ведомственная структура расходов бюджета Шелеховского муниципального образования на 2022 год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Главный распорядитель бюджетных средств - администрация Шелеховского муниципального образования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</w:p>
    <w:p w:rsidR="00F520BC" w:rsidRPr="000577E1" w:rsidRDefault="00F520BC" w:rsidP="00F520BC">
      <w:pPr>
        <w:tabs>
          <w:tab w:val="left" w:pos="-5812"/>
        </w:tabs>
        <w:ind w:firstLine="709"/>
        <w:jc w:val="right"/>
        <w:rPr>
          <w:rFonts w:ascii="Arial" w:hAnsi="Arial" w:cs="Arial"/>
          <w:bCs/>
        </w:rPr>
      </w:pPr>
      <w:r w:rsidRPr="000577E1">
        <w:rPr>
          <w:rFonts w:ascii="Arial" w:hAnsi="Arial" w:cs="Arial"/>
          <w:bCs/>
        </w:rPr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6269867,50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C1117E" w:rsidRPr="00AB199C" w:rsidRDefault="00C1117E" w:rsidP="00A772C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1117E" w:rsidRPr="00AB199C" w:rsidRDefault="00C1117E" w:rsidP="00A772C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AB199C" w:rsidRDefault="00C1117E" w:rsidP="00A772C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AB199C" w:rsidRDefault="00C1117E" w:rsidP="00A772C6">
            <w:pPr>
              <w:jc w:val="right"/>
              <w:rPr>
                <w:b/>
              </w:rPr>
            </w:pPr>
            <w:r w:rsidRPr="00AB199C">
              <w:rPr>
                <w:b/>
                <w:sz w:val="20"/>
                <w:szCs w:val="20"/>
              </w:rPr>
              <w:t>977123,50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Default="00C1117E" w:rsidP="00A772C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Default="00C1117E" w:rsidP="00A772C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Default="00C1117E" w:rsidP="00A772C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1117E" w:rsidRDefault="00C1117E" w:rsidP="00A772C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977123,50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750478,50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910805" w:rsidRDefault="00C1117E" w:rsidP="00A772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4561910,00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3869071,03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3869071,03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2973071,03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2973071,03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2973071,03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2221874,53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C1117E" w:rsidRPr="0047510D" w:rsidRDefault="00C1117E" w:rsidP="00A772C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751196,50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6496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4A3E07" w:rsidRDefault="00C1117E" w:rsidP="00A772C6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C1117E" w:rsidRPr="004A3E07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4A3E07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1117E" w:rsidRPr="004A3E07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C1117E" w:rsidRPr="004A3E07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A3E07">
              <w:rPr>
                <w:sz w:val="20"/>
                <w:szCs w:val="20"/>
              </w:rPr>
              <w:t>0000,00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</w:t>
            </w:r>
            <w:r w:rsidRPr="000613AA">
              <w:rPr>
                <w:sz w:val="20"/>
                <w:szCs w:val="20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C1117E" w:rsidTr="00A772C6">
        <w:tc>
          <w:tcPr>
            <w:tcW w:w="4219" w:type="dxa"/>
            <w:vAlign w:val="bottom"/>
          </w:tcPr>
          <w:p w:rsidR="00C1117E" w:rsidRPr="00AB199C" w:rsidRDefault="00C1117E" w:rsidP="00A772C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C1117E" w:rsidRPr="00AB199C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C1117E" w:rsidRPr="00AB199C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C1117E" w:rsidRPr="00AB199C" w:rsidRDefault="00C1117E" w:rsidP="00A772C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729134,00</w:t>
            </w:r>
          </w:p>
        </w:tc>
      </w:tr>
      <w:tr w:rsidR="00C1117E" w:rsidTr="00A772C6">
        <w:tc>
          <w:tcPr>
            <w:tcW w:w="4219" w:type="dxa"/>
            <w:vAlign w:val="bottom"/>
          </w:tcPr>
          <w:p w:rsidR="00C1117E" w:rsidRPr="00AB199C" w:rsidRDefault="00C1117E" w:rsidP="00A772C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C1117E" w:rsidRPr="00302C6D" w:rsidRDefault="00C1117E" w:rsidP="00A772C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C1117E" w:rsidRPr="00AB199C" w:rsidRDefault="00C1117E" w:rsidP="00A772C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C1117E" w:rsidRPr="00AB199C" w:rsidRDefault="00C1117E" w:rsidP="00A772C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C1117E" w:rsidRPr="00AB199C" w:rsidRDefault="00C1117E" w:rsidP="00A772C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393526,00</w:t>
            </w:r>
          </w:p>
        </w:tc>
      </w:tr>
      <w:tr w:rsidR="00C1117E" w:rsidTr="00A772C6">
        <w:tc>
          <w:tcPr>
            <w:tcW w:w="4219" w:type="dxa"/>
            <w:vAlign w:val="bottom"/>
          </w:tcPr>
          <w:p w:rsidR="00C1117E" w:rsidRPr="00AB199C" w:rsidRDefault="00C1117E" w:rsidP="00A772C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C1117E" w:rsidRPr="00302C6D" w:rsidRDefault="00C1117E" w:rsidP="00A772C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C1117E" w:rsidRPr="00AB199C" w:rsidRDefault="00C1117E" w:rsidP="00A772C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C1117E" w:rsidRPr="00AB199C" w:rsidRDefault="00C1117E" w:rsidP="00A772C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C1117E" w:rsidRPr="00AB199C" w:rsidRDefault="00C1117E" w:rsidP="00A772C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335608,00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0613AA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0613AA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B71CF6" w:rsidRDefault="00C1117E" w:rsidP="00A772C6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C1117E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B71CF6" w:rsidRDefault="00C1117E" w:rsidP="00A772C6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C1117E" w:rsidRPr="00B71CF6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C1117E" w:rsidRPr="00B71CF6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C1117E" w:rsidRPr="00B71CF6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B71CF6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C1117E" w:rsidRPr="00B71CF6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C1117E" w:rsidRPr="00B71CF6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C1117E" w:rsidRPr="00B71CF6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1117E" w:rsidRPr="00B71CF6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B71CF6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C1117E" w:rsidRPr="00B71CF6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C1117E" w:rsidRPr="00B71CF6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1117E" w:rsidRPr="00B71CF6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B71CF6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C1117E" w:rsidRPr="00B71CF6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C1117E" w:rsidRPr="00B71CF6" w:rsidRDefault="00C1117E" w:rsidP="00A772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1117E" w:rsidRPr="00B71CF6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4A4048" w:rsidRDefault="00C1117E" w:rsidP="00A772C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4A4048" w:rsidRDefault="00C1117E" w:rsidP="00A772C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Default="00C1117E" w:rsidP="00A772C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Default="00C1117E" w:rsidP="00A772C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C1117E" w:rsidRDefault="00C1117E" w:rsidP="00A772C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6468698,54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C1117E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207811,00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473478,52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118978,52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118978,52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DD45C3" w:rsidRDefault="00C1117E" w:rsidP="00A772C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C1117E" w:rsidRPr="00DD45C3" w:rsidRDefault="00C1117E" w:rsidP="00A772C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C1117E" w:rsidRPr="00DD45C3" w:rsidRDefault="00C1117E" w:rsidP="00A772C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1117E" w:rsidRPr="00DD45C3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118978,52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C1117E" w:rsidRPr="00DD45C3" w:rsidRDefault="00C1117E" w:rsidP="00A772C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C1117E" w:rsidRPr="00DD45C3" w:rsidRDefault="00C1117E" w:rsidP="00A772C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C1117E" w:rsidRPr="00DD45C3" w:rsidRDefault="00C1117E" w:rsidP="00A772C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C1117E" w:rsidRPr="00DD45C3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118978,52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BD26E0" w:rsidRDefault="00C1117E" w:rsidP="00A772C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755A04" w:rsidRDefault="00C1117E" w:rsidP="00A772C6">
            <w:pPr>
              <w:jc w:val="right"/>
              <w:rPr>
                <w:b/>
                <w:bCs/>
                <w:sz w:val="20"/>
                <w:szCs w:val="20"/>
              </w:rPr>
            </w:pPr>
            <w:r w:rsidRPr="00755A04">
              <w:rPr>
                <w:b/>
                <w:bCs/>
                <w:sz w:val="20"/>
                <w:szCs w:val="20"/>
              </w:rPr>
              <w:t>6924795,00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A243E" w:rsidRDefault="00C1117E" w:rsidP="00A772C6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755A04" w:rsidRDefault="00C1117E" w:rsidP="00A772C6">
            <w:pPr>
              <w:jc w:val="right"/>
              <w:rPr>
                <w:b/>
                <w:bCs/>
                <w:sz w:val="20"/>
                <w:szCs w:val="20"/>
              </w:rPr>
            </w:pPr>
            <w:r w:rsidRPr="00755A04">
              <w:rPr>
                <w:b/>
                <w:bCs/>
                <w:sz w:val="20"/>
                <w:szCs w:val="20"/>
              </w:rPr>
              <w:t>6924795,00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4A4048" w:rsidRDefault="00C1117E" w:rsidP="00A772C6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C1117E" w:rsidRPr="004A4048" w:rsidRDefault="00C1117E" w:rsidP="00A772C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1117E" w:rsidRPr="004A4048" w:rsidRDefault="00C1117E" w:rsidP="00A772C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C1117E" w:rsidRPr="004A4048" w:rsidRDefault="00C1117E" w:rsidP="00A772C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4A4048" w:rsidRDefault="00C1117E" w:rsidP="00A772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9247B3" w:rsidRDefault="00C1117E" w:rsidP="00A772C6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C1117E" w:rsidRPr="009247B3" w:rsidRDefault="00C1117E" w:rsidP="00A772C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1117E" w:rsidRPr="009247B3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C1117E" w:rsidRPr="009247B3" w:rsidRDefault="00C1117E" w:rsidP="00A772C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9247B3" w:rsidRDefault="00C1117E" w:rsidP="00A772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4A4048" w:rsidRDefault="00C1117E" w:rsidP="00A772C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1117E" w:rsidRDefault="00C1117E" w:rsidP="00A772C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C1117E" w:rsidRPr="004A4048" w:rsidRDefault="00C1117E" w:rsidP="00A772C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1117E" w:rsidRPr="004A4048" w:rsidRDefault="00C1117E" w:rsidP="00A772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4A4048" w:rsidRDefault="00C1117E" w:rsidP="00A772C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1117E" w:rsidRDefault="00C1117E" w:rsidP="00A772C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C1117E" w:rsidRPr="004A4048" w:rsidRDefault="00C1117E" w:rsidP="00A772C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1117E" w:rsidRPr="004A4048" w:rsidRDefault="00C1117E" w:rsidP="00A772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991205,98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991205,98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991205,98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580725,98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480725,98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613AA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384225,98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384225,98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288653,67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95572,31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410480,00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350480,00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287480,00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287480,00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66480,00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1117E" w:rsidRPr="000613AA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1117E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C1117E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4A3E07" w:rsidRDefault="00C1117E" w:rsidP="00A772C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C1117E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Default="00C1117E" w:rsidP="00A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1117E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1117E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4A3E07" w:rsidRDefault="00C1117E" w:rsidP="00A772C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613A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842" w:type="dxa"/>
            <w:vAlign w:val="center"/>
          </w:tcPr>
          <w:p w:rsidR="00C1117E" w:rsidRDefault="00C1117E" w:rsidP="00A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1117E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1117E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4A3E07" w:rsidRDefault="00C1117E" w:rsidP="00A772C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1117E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117E" w:rsidRDefault="00C1117E" w:rsidP="00A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1117E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1117E" w:rsidRDefault="00C1117E" w:rsidP="00A772C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EB62A0" w:rsidRDefault="00C1117E" w:rsidP="00A772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B62A0">
              <w:rPr>
                <w:b/>
                <w:sz w:val="20"/>
                <w:szCs w:val="20"/>
              </w:rPr>
              <w:t>46848,25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EB62A0" w:rsidRDefault="00C1117E" w:rsidP="00A772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B62A0">
              <w:rPr>
                <w:b/>
                <w:sz w:val="20"/>
                <w:szCs w:val="20"/>
              </w:rPr>
              <w:t>46848,25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EB62A0" w:rsidRDefault="00C1117E" w:rsidP="00A772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B62A0">
              <w:rPr>
                <w:b/>
                <w:sz w:val="20"/>
                <w:szCs w:val="20"/>
              </w:rPr>
              <w:t>46848,25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EB62A0" w:rsidRDefault="00C1117E" w:rsidP="00A772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B62A0">
              <w:rPr>
                <w:b/>
                <w:sz w:val="20"/>
                <w:szCs w:val="20"/>
              </w:rPr>
              <w:t>46848,25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EB62A0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2A0">
              <w:rPr>
                <w:sz w:val="20"/>
                <w:szCs w:val="20"/>
              </w:rPr>
              <w:t>46848,25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C1117E" w:rsidRPr="00EB62A0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2A0">
              <w:rPr>
                <w:sz w:val="20"/>
                <w:szCs w:val="20"/>
              </w:rPr>
              <w:t>46848,25</w:t>
            </w:r>
          </w:p>
        </w:tc>
      </w:tr>
      <w:tr w:rsidR="00C1117E" w:rsidTr="00A772C6">
        <w:tc>
          <w:tcPr>
            <w:tcW w:w="4219" w:type="dxa"/>
            <w:vAlign w:val="center"/>
          </w:tcPr>
          <w:p w:rsidR="00C1117E" w:rsidRPr="000613AA" w:rsidRDefault="00C1117E" w:rsidP="00A772C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C1117E" w:rsidRPr="000613AA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C1117E" w:rsidRPr="00EB62A0" w:rsidRDefault="00C1117E" w:rsidP="00A772C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2A0">
              <w:rPr>
                <w:sz w:val="20"/>
                <w:szCs w:val="20"/>
              </w:rPr>
              <w:t>46848,25</w:t>
            </w:r>
          </w:p>
        </w:tc>
      </w:tr>
      <w:tr w:rsidR="00C1117E" w:rsidTr="00A772C6">
        <w:tc>
          <w:tcPr>
            <w:tcW w:w="4219" w:type="dxa"/>
          </w:tcPr>
          <w:p w:rsidR="00C1117E" w:rsidRPr="00FC658A" w:rsidRDefault="00C1117E" w:rsidP="00A772C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C1117E" w:rsidRPr="007718F8" w:rsidRDefault="00C1117E" w:rsidP="00A772C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C1117E" w:rsidRPr="007718F8" w:rsidRDefault="00C1117E" w:rsidP="00A772C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1117E" w:rsidRPr="007718F8" w:rsidRDefault="00C1117E" w:rsidP="00A772C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7718F8" w:rsidRDefault="00C1117E" w:rsidP="00A772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C1117E" w:rsidTr="00A772C6">
        <w:tc>
          <w:tcPr>
            <w:tcW w:w="4219" w:type="dxa"/>
          </w:tcPr>
          <w:p w:rsidR="00C1117E" w:rsidRPr="00FC658A" w:rsidRDefault="00C1117E" w:rsidP="00A772C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C1117E" w:rsidRPr="007718F8" w:rsidRDefault="00C1117E" w:rsidP="00A772C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C1117E" w:rsidRPr="007718F8" w:rsidRDefault="00C1117E" w:rsidP="00A772C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1117E" w:rsidRPr="007718F8" w:rsidRDefault="00C1117E" w:rsidP="00A772C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7718F8" w:rsidRDefault="00C1117E" w:rsidP="00A772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C1117E" w:rsidTr="00A772C6">
        <w:tc>
          <w:tcPr>
            <w:tcW w:w="4219" w:type="dxa"/>
          </w:tcPr>
          <w:p w:rsidR="00C1117E" w:rsidRPr="00FC658A" w:rsidRDefault="00C1117E" w:rsidP="00A772C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1117E" w:rsidRPr="007718F8" w:rsidRDefault="00C1117E" w:rsidP="00A772C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C1117E" w:rsidRPr="007718F8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1117E" w:rsidRPr="007718F8" w:rsidRDefault="00C1117E" w:rsidP="00A772C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1117E" w:rsidRPr="007718F8" w:rsidRDefault="00C1117E" w:rsidP="00A772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C1117E" w:rsidTr="00A772C6">
        <w:tc>
          <w:tcPr>
            <w:tcW w:w="4219" w:type="dxa"/>
          </w:tcPr>
          <w:p w:rsidR="00C1117E" w:rsidRPr="00FC658A" w:rsidRDefault="00C1117E" w:rsidP="00A772C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C1117E" w:rsidRPr="007718F8" w:rsidRDefault="00C1117E" w:rsidP="00A772C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C1117E" w:rsidRPr="007718F8" w:rsidRDefault="00C1117E" w:rsidP="00A7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C1117E" w:rsidRPr="007718F8" w:rsidRDefault="00C1117E" w:rsidP="00A772C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C1117E" w:rsidRPr="007718F8" w:rsidRDefault="00C1117E" w:rsidP="00A772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C1117E" w:rsidTr="00A772C6">
        <w:tc>
          <w:tcPr>
            <w:tcW w:w="4219" w:type="dxa"/>
          </w:tcPr>
          <w:p w:rsidR="00C1117E" w:rsidRPr="00FC658A" w:rsidRDefault="00C1117E" w:rsidP="00A772C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C1117E" w:rsidRPr="00B86172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C1117E" w:rsidRPr="007718F8" w:rsidRDefault="00C1117E" w:rsidP="00A772C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C1117E" w:rsidRPr="00B86172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C1117E" w:rsidRPr="00B86172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C1117E" w:rsidTr="00A772C6">
        <w:tc>
          <w:tcPr>
            <w:tcW w:w="4219" w:type="dxa"/>
          </w:tcPr>
          <w:p w:rsidR="00C1117E" w:rsidRPr="00FC658A" w:rsidRDefault="00C1117E" w:rsidP="00A772C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C1117E" w:rsidRPr="00B86172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C1117E" w:rsidRPr="007718F8" w:rsidRDefault="00C1117E" w:rsidP="00A772C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C1117E" w:rsidRPr="00B86172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C1117E" w:rsidRPr="00B86172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C1117E" w:rsidTr="00A772C6">
        <w:tc>
          <w:tcPr>
            <w:tcW w:w="4219" w:type="dxa"/>
          </w:tcPr>
          <w:p w:rsidR="00C1117E" w:rsidRPr="00FC658A" w:rsidRDefault="00C1117E" w:rsidP="00A772C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C1117E" w:rsidRPr="00B86172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C1117E" w:rsidRPr="007718F8" w:rsidRDefault="00C1117E" w:rsidP="00A772C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C1117E" w:rsidRPr="00B86172" w:rsidRDefault="00C1117E" w:rsidP="00A772C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C1117E" w:rsidRPr="00B86172" w:rsidRDefault="00C1117E" w:rsidP="00A7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C1117E" w:rsidTr="00A772C6">
        <w:tc>
          <w:tcPr>
            <w:tcW w:w="4219" w:type="dxa"/>
            <w:vAlign w:val="bottom"/>
          </w:tcPr>
          <w:p w:rsidR="00C1117E" w:rsidRPr="000613AA" w:rsidRDefault="00C1117E" w:rsidP="00A772C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C1117E" w:rsidRPr="000613AA" w:rsidRDefault="00C1117E" w:rsidP="00A772C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C1117E" w:rsidRPr="000613AA" w:rsidRDefault="00C1117E" w:rsidP="00A772C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1117E" w:rsidRPr="000613AA" w:rsidRDefault="00C1117E" w:rsidP="00A772C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C1117E" w:rsidRPr="000613AA" w:rsidRDefault="00C1117E" w:rsidP="00A772C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22012596,79</w:t>
            </w:r>
          </w:p>
        </w:tc>
      </w:tr>
    </w:tbl>
    <w:p w:rsidR="00C42E5A" w:rsidRDefault="00C42E5A" w:rsidP="001C0D59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F520BC" w:rsidRPr="00E619E5" w:rsidRDefault="00F520BC" w:rsidP="00F520BC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E619E5" w:rsidRPr="00E619E5">
        <w:rPr>
          <w:sz w:val="20"/>
          <w:szCs w:val="20"/>
        </w:rPr>
        <w:t>05</w:t>
      </w:r>
      <w:r w:rsidR="00656618" w:rsidRPr="00E619E5">
        <w:rPr>
          <w:sz w:val="20"/>
          <w:szCs w:val="20"/>
        </w:rPr>
        <w:t>.04.2022г. № 115</w:t>
      </w:r>
    </w:p>
    <w:p w:rsidR="00DE3BBE" w:rsidRPr="00FF1F36" w:rsidRDefault="00DE3BBE" w:rsidP="00DE3BBE">
      <w:pPr>
        <w:ind w:firstLine="708"/>
        <w:jc w:val="right"/>
        <w:rPr>
          <w:rFonts w:ascii="Arial" w:hAnsi="Arial" w:cs="Arial"/>
        </w:rPr>
      </w:pPr>
    </w:p>
    <w:p w:rsidR="00DE3BBE" w:rsidRDefault="00DE3BBE" w:rsidP="00DE3BBE">
      <w:pPr>
        <w:ind w:firstLine="708"/>
        <w:jc w:val="center"/>
        <w:rPr>
          <w:rFonts w:ascii="Arial" w:hAnsi="Arial" w:cs="Arial"/>
          <w:b/>
          <w:bCs/>
        </w:rPr>
      </w:pPr>
      <w:r w:rsidRPr="00FF1F36">
        <w:rPr>
          <w:rFonts w:ascii="Arial" w:hAnsi="Arial" w:cs="Arial"/>
          <w:b/>
          <w:bCs/>
        </w:rPr>
        <w:t>Источники внутреннего финансирования дефицита бюджета Шелеховского муниципального образования на 2022 год</w:t>
      </w:r>
    </w:p>
    <w:p w:rsidR="00DE3BBE" w:rsidRPr="00FF1F36" w:rsidRDefault="00DE3BBE" w:rsidP="00DE3BBE">
      <w:pPr>
        <w:ind w:firstLine="708"/>
        <w:jc w:val="center"/>
        <w:rPr>
          <w:rFonts w:ascii="Arial" w:hAnsi="Arial" w:cs="Arial"/>
          <w:b/>
          <w:bCs/>
        </w:rPr>
      </w:pPr>
    </w:p>
    <w:p w:rsidR="00DE3BBE" w:rsidRPr="00FF1F36" w:rsidRDefault="00DE3BBE" w:rsidP="00DE3BBE">
      <w:pPr>
        <w:ind w:firstLine="708"/>
        <w:jc w:val="right"/>
        <w:rPr>
          <w:rFonts w:ascii="Arial" w:hAnsi="Arial" w:cs="Arial"/>
        </w:rPr>
      </w:pPr>
      <w:r w:rsidRPr="00FF1F36">
        <w:rPr>
          <w:rFonts w:ascii="Arial" w:hAnsi="Arial" w:cs="Arial"/>
        </w:rPr>
        <w:t>(руб.)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000 01 00 00 00 00 0000 000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147000,00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000 01 02 00 00 00 0000 000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147000,00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000 01 02 00 00 00 0000 700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294000,00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564F6D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564F6D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сельских поселений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294000,00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000  01 02 00 00 00 0000 800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DE3B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-147000,00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сельских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кредитов от кредитных </w:t>
            </w:r>
            <w:r w:rsidRPr="00655487">
              <w:rPr>
                <w:rFonts w:ascii="Arial" w:hAnsi="Arial" w:cs="Arial"/>
                <w:sz w:val="16"/>
                <w:szCs w:val="16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lastRenderedPageBreak/>
              <w:t>000 01 02 00 00 10 0000 810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DE3B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-147000,00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000 01 03 00 00 00 0000 000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000  01 03 00 00 00 0000 700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</w:t>
            </w:r>
            <w:r>
              <w:rPr>
                <w:rFonts w:ascii="Arial" w:hAnsi="Arial" w:cs="Arial"/>
                <w:sz w:val="16"/>
                <w:szCs w:val="16"/>
              </w:rPr>
              <w:t>й Федерации бюджетами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сельских </w:t>
            </w:r>
            <w:r>
              <w:rPr>
                <w:rFonts w:ascii="Arial" w:hAnsi="Arial" w:cs="Arial"/>
                <w:sz w:val="16"/>
                <w:szCs w:val="16"/>
              </w:rPr>
              <w:t xml:space="preserve">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000 01 03 00 00 10 0000 710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0,00 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000 01 03 00 00 00 0000 800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655487">
              <w:rPr>
                <w:rFonts w:ascii="Arial" w:hAnsi="Arial" w:cs="Arial"/>
                <w:sz w:val="16"/>
                <w:szCs w:val="16"/>
              </w:rPr>
              <w:t>сельских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000 01 03 00 00 10 0000 810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000 01 05 00 00 00 0000 000</w:t>
            </w:r>
          </w:p>
        </w:tc>
        <w:tc>
          <w:tcPr>
            <w:tcW w:w="3191" w:type="dxa"/>
            <w:vAlign w:val="bottom"/>
          </w:tcPr>
          <w:p w:rsidR="00DE3BBE" w:rsidRPr="00D456CF" w:rsidRDefault="00EB62A0" w:rsidP="00C42E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5273381,53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000 01 05 00 00 00 0000 500</w:t>
            </w:r>
          </w:p>
        </w:tc>
        <w:tc>
          <w:tcPr>
            <w:tcW w:w="3191" w:type="dxa"/>
            <w:vAlign w:val="center"/>
          </w:tcPr>
          <w:p w:rsidR="00DE3BBE" w:rsidRDefault="00766F06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-16886215,26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000 01 05 02 00 00 0000 500</w:t>
            </w:r>
          </w:p>
        </w:tc>
        <w:tc>
          <w:tcPr>
            <w:tcW w:w="3191" w:type="dxa"/>
            <w:vAlign w:val="bottom"/>
          </w:tcPr>
          <w:p w:rsidR="00DE3BBE" w:rsidRDefault="00766F06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-16886215,26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3191" w:type="dxa"/>
            <w:vAlign w:val="bottom"/>
          </w:tcPr>
          <w:p w:rsidR="00DE3BBE" w:rsidRDefault="00766F06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-16886215,26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000 01 05 02 01 10 0000 510</w:t>
            </w:r>
          </w:p>
        </w:tc>
        <w:tc>
          <w:tcPr>
            <w:tcW w:w="3191" w:type="dxa"/>
            <w:vAlign w:val="bottom"/>
          </w:tcPr>
          <w:p w:rsidR="00DE3BBE" w:rsidRDefault="00C42E5A" w:rsidP="00766F0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66F06">
              <w:rPr>
                <w:rFonts w:ascii="Arial" w:hAnsi="Arial" w:cs="Arial"/>
                <w:sz w:val="18"/>
                <w:szCs w:val="18"/>
              </w:rPr>
              <w:t>16886215,26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3191" w:type="dxa"/>
            <w:vAlign w:val="bottom"/>
          </w:tcPr>
          <w:p w:rsidR="00DE3BBE" w:rsidRDefault="00766F06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22159596,79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000 01 05 02 00 00 0000 600</w:t>
            </w:r>
          </w:p>
        </w:tc>
        <w:tc>
          <w:tcPr>
            <w:tcW w:w="3191" w:type="dxa"/>
            <w:vAlign w:val="bottom"/>
          </w:tcPr>
          <w:p w:rsidR="00DE3BBE" w:rsidRDefault="00766F06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22159596,79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3191" w:type="dxa"/>
            <w:vAlign w:val="bottom"/>
          </w:tcPr>
          <w:p w:rsidR="00DE3BBE" w:rsidRDefault="00766F06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22159596,79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000 01 05 02 01 10 0000 610</w:t>
            </w:r>
          </w:p>
        </w:tc>
        <w:tc>
          <w:tcPr>
            <w:tcW w:w="3191" w:type="dxa"/>
            <w:vAlign w:val="center"/>
          </w:tcPr>
          <w:p w:rsidR="00DE3BBE" w:rsidRPr="00D456CF" w:rsidRDefault="00766F06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22159596,79</w:t>
            </w:r>
          </w:p>
        </w:tc>
      </w:tr>
    </w:tbl>
    <w:p w:rsidR="001C0D59" w:rsidRDefault="001C0D59" w:rsidP="001C0D59">
      <w:pPr>
        <w:jc w:val="right"/>
        <w:rPr>
          <w:sz w:val="20"/>
          <w:szCs w:val="20"/>
        </w:rPr>
      </w:pPr>
    </w:p>
    <w:sectPr w:rsidR="001C0D59" w:rsidSect="00F5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859" w:rsidRDefault="002A5859" w:rsidP="009E0B01">
      <w:r>
        <w:separator/>
      </w:r>
    </w:p>
  </w:endnote>
  <w:endnote w:type="continuationSeparator" w:id="1">
    <w:p w:rsidR="002A5859" w:rsidRDefault="002A5859" w:rsidP="009E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859" w:rsidRDefault="002A5859" w:rsidP="009E0B01">
      <w:r>
        <w:separator/>
      </w:r>
    </w:p>
  </w:footnote>
  <w:footnote w:type="continuationSeparator" w:id="1">
    <w:p w:rsidR="002A5859" w:rsidRDefault="002A5859" w:rsidP="009E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A2F"/>
    <w:multiLevelType w:val="multilevel"/>
    <w:tmpl w:val="96FCF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2074868"/>
    <w:multiLevelType w:val="hybridMultilevel"/>
    <w:tmpl w:val="0B92436E"/>
    <w:lvl w:ilvl="0" w:tplc="7750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364A4"/>
    <w:multiLevelType w:val="hybridMultilevel"/>
    <w:tmpl w:val="B3F0A6AC"/>
    <w:lvl w:ilvl="0" w:tplc="19A88EA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48CB"/>
    <w:rsid w:val="00003390"/>
    <w:rsid w:val="000115D6"/>
    <w:rsid w:val="000152C8"/>
    <w:rsid w:val="000336EB"/>
    <w:rsid w:val="00033C51"/>
    <w:rsid w:val="000435EA"/>
    <w:rsid w:val="00043A2E"/>
    <w:rsid w:val="00051F24"/>
    <w:rsid w:val="0005474D"/>
    <w:rsid w:val="00055A1B"/>
    <w:rsid w:val="00056C56"/>
    <w:rsid w:val="00063D50"/>
    <w:rsid w:val="00067AF5"/>
    <w:rsid w:val="000745EC"/>
    <w:rsid w:val="00074E21"/>
    <w:rsid w:val="0007776A"/>
    <w:rsid w:val="00077F75"/>
    <w:rsid w:val="00080C65"/>
    <w:rsid w:val="00081859"/>
    <w:rsid w:val="000834E0"/>
    <w:rsid w:val="00085E1C"/>
    <w:rsid w:val="000A0BC5"/>
    <w:rsid w:val="000B117D"/>
    <w:rsid w:val="000B5BCD"/>
    <w:rsid w:val="000B70EE"/>
    <w:rsid w:val="000B7E4B"/>
    <w:rsid w:val="000C15AD"/>
    <w:rsid w:val="000C21D7"/>
    <w:rsid w:val="000D67B3"/>
    <w:rsid w:val="000D70A2"/>
    <w:rsid w:val="000E2AB4"/>
    <w:rsid w:val="000E590B"/>
    <w:rsid w:val="000F0D5F"/>
    <w:rsid w:val="000F3455"/>
    <w:rsid w:val="000F6B4B"/>
    <w:rsid w:val="00103207"/>
    <w:rsid w:val="0010446B"/>
    <w:rsid w:val="0010631F"/>
    <w:rsid w:val="00106F34"/>
    <w:rsid w:val="00110403"/>
    <w:rsid w:val="00114CC2"/>
    <w:rsid w:val="00123BAE"/>
    <w:rsid w:val="00125C64"/>
    <w:rsid w:val="0013651C"/>
    <w:rsid w:val="001370F9"/>
    <w:rsid w:val="001624A0"/>
    <w:rsid w:val="0016516C"/>
    <w:rsid w:val="00165348"/>
    <w:rsid w:val="00166C8D"/>
    <w:rsid w:val="00177C76"/>
    <w:rsid w:val="00180506"/>
    <w:rsid w:val="001A46AC"/>
    <w:rsid w:val="001A71CF"/>
    <w:rsid w:val="001B0B83"/>
    <w:rsid w:val="001B48E7"/>
    <w:rsid w:val="001B4CB5"/>
    <w:rsid w:val="001B7D92"/>
    <w:rsid w:val="001C0D59"/>
    <w:rsid w:val="001C2FBF"/>
    <w:rsid w:val="001C327C"/>
    <w:rsid w:val="001C55CE"/>
    <w:rsid w:val="001C6982"/>
    <w:rsid w:val="001D0DAF"/>
    <w:rsid w:val="001D1DDC"/>
    <w:rsid w:val="001D2696"/>
    <w:rsid w:val="001D3254"/>
    <w:rsid w:val="001D61D2"/>
    <w:rsid w:val="001D71C4"/>
    <w:rsid w:val="001F0888"/>
    <w:rsid w:val="001F0CB0"/>
    <w:rsid w:val="001F3BBA"/>
    <w:rsid w:val="00210378"/>
    <w:rsid w:val="002104A1"/>
    <w:rsid w:val="00213041"/>
    <w:rsid w:val="0021561D"/>
    <w:rsid w:val="002166BA"/>
    <w:rsid w:val="00220017"/>
    <w:rsid w:val="0023063F"/>
    <w:rsid w:val="00231716"/>
    <w:rsid w:val="00233492"/>
    <w:rsid w:val="0024282F"/>
    <w:rsid w:val="0024383D"/>
    <w:rsid w:val="002541DD"/>
    <w:rsid w:val="00256832"/>
    <w:rsid w:val="0026054E"/>
    <w:rsid w:val="0026485E"/>
    <w:rsid w:val="00264A3B"/>
    <w:rsid w:val="00264A8C"/>
    <w:rsid w:val="002676D5"/>
    <w:rsid w:val="002705C9"/>
    <w:rsid w:val="00271F76"/>
    <w:rsid w:val="002721BD"/>
    <w:rsid w:val="002960DF"/>
    <w:rsid w:val="00296EC0"/>
    <w:rsid w:val="002A26BA"/>
    <w:rsid w:val="002A48F8"/>
    <w:rsid w:val="002A5859"/>
    <w:rsid w:val="002A6D36"/>
    <w:rsid w:val="002B1CE7"/>
    <w:rsid w:val="002B39E4"/>
    <w:rsid w:val="002B4DF2"/>
    <w:rsid w:val="002C0424"/>
    <w:rsid w:val="002C2147"/>
    <w:rsid w:val="002C3B41"/>
    <w:rsid w:val="002C4086"/>
    <w:rsid w:val="002D196F"/>
    <w:rsid w:val="002D2F25"/>
    <w:rsid w:val="002D30CC"/>
    <w:rsid w:val="002E15E6"/>
    <w:rsid w:val="002E7B90"/>
    <w:rsid w:val="002F2B23"/>
    <w:rsid w:val="002F4422"/>
    <w:rsid w:val="00302C6D"/>
    <w:rsid w:val="00303840"/>
    <w:rsid w:val="00311636"/>
    <w:rsid w:val="0031263F"/>
    <w:rsid w:val="0031310E"/>
    <w:rsid w:val="0031595E"/>
    <w:rsid w:val="00322A99"/>
    <w:rsid w:val="003255AC"/>
    <w:rsid w:val="00327508"/>
    <w:rsid w:val="00327F99"/>
    <w:rsid w:val="00337472"/>
    <w:rsid w:val="0034485C"/>
    <w:rsid w:val="00346836"/>
    <w:rsid w:val="00352A62"/>
    <w:rsid w:val="00354083"/>
    <w:rsid w:val="0036159B"/>
    <w:rsid w:val="00366DAC"/>
    <w:rsid w:val="00367BD6"/>
    <w:rsid w:val="003804D0"/>
    <w:rsid w:val="00381318"/>
    <w:rsid w:val="00381A36"/>
    <w:rsid w:val="00382A68"/>
    <w:rsid w:val="003935E2"/>
    <w:rsid w:val="00394B17"/>
    <w:rsid w:val="00396CED"/>
    <w:rsid w:val="003A46EA"/>
    <w:rsid w:val="003A6681"/>
    <w:rsid w:val="003B5950"/>
    <w:rsid w:val="003C30EE"/>
    <w:rsid w:val="003C793F"/>
    <w:rsid w:val="003D0FD8"/>
    <w:rsid w:val="003D11E7"/>
    <w:rsid w:val="003D50D9"/>
    <w:rsid w:val="003E0ED1"/>
    <w:rsid w:val="003E7CE5"/>
    <w:rsid w:val="003F6455"/>
    <w:rsid w:val="004069BF"/>
    <w:rsid w:val="004279AE"/>
    <w:rsid w:val="00431108"/>
    <w:rsid w:val="00433A47"/>
    <w:rsid w:val="0044012E"/>
    <w:rsid w:val="004459A8"/>
    <w:rsid w:val="00446A9D"/>
    <w:rsid w:val="00451F39"/>
    <w:rsid w:val="004528BE"/>
    <w:rsid w:val="00454214"/>
    <w:rsid w:val="004575DF"/>
    <w:rsid w:val="004602C7"/>
    <w:rsid w:val="0046050C"/>
    <w:rsid w:val="00461D3F"/>
    <w:rsid w:val="00475CAE"/>
    <w:rsid w:val="004769F4"/>
    <w:rsid w:val="00483525"/>
    <w:rsid w:val="00495972"/>
    <w:rsid w:val="004B7D64"/>
    <w:rsid w:val="004B7FCE"/>
    <w:rsid w:val="004C06A5"/>
    <w:rsid w:val="004C5BD5"/>
    <w:rsid w:val="004C63E2"/>
    <w:rsid w:val="004C7CB2"/>
    <w:rsid w:val="004D0189"/>
    <w:rsid w:val="004D2100"/>
    <w:rsid w:val="004E1135"/>
    <w:rsid w:val="004E4BE5"/>
    <w:rsid w:val="004E6834"/>
    <w:rsid w:val="004F0813"/>
    <w:rsid w:val="004F3120"/>
    <w:rsid w:val="004F587B"/>
    <w:rsid w:val="00500AA6"/>
    <w:rsid w:val="00504BEB"/>
    <w:rsid w:val="00505A5F"/>
    <w:rsid w:val="00510BD0"/>
    <w:rsid w:val="005125F6"/>
    <w:rsid w:val="00516F1B"/>
    <w:rsid w:val="00522632"/>
    <w:rsid w:val="00524B03"/>
    <w:rsid w:val="00526CC8"/>
    <w:rsid w:val="005312CE"/>
    <w:rsid w:val="00531759"/>
    <w:rsid w:val="00540F85"/>
    <w:rsid w:val="00543A54"/>
    <w:rsid w:val="0054457B"/>
    <w:rsid w:val="00550BBF"/>
    <w:rsid w:val="00550D95"/>
    <w:rsid w:val="0055166D"/>
    <w:rsid w:val="005520CB"/>
    <w:rsid w:val="005530E6"/>
    <w:rsid w:val="00553AA5"/>
    <w:rsid w:val="00563D55"/>
    <w:rsid w:val="005663E1"/>
    <w:rsid w:val="00566BD1"/>
    <w:rsid w:val="00566FA1"/>
    <w:rsid w:val="00583DFD"/>
    <w:rsid w:val="0058444A"/>
    <w:rsid w:val="005846A2"/>
    <w:rsid w:val="00584820"/>
    <w:rsid w:val="0058651C"/>
    <w:rsid w:val="00597534"/>
    <w:rsid w:val="00597ECF"/>
    <w:rsid w:val="005A07EE"/>
    <w:rsid w:val="005A1931"/>
    <w:rsid w:val="005A45D4"/>
    <w:rsid w:val="005A5435"/>
    <w:rsid w:val="005C558E"/>
    <w:rsid w:val="005C561A"/>
    <w:rsid w:val="005C5FB2"/>
    <w:rsid w:val="005D0583"/>
    <w:rsid w:val="005E06D1"/>
    <w:rsid w:val="005E0C37"/>
    <w:rsid w:val="005E225E"/>
    <w:rsid w:val="005F4C72"/>
    <w:rsid w:val="005F4FAE"/>
    <w:rsid w:val="005F5F22"/>
    <w:rsid w:val="005F6272"/>
    <w:rsid w:val="005F7036"/>
    <w:rsid w:val="00602360"/>
    <w:rsid w:val="00602902"/>
    <w:rsid w:val="0060613A"/>
    <w:rsid w:val="006069A4"/>
    <w:rsid w:val="006127F8"/>
    <w:rsid w:val="0062386C"/>
    <w:rsid w:val="00623DF0"/>
    <w:rsid w:val="00630105"/>
    <w:rsid w:val="00631279"/>
    <w:rsid w:val="00632D9D"/>
    <w:rsid w:val="00641CF1"/>
    <w:rsid w:val="00643B6F"/>
    <w:rsid w:val="00643CDC"/>
    <w:rsid w:val="006514B3"/>
    <w:rsid w:val="00656618"/>
    <w:rsid w:val="00656E68"/>
    <w:rsid w:val="0066300F"/>
    <w:rsid w:val="006638BB"/>
    <w:rsid w:val="0066397D"/>
    <w:rsid w:val="006678DD"/>
    <w:rsid w:val="00677099"/>
    <w:rsid w:val="00677466"/>
    <w:rsid w:val="00681807"/>
    <w:rsid w:val="00687ECB"/>
    <w:rsid w:val="00692CDF"/>
    <w:rsid w:val="006941B3"/>
    <w:rsid w:val="00694B27"/>
    <w:rsid w:val="006A111D"/>
    <w:rsid w:val="006A5E3C"/>
    <w:rsid w:val="006B0378"/>
    <w:rsid w:val="006C149E"/>
    <w:rsid w:val="006C3D38"/>
    <w:rsid w:val="006C792D"/>
    <w:rsid w:val="006D17B0"/>
    <w:rsid w:val="006D1C5B"/>
    <w:rsid w:val="006D621D"/>
    <w:rsid w:val="006D63DF"/>
    <w:rsid w:val="006E2FAF"/>
    <w:rsid w:val="006E6F98"/>
    <w:rsid w:val="006F11AC"/>
    <w:rsid w:val="006F59A8"/>
    <w:rsid w:val="006F626E"/>
    <w:rsid w:val="006F663C"/>
    <w:rsid w:val="00711CA0"/>
    <w:rsid w:val="0071355B"/>
    <w:rsid w:val="007141DF"/>
    <w:rsid w:val="00733689"/>
    <w:rsid w:val="00735CD3"/>
    <w:rsid w:val="00735D1C"/>
    <w:rsid w:val="00737903"/>
    <w:rsid w:val="007448CB"/>
    <w:rsid w:val="00751C6D"/>
    <w:rsid w:val="00753422"/>
    <w:rsid w:val="00754A38"/>
    <w:rsid w:val="00755819"/>
    <w:rsid w:val="00756A19"/>
    <w:rsid w:val="00765095"/>
    <w:rsid w:val="00766F06"/>
    <w:rsid w:val="00772397"/>
    <w:rsid w:val="007750E3"/>
    <w:rsid w:val="007871F3"/>
    <w:rsid w:val="00790B22"/>
    <w:rsid w:val="00791A88"/>
    <w:rsid w:val="007968C4"/>
    <w:rsid w:val="007A0E00"/>
    <w:rsid w:val="007A395A"/>
    <w:rsid w:val="007A429C"/>
    <w:rsid w:val="007A45E1"/>
    <w:rsid w:val="007A479F"/>
    <w:rsid w:val="007B1EA3"/>
    <w:rsid w:val="007B2964"/>
    <w:rsid w:val="007C24C6"/>
    <w:rsid w:val="007C2CB7"/>
    <w:rsid w:val="007C749A"/>
    <w:rsid w:val="007D0BF3"/>
    <w:rsid w:val="007D2DE1"/>
    <w:rsid w:val="007E2B72"/>
    <w:rsid w:val="007E57AC"/>
    <w:rsid w:val="007F6F42"/>
    <w:rsid w:val="0080473F"/>
    <w:rsid w:val="00805E3D"/>
    <w:rsid w:val="00812AC0"/>
    <w:rsid w:val="00814218"/>
    <w:rsid w:val="00814D19"/>
    <w:rsid w:val="00816EBA"/>
    <w:rsid w:val="00817F1A"/>
    <w:rsid w:val="00823B6A"/>
    <w:rsid w:val="00824BB8"/>
    <w:rsid w:val="00824EF2"/>
    <w:rsid w:val="00836BDF"/>
    <w:rsid w:val="008376EE"/>
    <w:rsid w:val="00837FD3"/>
    <w:rsid w:val="00840944"/>
    <w:rsid w:val="00841FB9"/>
    <w:rsid w:val="008423A7"/>
    <w:rsid w:val="00843A09"/>
    <w:rsid w:val="00843C6A"/>
    <w:rsid w:val="0084426A"/>
    <w:rsid w:val="00847197"/>
    <w:rsid w:val="00851A57"/>
    <w:rsid w:val="00852BF5"/>
    <w:rsid w:val="008543E2"/>
    <w:rsid w:val="00865178"/>
    <w:rsid w:val="00871F1A"/>
    <w:rsid w:val="00874E39"/>
    <w:rsid w:val="0087502D"/>
    <w:rsid w:val="008834E1"/>
    <w:rsid w:val="00887D5B"/>
    <w:rsid w:val="00893EFE"/>
    <w:rsid w:val="00895175"/>
    <w:rsid w:val="0089565F"/>
    <w:rsid w:val="008A1280"/>
    <w:rsid w:val="008A2A0D"/>
    <w:rsid w:val="008A431E"/>
    <w:rsid w:val="008A5675"/>
    <w:rsid w:val="008B120E"/>
    <w:rsid w:val="008C2DA2"/>
    <w:rsid w:val="008C7AF9"/>
    <w:rsid w:val="008D026F"/>
    <w:rsid w:val="008D49F3"/>
    <w:rsid w:val="008E0DB5"/>
    <w:rsid w:val="008E2988"/>
    <w:rsid w:val="008E5377"/>
    <w:rsid w:val="008F6FF8"/>
    <w:rsid w:val="00905CB0"/>
    <w:rsid w:val="00910805"/>
    <w:rsid w:val="0091204F"/>
    <w:rsid w:val="009208C4"/>
    <w:rsid w:val="00920C2C"/>
    <w:rsid w:val="009357D8"/>
    <w:rsid w:val="00943286"/>
    <w:rsid w:val="0094397D"/>
    <w:rsid w:val="00943BB0"/>
    <w:rsid w:val="00946639"/>
    <w:rsid w:val="009529AC"/>
    <w:rsid w:val="00953B11"/>
    <w:rsid w:val="00966DA3"/>
    <w:rsid w:val="00970510"/>
    <w:rsid w:val="009706E5"/>
    <w:rsid w:val="00970B73"/>
    <w:rsid w:val="00974094"/>
    <w:rsid w:val="009745E1"/>
    <w:rsid w:val="009777D6"/>
    <w:rsid w:val="00985AB2"/>
    <w:rsid w:val="00991C89"/>
    <w:rsid w:val="009930A9"/>
    <w:rsid w:val="00994691"/>
    <w:rsid w:val="00995C8A"/>
    <w:rsid w:val="009A5D3A"/>
    <w:rsid w:val="009A7304"/>
    <w:rsid w:val="009B08F9"/>
    <w:rsid w:val="009B165D"/>
    <w:rsid w:val="009B2276"/>
    <w:rsid w:val="009B7B68"/>
    <w:rsid w:val="009C6648"/>
    <w:rsid w:val="009D0609"/>
    <w:rsid w:val="009D0D77"/>
    <w:rsid w:val="009D2DE3"/>
    <w:rsid w:val="009E0B01"/>
    <w:rsid w:val="009E3636"/>
    <w:rsid w:val="009E4AC8"/>
    <w:rsid w:val="009F0132"/>
    <w:rsid w:val="009F24B9"/>
    <w:rsid w:val="009F44C7"/>
    <w:rsid w:val="009F4F23"/>
    <w:rsid w:val="009F627B"/>
    <w:rsid w:val="009F6285"/>
    <w:rsid w:val="00A13D84"/>
    <w:rsid w:val="00A209A4"/>
    <w:rsid w:val="00A22657"/>
    <w:rsid w:val="00A260D7"/>
    <w:rsid w:val="00A33440"/>
    <w:rsid w:val="00A34BC0"/>
    <w:rsid w:val="00A45BF8"/>
    <w:rsid w:val="00A4679F"/>
    <w:rsid w:val="00A52B70"/>
    <w:rsid w:val="00A5639F"/>
    <w:rsid w:val="00A6088A"/>
    <w:rsid w:val="00A639FF"/>
    <w:rsid w:val="00A63D4A"/>
    <w:rsid w:val="00A67B7D"/>
    <w:rsid w:val="00A7331E"/>
    <w:rsid w:val="00A73D89"/>
    <w:rsid w:val="00A772C6"/>
    <w:rsid w:val="00A866A2"/>
    <w:rsid w:val="00A8790D"/>
    <w:rsid w:val="00A93513"/>
    <w:rsid w:val="00AA6C58"/>
    <w:rsid w:val="00AA7E99"/>
    <w:rsid w:val="00AA7FAF"/>
    <w:rsid w:val="00AB16D1"/>
    <w:rsid w:val="00AB2036"/>
    <w:rsid w:val="00AB3F54"/>
    <w:rsid w:val="00AB621D"/>
    <w:rsid w:val="00AB6404"/>
    <w:rsid w:val="00AC22F7"/>
    <w:rsid w:val="00AD3C13"/>
    <w:rsid w:val="00AD69CE"/>
    <w:rsid w:val="00AD7D67"/>
    <w:rsid w:val="00AE4B00"/>
    <w:rsid w:val="00AE6B5C"/>
    <w:rsid w:val="00AE710A"/>
    <w:rsid w:val="00AE74F1"/>
    <w:rsid w:val="00AE7760"/>
    <w:rsid w:val="00AE77AA"/>
    <w:rsid w:val="00AF53B6"/>
    <w:rsid w:val="00AF79B1"/>
    <w:rsid w:val="00AF7ED8"/>
    <w:rsid w:val="00B01813"/>
    <w:rsid w:val="00B03CAC"/>
    <w:rsid w:val="00B16046"/>
    <w:rsid w:val="00B2012A"/>
    <w:rsid w:val="00B26B4B"/>
    <w:rsid w:val="00B2708F"/>
    <w:rsid w:val="00B271AB"/>
    <w:rsid w:val="00B30059"/>
    <w:rsid w:val="00B307FA"/>
    <w:rsid w:val="00B315AD"/>
    <w:rsid w:val="00B315CF"/>
    <w:rsid w:val="00B35E90"/>
    <w:rsid w:val="00B41FC4"/>
    <w:rsid w:val="00B46696"/>
    <w:rsid w:val="00B518EA"/>
    <w:rsid w:val="00B54CE0"/>
    <w:rsid w:val="00B60242"/>
    <w:rsid w:val="00B61DB0"/>
    <w:rsid w:val="00B6431D"/>
    <w:rsid w:val="00B67004"/>
    <w:rsid w:val="00B67BD0"/>
    <w:rsid w:val="00B70289"/>
    <w:rsid w:val="00B71CF6"/>
    <w:rsid w:val="00B72527"/>
    <w:rsid w:val="00B725CD"/>
    <w:rsid w:val="00B77E67"/>
    <w:rsid w:val="00B827EE"/>
    <w:rsid w:val="00B970EA"/>
    <w:rsid w:val="00BA2E9A"/>
    <w:rsid w:val="00BA4967"/>
    <w:rsid w:val="00BA51E4"/>
    <w:rsid w:val="00BA58FD"/>
    <w:rsid w:val="00BA6979"/>
    <w:rsid w:val="00BA6D9C"/>
    <w:rsid w:val="00BB0EA3"/>
    <w:rsid w:val="00BD03C1"/>
    <w:rsid w:val="00BD0919"/>
    <w:rsid w:val="00BD2C6D"/>
    <w:rsid w:val="00BE37B8"/>
    <w:rsid w:val="00BF1891"/>
    <w:rsid w:val="00BF23E1"/>
    <w:rsid w:val="00BF2804"/>
    <w:rsid w:val="00BF624A"/>
    <w:rsid w:val="00C00189"/>
    <w:rsid w:val="00C006DA"/>
    <w:rsid w:val="00C00987"/>
    <w:rsid w:val="00C0583A"/>
    <w:rsid w:val="00C07AC9"/>
    <w:rsid w:val="00C1117E"/>
    <w:rsid w:val="00C152BB"/>
    <w:rsid w:val="00C25A1D"/>
    <w:rsid w:val="00C2692E"/>
    <w:rsid w:val="00C33CE5"/>
    <w:rsid w:val="00C40AB5"/>
    <w:rsid w:val="00C42E5A"/>
    <w:rsid w:val="00C5400B"/>
    <w:rsid w:val="00C563D0"/>
    <w:rsid w:val="00C601C3"/>
    <w:rsid w:val="00C624C2"/>
    <w:rsid w:val="00C76668"/>
    <w:rsid w:val="00C8031B"/>
    <w:rsid w:val="00C85CCF"/>
    <w:rsid w:val="00C96CBC"/>
    <w:rsid w:val="00CB4629"/>
    <w:rsid w:val="00CB5076"/>
    <w:rsid w:val="00CB5690"/>
    <w:rsid w:val="00CC118C"/>
    <w:rsid w:val="00CC2E57"/>
    <w:rsid w:val="00CD3CBF"/>
    <w:rsid w:val="00CE128F"/>
    <w:rsid w:val="00CE32D7"/>
    <w:rsid w:val="00CF5466"/>
    <w:rsid w:val="00D02345"/>
    <w:rsid w:val="00D04A03"/>
    <w:rsid w:val="00D178A4"/>
    <w:rsid w:val="00D20DF7"/>
    <w:rsid w:val="00D21254"/>
    <w:rsid w:val="00D269E3"/>
    <w:rsid w:val="00D278F1"/>
    <w:rsid w:val="00D3301A"/>
    <w:rsid w:val="00D35B43"/>
    <w:rsid w:val="00D35F32"/>
    <w:rsid w:val="00D36669"/>
    <w:rsid w:val="00D4179F"/>
    <w:rsid w:val="00D431AB"/>
    <w:rsid w:val="00D4440D"/>
    <w:rsid w:val="00D53725"/>
    <w:rsid w:val="00D5521E"/>
    <w:rsid w:val="00D6043C"/>
    <w:rsid w:val="00D612CC"/>
    <w:rsid w:val="00D71E5C"/>
    <w:rsid w:val="00D753F4"/>
    <w:rsid w:val="00D774C4"/>
    <w:rsid w:val="00D8667F"/>
    <w:rsid w:val="00D87A72"/>
    <w:rsid w:val="00D933E5"/>
    <w:rsid w:val="00D95776"/>
    <w:rsid w:val="00D958D1"/>
    <w:rsid w:val="00DA2E98"/>
    <w:rsid w:val="00DA39E8"/>
    <w:rsid w:val="00DA7F88"/>
    <w:rsid w:val="00DC3C82"/>
    <w:rsid w:val="00DD148C"/>
    <w:rsid w:val="00DD45C3"/>
    <w:rsid w:val="00DD4A86"/>
    <w:rsid w:val="00DD770C"/>
    <w:rsid w:val="00DE3BBE"/>
    <w:rsid w:val="00DE5FA4"/>
    <w:rsid w:val="00DF1FCD"/>
    <w:rsid w:val="00DF3559"/>
    <w:rsid w:val="00DF3C55"/>
    <w:rsid w:val="00DF49FF"/>
    <w:rsid w:val="00DF6AE6"/>
    <w:rsid w:val="00E00B74"/>
    <w:rsid w:val="00E0313A"/>
    <w:rsid w:val="00E052AC"/>
    <w:rsid w:val="00E11D90"/>
    <w:rsid w:val="00E14189"/>
    <w:rsid w:val="00E15C4C"/>
    <w:rsid w:val="00E15D55"/>
    <w:rsid w:val="00E30EB1"/>
    <w:rsid w:val="00E3770C"/>
    <w:rsid w:val="00E42259"/>
    <w:rsid w:val="00E430D1"/>
    <w:rsid w:val="00E43F15"/>
    <w:rsid w:val="00E4432A"/>
    <w:rsid w:val="00E60A68"/>
    <w:rsid w:val="00E619E5"/>
    <w:rsid w:val="00E67819"/>
    <w:rsid w:val="00E70294"/>
    <w:rsid w:val="00E70DFE"/>
    <w:rsid w:val="00E7262B"/>
    <w:rsid w:val="00E72F86"/>
    <w:rsid w:val="00E817BD"/>
    <w:rsid w:val="00E830B6"/>
    <w:rsid w:val="00E865E6"/>
    <w:rsid w:val="00E87D37"/>
    <w:rsid w:val="00E92C8F"/>
    <w:rsid w:val="00EA469C"/>
    <w:rsid w:val="00EB0522"/>
    <w:rsid w:val="00EB62A0"/>
    <w:rsid w:val="00EB639B"/>
    <w:rsid w:val="00EC609C"/>
    <w:rsid w:val="00EE2EF1"/>
    <w:rsid w:val="00EF0762"/>
    <w:rsid w:val="00EF1F1B"/>
    <w:rsid w:val="00EF2D74"/>
    <w:rsid w:val="00EF5831"/>
    <w:rsid w:val="00EF6CF2"/>
    <w:rsid w:val="00EF7959"/>
    <w:rsid w:val="00F02C09"/>
    <w:rsid w:val="00F063F2"/>
    <w:rsid w:val="00F10342"/>
    <w:rsid w:val="00F117A9"/>
    <w:rsid w:val="00F11E60"/>
    <w:rsid w:val="00F12740"/>
    <w:rsid w:val="00F17316"/>
    <w:rsid w:val="00F22495"/>
    <w:rsid w:val="00F23BC2"/>
    <w:rsid w:val="00F26574"/>
    <w:rsid w:val="00F30C1F"/>
    <w:rsid w:val="00F36EB5"/>
    <w:rsid w:val="00F45626"/>
    <w:rsid w:val="00F520BC"/>
    <w:rsid w:val="00F55F1F"/>
    <w:rsid w:val="00F56669"/>
    <w:rsid w:val="00F734B0"/>
    <w:rsid w:val="00F74C6D"/>
    <w:rsid w:val="00F756D8"/>
    <w:rsid w:val="00F833E9"/>
    <w:rsid w:val="00F92487"/>
    <w:rsid w:val="00F935DC"/>
    <w:rsid w:val="00F93A38"/>
    <w:rsid w:val="00F9645C"/>
    <w:rsid w:val="00FA0B8C"/>
    <w:rsid w:val="00FA2EBE"/>
    <w:rsid w:val="00FA3AF9"/>
    <w:rsid w:val="00FA44F3"/>
    <w:rsid w:val="00FA6052"/>
    <w:rsid w:val="00FB3BED"/>
    <w:rsid w:val="00FB500A"/>
    <w:rsid w:val="00FB68EB"/>
    <w:rsid w:val="00FC17D1"/>
    <w:rsid w:val="00FC4F97"/>
    <w:rsid w:val="00FD2139"/>
    <w:rsid w:val="00FD4227"/>
    <w:rsid w:val="00FE0594"/>
    <w:rsid w:val="00FE4117"/>
    <w:rsid w:val="00FE7F0F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F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772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7239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397"/>
  </w:style>
  <w:style w:type="paragraph" w:styleId="a6">
    <w:name w:val="Body Text"/>
    <w:basedOn w:val="a"/>
    <w:link w:val="a7"/>
    <w:uiPriority w:val="99"/>
    <w:rsid w:val="00C76668"/>
    <w:pPr>
      <w:suppressAutoHyphens/>
      <w:spacing w:after="120"/>
    </w:pPr>
    <w:rPr>
      <w:rFonts w:eastAsia="Calibri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23BC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1135"/>
    <w:pPr>
      <w:ind w:left="720"/>
      <w:contextualSpacing/>
    </w:pPr>
  </w:style>
  <w:style w:type="table" w:styleId="a9">
    <w:name w:val="Table Grid"/>
    <w:basedOn w:val="a1"/>
    <w:locked/>
    <w:rsid w:val="00C540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locked/>
    <w:rsid w:val="005F7036"/>
    <w:rPr>
      <w:rFonts w:cs="Calibri"/>
    </w:rPr>
  </w:style>
  <w:style w:type="paragraph" w:styleId="ab">
    <w:name w:val="No Spacing"/>
    <w:link w:val="aa"/>
    <w:qFormat/>
    <w:rsid w:val="005F703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7242</Words>
  <Characters>41286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Эфес</Company>
  <LinksUpToDate>false</LinksUpToDate>
  <CharactersWithSpaces>48432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Пользователь Windows</cp:lastModifiedBy>
  <cp:revision>3</cp:revision>
  <cp:lastPrinted>2019-01-23T03:48:00Z</cp:lastPrinted>
  <dcterms:created xsi:type="dcterms:W3CDTF">2022-06-01T07:20:00Z</dcterms:created>
  <dcterms:modified xsi:type="dcterms:W3CDTF">2022-06-26T03:35:00Z</dcterms:modified>
</cp:coreProperties>
</file>