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21" w:rsidRPr="002F3932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МУ «АДМИНИСТРАЦИЯ ШЕЛЕХОВСКОГО МУНИЦИПАЛЬНОГО ОБРАЗОВАНИЯ»</w:t>
      </w:r>
      <w:r w:rsidRPr="002F3932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 ОБ ИМУЩЕСТВЕ И ОБЯЗАТЕЛЬСТВАХ ИМУЩЕСТВЕННОГО ХАРАКТЕРА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</w:t>
      </w:r>
      <w:r w:rsidR="00645A27">
        <w:rPr>
          <w:rFonts w:ascii="Times New Roman" w:hAnsi="Times New Roman"/>
          <w:b/>
          <w:sz w:val="24"/>
          <w:szCs w:val="24"/>
        </w:rPr>
        <w:t>ОТЧЕТНЫЙ ПЕРИОД С 01 ЯНВАРЯ 20</w:t>
      </w:r>
      <w:r w:rsidR="005C0553">
        <w:rPr>
          <w:rFonts w:ascii="Times New Roman" w:hAnsi="Times New Roman"/>
          <w:b/>
          <w:sz w:val="24"/>
          <w:szCs w:val="24"/>
        </w:rPr>
        <w:t>2</w:t>
      </w:r>
      <w:r w:rsidR="00FA28E0">
        <w:rPr>
          <w:rFonts w:ascii="Times New Roman" w:hAnsi="Times New Roman"/>
          <w:b/>
          <w:sz w:val="24"/>
          <w:szCs w:val="24"/>
        </w:rPr>
        <w:t>1</w:t>
      </w:r>
      <w:r w:rsidR="00645A27"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5C0553">
        <w:rPr>
          <w:rFonts w:ascii="Times New Roman" w:hAnsi="Times New Roman"/>
          <w:b/>
          <w:sz w:val="24"/>
          <w:szCs w:val="24"/>
        </w:rPr>
        <w:t>2</w:t>
      </w:r>
      <w:r w:rsidR="00FA28E0">
        <w:rPr>
          <w:rFonts w:ascii="Times New Roman" w:hAnsi="Times New Roman"/>
          <w:b/>
          <w:sz w:val="24"/>
          <w:szCs w:val="24"/>
        </w:rPr>
        <w:t>1</w:t>
      </w:r>
      <w:r w:rsidR="005C05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ГОДА </w:t>
      </w: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07021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E3A09">
        <w:rPr>
          <w:rFonts w:ascii="Times New Roman" w:hAnsi="Times New Roman"/>
          <w:sz w:val="24"/>
          <w:szCs w:val="24"/>
        </w:rPr>
        <w:t>(учтены доходы по основному месту работы, а также иные начисления, включая пенси</w:t>
      </w:r>
      <w:r>
        <w:rPr>
          <w:rFonts w:ascii="Times New Roman" w:hAnsi="Times New Roman"/>
          <w:sz w:val="24"/>
          <w:szCs w:val="24"/>
        </w:rPr>
        <w:t>ю, доходы от преподавательской,</w:t>
      </w:r>
      <w:proofErr w:type="gramEnd"/>
    </w:p>
    <w:p w:rsidR="00A07021" w:rsidRPr="003E3A09" w:rsidRDefault="00A07021" w:rsidP="00A07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A09">
        <w:rPr>
          <w:rFonts w:ascii="Times New Roman" w:hAnsi="Times New Roman"/>
          <w:sz w:val="24"/>
          <w:szCs w:val="24"/>
        </w:rPr>
        <w:t>научной и иной творческой деятельности, от вкладов в банках и иных кредитных организациях)</w:t>
      </w:r>
    </w:p>
    <w:p w:rsidR="00A07021" w:rsidRPr="00304320" w:rsidRDefault="00A07021" w:rsidP="00A07021">
      <w:pPr>
        <w:autoSpaceDE w:val="0"/>
        <w:autoSpaceDN w:val="0"/>
        <w:adjustRightInd w:val="0"/>
        <w:spacing w:after="0" w:line="240" w:lineRule="auto"/>
        <w:ind w:left="426" w:firstLine="114"/>
        <w:jc w:val="both"/>
        <w:rPr>
          <w:rFonts w:ascii="Times New Roman" w:hAnsi="Times New Roman"/>
        </w:rPr>
      </w:pPr>
    </w:p>
    <w:tbl>
      <w:tblPr>
        <w:tblW w:w="15966" w:type="dxa"/>
        <w:tblInd w:w="-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1852"/>
        <w:gridCol w:w="1842"/>
        <w:gridCol w:w="1418"/>
        <w:gridCol w:w="1701"/>
        <w:gridCol w:w="1276"/>
        <w:gridCol w:w="850"/>
        <w:gridCol w:w="1134"/>
        <w:gridCol w:w="992"/>
        <w:gridCol w:w="1134"/>
        <w:gridCol w:w="1560"/>
        <w:gridCol w:w="1701"/>
      </w:tblGrid>
      <w:tr w:rsidR="00A07021" w:rsidRPr="00642D87" w:rsidTr="000A570F">
        <w:trPr>
          <w:cantSplit/>
          <w:trHeight w:val="917"/>
        </w:trPr>
        <w:tc>
          <w:tcPr>
            <w:tcW w:w="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Фамилия, имя,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Общая сумма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дохода</w:t>
            </w:r>
            <w:r>
              <w:rPr>
                <w:rFonts w:ascii="Times New Roman" w:hAnsi="Times New Roman" w:cs="Times New Roman"/>
                <w:b/>
              </w:rPr>
              <w:t xml:space="preserve"> за </w:t>
            </w:r>
            <w:r w:rsidRPr="002D4513">
              <w:rPr>
                <w:rFonts w:ascii="Times New Roman" w:hAnsi="Times New Roman" w:cs="Times New Roman"/>
                <w:b/>
              </w:rPr>
              <w:t xml:space="preserve">год,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принадлежащих на праве    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собственности           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объектов недвижимости,  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находящихся в пользовании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Перечень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транспортных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средств,  </w:t>
            </w:r>
            <w:r w:rsidRPr="002D4513">
              <w:rPr>
                <w:rFonts w:ascii="Times New Roman" w:hAnsi="Times New Roman" w:cs="Times New Roman"/>
                <w:b/>
              </w:rPr>
              <w:br/>
              <w:t>вид, марка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07021" w:rsidRPr="00642D87" w:rsidTr="00A07021">
        <w:trPr>
          <w:cantSplit/>
          <w:trHeight w:val="360"/>
        </w:trPr>
        <w:tc>
          <w:tcPr>
            <w:tcW w:w="50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 xml:space="preserve">кв. м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вид объекта </w:t>
            </w:r>
            <w:r w:rsidRPr="002D4513">
              <w:rPr>
                <w:rFonts w:ascii="Times New Roman" w:hAnsi="Times New Roman" w:cs="Times New Roman"/>
                <w:b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>площадь,</w:t>
            </w:r>
            <w:r w:rsidRPr="002D4513">
              <w:rPr>
                <w:rFonts w:ascii="Times New Roman" w:hAnsi="Times New Roman" w:cs="Times New Roman"/>
                <w:b/>
              </w:rPr>
              <w:br/>
              <w:t>кв.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2D451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2D4513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2D4513">
              <w:rPr>
                <w:rFonts w:ascii="Times New Roman" w:hAnsi="Times New Roman" w:cs="Times New Roman"/>
                <w:b/>
              </w:rPr>
              <w:t xml:space="preserve">страна   </w:t>
            </w:r>
            <w:r w:rsidRPr="002D4513">
              <w:rPr>
                <w:rFonts w:ascii="Times New Roman" w:hAnsi="Times New Roman" w:cs="Times New Roman"/>
                <w:b/>
              </w:rPr>
              <w:br/>
              <w:t>расположения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642D87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021" w:rsidRPr="00642D87" w:rsidTr="000A570F">
        <w:trPr>
          <w:cantSplit/>
          <w:trHeight w:val="626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Pr="001F5678" w:rsidRDefault="00FA28E0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Хабло Ольга Валерьевна </w:t>
            </w:r>
          </w:p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07021" w:rsidRDefault="00FA28E0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1194089,74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021" w:rsidRPr="00642D87" w:rsidTr="000A570F">
        <w:trPr>
          <w:cantSplit/>
          <w:trHeight w:val="562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1" w:rsidRDefault="00A0702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7021" w:rsidRPr="0003092B" w:rsidRDefault="00A0702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5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33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FA28E0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Хихич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Ивановна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Default="00C34F61" w:rsidP="007830A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34F61" w:rsidRDefault="00FA28E0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792231,48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683C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9645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Hyundai</w:t>
            </w:r>
            <w:proofErr w:type="spellEnd"/>
            <w:r w:rsidRPr="000964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9645B">
              <w:rPr>
                <w:rFonts w:ascii="Times New Roman" w:hAnsi="Times New Roman" w:cs="Times New Roman"/>
                <w:bCs/>
              </w:rPr>
              <w:t>Creta</w:t>
            </w:r>
            <w:proofErr w:type="spellEnd"/>
            <w:r w:rsidR="0009645B" w:rsidRPr="0009645B">
              <w:rPr>
                <w:rFonts w:ascii="Times New Roman" w:hAnsi="Times New Roman" w:cs="Times New Roman"/>
                <w:bCs/>
              </w:rPr>
              <w:t>, 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4F61" w:rsidRPr="00642D87" w:rsidTr="009567AF">
        <w:trPr>
          <w:cantSplit/>
          <w:trHeight w:val="93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495"/>
        </w:trPr>
        <w:tc>
          <w:tcPr>
            <w:tcW w:w="50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34F61" w:rsidRDefault="00FA28E0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7830A1" w:rsidRDefault="00C34F61" w:rsidP="009567A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Трактор МТЗ</w:t>
            </w:r>
            <w:r>
              <w:rPr>
                <w:rFonts w:ascii="Times New Roman" w:hAnsi="Times New Roman" w:cs="Times New Roman"/>
                <w:lang w:val="en-US"/>
              </w:rPr>
              <w:t xml:space="preserve"> 82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7830A1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683C18">
        <w:trPr>
          <w:cantSplit/>
          <w:trHeight w:val="23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Лодка кустарного производства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7830A1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2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F61" w:rsidRPr="00642D87" w:rsidTr="009567AF">
        <w:trPr>
          <w:cantSplit/>
          <w:trHeight w:val="18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61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34F61" w:rsidRPr="0003092B" w:rsidRDefault="00C34F6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61FE1" w:rsidRPr="00642D87" w:rsidTr="009567AF">
        <w:trPr>
          <w:cantSplit/>
          <w:trHeight w:val="285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1FE1" w:rsidRPr="0003092B" w:rsidRDefault="00A61FE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51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FA28E0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Лупекин Владимир Иванович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FA28E0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1010467,20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NISSAN X-TRAIL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5A27" w:rsidRPr="00642D87" w:rsidTr="009567AF">
        <w:trPr>
          <w:cantSplit/>
          <w:trHeight w:val="413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960,0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7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5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A27" w:rsidRP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645A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Урал 375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4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335038">
              <w:rPr>
                <w:rFonts w:ascii="Times New Roman" w:hAnsi="Times New Roman" w:cs="Times New Roman"/>
              </w:rPr>
              <w:t>КАМАЗ 4310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2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Pr="00054F73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335038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9567AF">
        <w:trPr>
          <w:cantSplit/>
          <w:trHeight w:val="48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45A27" w:rsidRDefault="000C57F4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 w:rsidRPr="004304EF">
              <w:rPr>
                <w:rFonts w:ascii="Times New Roman" w:hAnsi="Times New Roman" w:cs="Times New Roman"/>
              </w:rPr>
              <w:t>Трактор МТЗ-82.1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547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8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315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B4F6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4B4F6F">
        <w:trPr>
          <w:cantSplit/>
          <w:trHeight w:val="2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51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4304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8A320D">
        <w:trPr>
          <w:cantSplit/>
          <w:trHeight w:val="472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645A27">
        <w:trPr>
          <w:cantSplit/>
          <w:trHeight w:val="1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45A27" w:rsidRPr="00642D87" w:rsidTr="000C57F4">
        <w:trPr>
          <w:cantSplit/>
          <w:trHeight w:val="720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5A27" w:rsidRDefault="00645A27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F4" w:rsidRPr="00645A27" w:rsidRDefault="008A320D" w:rsidP="000C57F4">
            <w:pPr>
              <w:rPr>
                <w:sz w:val="20"/>
                <w:szCs w:val="20"/>
              </w:rPr>
            </w:pPr>
            <w:r w:rsidRPr="008A320D">
              <w:rPr>
                <w:rFonts w:ascii="Times New Roman" w:hAnsi="Times New Roman"/>
                <w:sz w:val="20"/>
                <w:szCs w:val="20"/>
              </w:rPr>
              <w:t>Магазин-закусочная (здание)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8A320D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27" w:rsidRPr="00645A27" w:rsidRDefault="00645A27">
            <w:pPr>
              <w:rPr>
                <w:sz w:val="20"/>
                <w:szCs w:val="20"/>
              </w:rPr>
            </w:pPr>
            <w:r w:rsidRPr="00645A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4304EF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5A27" w:rsidRPr="0003092B" w:rsidRDefault="00645A27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C57F4" w:rsidRPr="00642D87" w:rsidTr="000C57F4">
        <w:trPr>
          <w:cantSplit/>
          <w:trHeight w:val="240"/>
        </w:trPr>
        <w:tc>
          <w:tcPr>
            <w:tcW w:w="15966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57F4" w:rsidRPr="0003092B" w:rsidRDefault="000C57F4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64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FA28E0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Нашиванкина Наталья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Шелеховского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FA28E0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603938,05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720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300601">
        <w:trPr>
          <w:cantSplit/>
          <w:trHeight w:val="584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</w:p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00601" w:rsidRDefault="00B11DB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762408,60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УАЗ-39094 (фермер) </w:t>
            </w:r>
          </w:p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300601">
        <w:trPr>
          <w:cantSplit/>
          <w:trHeight w:val="566"/>
        </w:trPr>
        <w:tc>
          <w:tcPr>
            <w:tcW w:w="50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Pr="00645A27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00601" w:rsidRPr="00642D87" w:rsidTr="000C57F4">
        <w:trPr>
          <w:cantSplit/>
          <w:trHeight w:val="144"/>
        </w:trPr>
        <w:tc>
          <w:tcPr>
            <w:tcW w:w="50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01" w:rsidRDefault="00300601" w:rsidP="000C57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4304EF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601" w:rsidRPr="0003092B" w:rsidRDefault="00300601" w:rsidP="009567A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C54CFD" w:rsidRDefault="00C54CFD"/>
    <w:sectPr w:rsidR="00C54CFD" w:rsidSect="000C57F4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021"/>
    <w:rsid w:val="00054F73"/>
    <w:rsid w:val="0009645B"/>
    <w:rsid w:val="000A570F"/>
    <w:rsid w:val="000C57F4"/>
    <w:rsid w:val="00123D35"/>
    <w:rsid w:val="00226375"/>
    <w:rsid w:val="002D5A30"/>
    <w:rsid w:val="00300601"/>
    <w:rsid w:val="00335038"/>
    <w:rsid w:val="00423E6A"/>
    <w:rsid w:val="004304EF"/>
    <w:rsid w:val="004B4F6F"/>
    <w:rsid w:val="00556FE4"/>
    <w:rsid w:val="005C0553"/>
    <w:rsid w:val="00601E7F"/>
    <w:rsid w:val="00645A27"/>
    <w:rsid w:val="00683C18"/>
    <w:rsid w:val="007830A1"/>
    <w:rsid w:val="007C5716"/>
    <w:rsid w:val="008A320D"/>
    <w:rsid w:val="009567AF"/>
    <w:rsid w:val="009D771F"/>
    <w:rsid w:val="00A07021"/>
    <w:rsid w:val="00A522B8"/>
    <w:rsid w:val="00A61FE1"/>
    <w:rsid w:val="00AD1064"/>
    <w:rsid w:val="00B11DB1"/>
    <w:rsid w:val="00B92B98"/>
    <w:rsid w:val="00BA61C4"/>
    <w:rsid w:val="00C34F61"/>
    <w:rsid w:val="00C54CFD"/>
    <w:rsid w:val="00F4231A"/>
    <w:rsid w:val="00F52224"/>
    <w:rsid w:val="00F62CD2"/>
    <w:rsid w:val="00F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070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6</cp:revision>
  <dcterms:created xsi:type="dcterms:W3CDTF">2021-05-19T01:05:00Z</dcterms:created>
  <dcterms:modified xsi:type="dcterms:W3CDTF">2022-10-14T01:44:00Z</dcterms:modified>
</cp:coreProperties>
</file>