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1" w:rsidRPr="002F3932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 «</w:t>
      </w:r>
      <w:r w:rsidR="0097470F">
        <w:rPr>
          <w:rFonts w:ascii="Times New Roman" w:hAnsi="Times New Roman"/>
          <w:b/>
          <w:sz w:val="24"/>
          <w:szCs w:val="24"/>
          <w:u w:val="single"/>
        </w:rPr>
        <w:t>ДУМА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ШЕЛЕХОВСКОГО МУНИЦИПАЛЬНОГО ОБРАЗОВАНИЯ»</w:t>
      </w:r>
      <w:r w:rsidRPr="002F3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ОТЧЕТНЫЙ ПЕРИОД С 01 ЯНВ</w:t>
      </w:r>
      <w:r w:rsidR="00D5697D">
        <w:rPr>
          <w:rFonts w:ascii="Times New Roman" w:hAnsi="Times New Roman"/>
          <w:b/>
          <w:sz w:val="24"/>
          <w:szCs w:val="24"/>
        </w:rPr>
        <w:t>АРЯ 20</w:t>
      </w:r>
      <w:r w:rsidR="00681785">
        <w:rPr>
          <w:rFonts w:ascii="Times New Roman" w:hAnsi="Times New Roman"/>
          <w:b/>
          <w:sz w:val="24"/>
          <w:szCs w:val="24"/>
        </w:rPr>
        <w:t>2</w:t>
      </w:r>
      <w:r w:rsidR="001B5A98">
        <w:rPr>
          <w:rFonts w:ascii="Times New Roman" w:hAnsi="Times New Roman"/>
          <w:b/>
          <w:sz w:val="24"/>
          <w:szCs w:val="24"/>
        </w:rPr>
        <w:t>1</w:t>
      </w:r>
      <w:r w:rsidR="00681785">
        <w:rPr>
          <w:rFonts w:ascii="Times New Roman" w:hAnsi="Times New Roman"/>
          <w:b/>
          <w:sz w:val="24"/>
          <w:szCs w:val="24"/>
        </w:rPr>
        <w:t xml:space="preserve"> </w:t>
      </w:r>
      <w:r w:rsidR="00A43296">
        <w:rPr>
          <w:rFonts w:ascii="Times New Roman" w:hAnsi="Times New Roman"/>
          <w:b/>
          <w:sz w:val="24"/>
          <w:szCs w:val="24"/>
        </w:rPr>
        <w:t>ГОДА ПО 31 ДЕКАБРЯ 20</w:t>
      </w:r>
      <w:r w:rsidR="00681785">
        <w:rPr>
          <w:rFonts w:ascii="Times New Roman" w:hAnsi="Times New Roman"/>
          <w:b/>
          <w:sz w:val="24"/>
          <w:szCs w:val="24"/>
        </w:rPr>
        <w:t>2</w:t>
      </w:r>
      <w:r w:rsidR="001B5A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3A09"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</w:t>
      </w:r>
      <w:r>
        <w:rPr>
          <w:rFonts w:ascii="Times New Roman" w:hAnsi="Times New Roman"/>
          <w:sz w:val="24"/>
          <w:szCs w:val="24"/>
        </w:rPr>
        <w:t>ю, доходы от преподавательской,</w:t>
      </w:r>
      <w:proofErr w:type="gramEnd"/>
    </w:p>
    <w:p w:rsidR="00A07021" w:rsidRPr="003E3A09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A09"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A07021" w:rsidRPr="00304320" w:rsidRDefault="00A07021" w:rsidP="00A07021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5966" w:type="dxa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1852"/>
        <w:gridCol w:w="1842"/>
        <w:gridCol w:w="11766"/>
      </w:tblGrid>
      <w:tr w:rsidR="00E12E40" w:rsidRPr="00642D87" w:rsidTr="00E12E40">
        <w:trPr>
          <w:cantSplit/>
          <w:trHeight w:val="49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2E40" w:rsidRPr="002D4513" w:rsidRDefault="00E12E40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E40" w:rsidRPr="002D4513" w:rsidRDefault="00E12E40" w:rsidP="00136E2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E40" w:rsidRPr="002D4513" w:rsidRDefault="00E12E40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E40" w:rsidRPr="002D4513" w:rsidRDefault="00E12E40" w:rsidP="004055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Сообщение </w:t>
            </w:r>
          </w:p>
        </w:tc>
      </w:tr>
      <w:tr w:rsidR="00405550" w:rsidRPr="00642D87" w:rsidTr="00BA40A9">
        <w:trPr>
          <w:cantSplit/>
          <w:trHeight w:val="925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Pr="001F5678" w:rsidRDefault="00405550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16069E" w:rsidRDefault="00405550" w:rsidP="00A0702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Грищенко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Галимзяновна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1F5678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Шелеховского муниципального образования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5C18B6">
        <w:trPr>
          <w:cantSplit/>
          <w:trHeight w:val="1046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6A30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Дьячукова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Думы Шелеховского муниципального образования 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1E017A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 Юрий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0D02AE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Крысенок Александр Сергеевич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C350C6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2722E2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Лимонтов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Виталий Владимирович</w:t>
            </w:r>
          </w:p>
          <w:p w:rsidR="00405550" w:rsidRPr="002722E2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2722E2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2722E2"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FF760F">
        <w:trPr>
          <w:cantSplit/>
          <w:trHeight w:val="93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Pr="00681785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A87BF2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Людмила Алексеевна</w:t>
            </w:r>
          </w:p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8A2A95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5550" w:rsidRPr="00682DF1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Леонидовна</w:t>
            </w:r>
          </w:p>
          <w:p w:rsidR="00405550" w:rsidRPr="00682DF1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Default="00405550" w:rsidP="007D34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C53211">
        <w:trPr>
          <w:cantSplit/>
          <w:trHeight w:val="885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Чичак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Иосифович</w:t>
            </w:r>
          </w:p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2523C6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2523C6"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  <w:tr w:rsidR="00405550" w:rsidRPr="00642D87" w:rsidTr="00405550">
        <w:trPr>
          <w:cantSplit/>
          <w:trHeight w:val="920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5550" w:rsidRDefault="00681785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5550" w:rsidRPr="00395134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Федоровна</w:t>
            </w:r>
          </w:p>
          <w:p w:rsidR="00405550" w:rsidRPr="00395134" w:rsidRDefault="00405550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395134" w:rsidRDefault="00405550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395134">
              <w:rPr>
                <w:rFonts w:ascii="Times New Roman" w:hAnsi="Times New Roman" w:cs="Times New Roman"/>
              </w:rPr>
              <w:t>Депутат Думы Шелеховского муниципального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550" w:rsidRPr="00405550" w:rsidRDefault="00405550">
            <w:pPr>
              <w:rPr>
                <w:sz w:val="20"/>
                <w:szCs w:val="20"/>
              </w:rPr>
            </w:pPr>
            <w:r w:rsidRPr="00405550">
              <w:rPr>
                <w:rFonts w:ascii="Times New Roman" w:hAnsi="Times New Roman"/>
                <w:sz w:val="20"/>
                <w:szCs w:val="20"/>
              </w:rPr>
              <w:t>Обязанность о предоставлении 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Думы Шелеховского муниципального образования, осуществляющим свои полномочия на не постоянной основе, сообщения об отсутствии соответствующих сделок</w:t>
            </w:r>
          </w:p>
        </w:tc>
      </w:tr>
    </w:tbl>
    <w:p w:rsidR="00C54CFD" w:rsidRDefault="00C54CFD"/>
    <w:sectPr w:rsidR="00C54CFD" w:rsidSect="000A570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021"/>
    <w:rsid w:val="0005084A"/>
    <w:rsid w:val="00082046"/>
    <w:rsid w:val="000A570F"/>
    <w:rsid w:val="000F6FE3"/>
    <w:rsid w:val="00110814"/>
    <w:rsid w:val="001265A3"/>
    <w:rsid w:val="00140022"/>
    <w:rsid w:val="00160C48"/>
    <w:rsid w:val="001B5A98"/>
    <w:rsid w:val="001D3966"/>
    <w:rsid w:val="002523C6"/>
    <w:rsid w:val="002722E2"/>
    <w:rsid w:val="00307D8A"/>
    <w:rsid w:val="003176BA"/>
    <w:rsid w:val="003950CD"/>
    <w:rsid w:val="00395134"/>
    <w:rsid w:val="00405550"/>
    <w:rsid w:val="00450396"/>
    <w:rsid w:val="00576ECD"/>
    <w:rsid w:val="005B3B31"/>
    <w:rsid w:val="00632B93"/>
    <w:rsid w:val="00681785"/>
    <w:rsid w:val="00682DF1"/>
    <w:rsid w:val="006A307B"/>
    <w:rsid w:val="007B4434"/>
    <w:rsid w:val="007D34FF"/>
    <w:rsid w:val="00806306"/>
    <w:rsid w:val="00902576"/>
    <w:rsid w:val="00931ED7"/>
    <w:rsid w:val="009429F7"/>
    <w:rsid w:val="0097470F"/>
    <w:rsid w:val="009E512E"/>
    <w:rsid w:val="00A07021"/>
    <w:rsid w:val="00A10262"/>
    <w:rsid w:val="00A43296"/>
    <w:rsid w:val="00A87BF2"/>
    <w:rsid w:val="00A973AA"/>
    <w:rsid w:val="00AF0B06"/>
    <w:rsid w:val="00C51021"/>
    <w:rsid w:val="00C54CFD"/>
    <w:rsid w:val="00CB09EB"/>
    <w:rsid w:val="00D5697D"/>
    <w:rsid w:val="00E12E40"/>
    <w:rsid w:val="00E40F47"/>
    <w:rsid w:val="00E621E2"/>
    <w:rsid w:val="00EC28FA"/>
    <w:rsid w:val="00FD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5</cp:revision>
  <dcterms:created xsi:type="dcterms:W3CDTF">2021-05-24T05:26:00Z</dcterms:created>
  <dcterms:modified xsi:type="dcterms:W3CDTF">2022-10-14T01:39:00Z</dcterms:modified>
</cp:coreProperties>
</file>