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2460B" w:rsidRPr="0082460B" w:rsidTr="00721D9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2460B" w:rsidRPr="0082460B" w:rsidRDefault="0082460B" w:rsidP="0082460B">
            <w:pPr>
              <w:pStyle w:val="1"/>
              <w:jc w:val="center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460B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460B">
              <w:rPr>
                <w:rFonts w:ascii="Times New Roman" w:hAnsi="Times New Roman"/>
              </w:rPr>
              <w:t xml:space="preserve"> и </w:t>
            </w:r>
            <w:proofErr w:type="spellStart"/>
            <w:r w:rsidRPr="0082460B">
              <w:rPr>
                <w:rFonts w:ascii="Times New Roman" w:hAnsi="Times New Roman"/>
              </w:rPr>
              <w:t>й</w:t>
            </w:r>
            <w:proofErr w:type="spellEnd"/>
            <w:r w:rsidRPr="0082460B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82460B">
              <w:rPr>
                <w:rFonts w:ascii="Times New Roman" w:hAnsi="Times New Roman"/>
              </w:rPr>
              <w:t>д</w:t>
            </w:r>
            <w:proofErr w:type="spellEnd"/>
            <w:r w:rsidRPr="0082460B">
              <w:rPr>
                <w:rFonts w:ascii="Times New Roman" w:hAnsi="Times New Roman"/>
              </w:rPr>
              <w:t xml:space="preserve"> е </w:t>
            </w:r>
            <w:proofErr w:type="spellStart"/>
            <w:r w:rsidRPr="0082460B">
              <w:rPr>
                <w:rFonts w:ascii="Times New Roman" w:hAnsi="Times New Roman"/>
              </w:rPr>
              <w:t>р</w:t>
            </w:r>
            <w:proofErr w:type="spellEnd"/>
            <w:r w:rsidRPr="0082460B">
              <w:rPr>
                <w:rFonts w:ascii="Times New Roman" w:hAnsi="Times New Roman"/>
              </w:rPr>
              <w:t xml:space="preserve"> а </w:t>
            </w:r>
            <w:proofErr w:type="spellStart"/>
            <w:r w:rsidRPr="0082460B">
              <w:rPr>
                <w:rFonts w:ascii="Times New Roman" w:hAnsi="Times New Roman"/>
              </w:rPr>
              <w:t>ц</w:t>
            </w:r>
            <w:proofErr w:type="spellEnd"/>
            <w:r w:rsidRPr="0082460B">
              <w:rPr>
                <w:rFonts w:ascii="Times New Roman" w:hAnsi="Times New Roman"/>
              </w:rPr>
              <w:t xml:space="preserve"> и я</w:t>
            </w:r>
          </w:p>
          <w:p w:rsidR="0082460B" w:rsidRPr="0082460B" w:rsidRDefault="0082460B" w:rsidP="0082460B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>Иркутская область</w:t>
            </w:r>
          </w:p>
          <w:p w:rsidR="0082460B" w:rsidRPr="0082460B" w:rsidRDefault="0082460B" w:rsidP="008246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460B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82460B" w:rsidRPr="0082460B" w:rsidRDefault="0082460B" w:rsidP="0082460B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 w:rsidRPr="0082460B">
              <w:rPr>
                <w:rFonts w:ascii="Times New Roman" w:hAnsi="Times New Roman"/>
                <w:sz w:val="32"/>
              </w:rPr>
              <w:t>Шелеховское муниципальное образование</w:t>
            </w:r>
          </w:p>
          <w:p w:rsidR="0082460B" w:rsidRPr="0082460B" w:rsidRDefault="00760FBB" w:rsidP="0082460B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82460B" w:rsidRPr="0082460B">
              <w:rPr>
                <w:rFonts w:ascii="Times New Roman" w:hAnsi="Times New Roman"/>
              </w:rPr>
              <w:t xml:space="preserve"> </w:t>
            </w:r>
          </w:p>
        </w:tc>
      </w:tr>
    </w:tbl>
    <w:p w:rsidR="0082460B" w:rsidRPr="0082460B" w:rsidRDefault="0082460B" w:rsidP="0082460B">
      <w:pPr>
        <w:spacing w:after="0"/>
        <w:rPr>
          <w:rFonts w:ascii="Times New Roman" w:hAnsi="Times New Roman" w:cs="Times New Roman"/>
        </w:rPr>
      </w:pPr>
    </w:p>
    <w:p w:rsidR="0082460B" w:rsidRDefault="0082460B" w:rsidP="00BC1FAF">
      <w:pPr>
        <w:spacing w:after="0" w:line="240" w:lineRule="auto"/>
        <w:rPr>
          <w:rFonts w:ascii="Times New Roman" w:hAnsi="Times New Roman" w:cs="Times New Roman"/>
        </w:rPr>
      </w:pPr>
      <w:r w:rsidRPr="0082460B">
        <w:rPr>
          <w:rFonts w:ascii="Times New Roman" w:hAnsi="Times New Roman" w:cs="Times New Roman"/>
        </w:rPr>
        <w:t xml:space="preserve">от </w:t>
      </w:r>
      <w:r w:rsidR="00663EA7">
        <w:rPr>
          <w:rFonts w:ascii="Times New Roman" w:hAnsi="Times New Roman" w:cs="Times New Roman"/>
        </w:rPr>
        <w:t>24 марта</w:t>
      </w:r>
      <w:r>
        <w:rPr>
          <w:rFonts w:ascii="Times New Roman" w:hAnsi="Times New Roman" w:cs="Times New Roman"/>
        </w:rPr>
        <w:t xml:space="preserve"> </w:t>
      </w:r>
      <w:r w:rsidR="008E2FFA">
        <w:rPr>
          <w:rFonts w:ascii="Times New Roman" w:hAnsi="Times New Roman" w:cs="Times New Roman"/>
        </w:rPr>
        <w:t>202</w:t>
      </w:r>
      <w:r w:rsidR="00663EA7">
        <w:rPr>
          <w:rFonts w:ascii="Times New Roman" w:hAnsi="Times New Roman" w:cs="Times New Roman"/>
        </w:rPr>
        <w:t>2</w:t>
      </w:r>
      <w:r w:rsidRPr="0082460B">
        <w:rPr>
          <w:rFonts w:ascii="Times New Roman" w:hAnsi="Times New Roman" w:cs="Times New Roman"/>
        </w:rPr>
        <w:t xml:space="preserve"> г.                   </w:t>
      </w:r>
      <w:r w:rsidR="00A0032E">
        <w:rPr>
          <w:rFonts w:ascii="Times New Roman" w:hAnsi="Times New Roman" w:cs="Times New Roman"/>
        </w:rPr>
        <w:t xml:space="preserve">                             № </w:t>
      </w:r>
      <w:r w:rsidR="00F6544F">
        <w:rPr>
          <w:rFonts w:ascii="Times New Roman" w:hAnsi="Times New Roman" w:cs="Times New Roman"/>
        </w:rPr>
        <w:t>7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</w:rPr>
      </w:pP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по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проекту решения Думы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"О внесении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изменений в Устав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"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</w:rPr>
      </w:pPr>
    </w:p>
    <w:p w:rsidR="009B10B6" w:rsidRDefault="009B10B6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2C32EE">
        <w:rPr>
          <w:rFonts w:ascii="Times New Roman" w:hAnsi="Times New Roman" w:cs="Times New Roman"/>
          <w:sz w:val="24"/>
          <w:szCs w:val="24"/>
        </w:rPr>
        <w:t>6, 23, 46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Порядком организации и проведения пу</w:t>
      </w:r>
      <w:r w:rsidR="00A0032E">
        <w:rPr>
          <w:rFonts w:ascii="Times New Roman" w:hAnsi="Times New Roman" w:cs="Times New Roman"/>
          <w:sz w:val="24"/>
          <w:szCs w:val="24"/>
        </w:rPr>
        <w:t xml:space="preserve">бличных слушаний на территории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", утвержденным решением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</w:t>
      </w:r>
      <w:proofErr w:type="gramEnd"/>
      <w:r w:rsidR="00824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от </w:t>
      </w:r>
      <w:r w:rsidR="008E2FFA">
        <w:rPr>
          <w:rFonts w:ascii="Times New Roman" w:hAnsi="Times New Roman" w:cs="Times New Roman"/>
          <w:sz w:val="24"/>
          <w:szCs w:val="24"/>
        </w:rPr>
        <w:t>20.12.2019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8E2FFA">
        <w:rPr>
          <w:rFonts w:ascii="Times New Roman" w:hAnsi="Times New Roman" w:cs="Times New Roman"/>
          <w:sz w:val="24"/>
          <w:szCs w:val="24"/>
        </w:rPr>
        <w:t>56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BC1FAF" w:rsidRPr="00523CD5" w:rsidRDefault="00BC1FAF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4D6" w:rsidRDefault="009F655E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FAF" w:rsidRPr="00523CD5" w:rsidRDefault="00BC1FAF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663EA7">
        <w:rPr>
          <w:rFonts w:ascii="Times New Roman" w:hAnsi="Times New Roman" w:cs="Times New Roman"/>
          <w:sz w:val="24"/>
          <w:szCs w:val="24"/>
        </w:rPr>
        <w:t>25 апреля 2022</w:t>
      </w:r>
      <w:r w:rsidR="00A003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 (далее – проект решения), внесенного на рассмотрение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8E2FFA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администрацию 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0B6" w:rsidRPr="00523CD5" w:rsidRDefault="00A0032E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Главу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Лупекина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публичных слушаний)</w:t>
      </w:r>
      <w:r w:rsidR="009B10B6" w:rsidRPr="00523CD5">
        <w:rPr>
          <w:rFonts w:ascii="Times New Roman" w:hAnsi="Times New Roman" w:cs="Times New Roman"/>
          <w:sz w:val="24"/>
          <w:szCs w:val="24"/>
        </w:rPr>
        <w:t>;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консультанта администрации Шелеховского муниципального образования</w:t>
      </w:r>
      <w:r w:rsidR="00A0032E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слушаний);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A0032E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публичных слушаний </w:t>
      </w:r>
      <w:r w:rsidR="009B10B6" w:rsidRPr="00523CD5">
        <w:rPr>
          <w:rFonts w:ascii="Times New Roman" w:hAnsi="Times New Roman" w:cs="Times New Roman"/>
          <w:sz w:val="24"/>
          <w:szCs w:val="24"/>
        </w:rPr>
        <w:t>в 10.</w:t>
      </w:r>
      <w:r w:rsidR="002C32EE">
        <w:rPr>
          <w:rFonts w:ascii="Times New Roman" w:hAnsi="Times New Roman" w:cs="Times New Roman"/>
          <w:sz w:val="24"/>
          <w:szCs w:val="24"/>
        </w:rPr>
        <w:t>0</w:t>
      </w:r>
      <w:r w:rsidR="009B10B6"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A0032E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>по проекту решения направляются</w:t>
      </w:r>
      <w:r w:rsidR="00A0032E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63EA7">
        <w:rPr>
          <w:rFonts w:ascii="Times New Roman" w:hAnsi="Times New Roman" w:cs="Times New Roman"/>
          <w:sz w:val="24"/>
          <w:szCs w:val="24"/>
        </w:rPr>
        <w:t>24 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FFA">
        <w:rPr>
          <w:rFonts w:ascii="Times New Roman" w:hAnsi="Times New Roman" w:cs="Times New Roman"/>
          <w:sz w:val="24"/>
          <w:szCs w:val="24"/>
        </w:rPr>
        <w:t>202</w:t>
      </w:r>
      <w:r w:rsidR="00663EA7">
        <w:rPr>
          <w:rFonts w:ascii="Times New Roman" w:hAnsi="Times New Roman" w:cs="Times New Roman"/>
          <w:sz w:val="24"/>
          <w:szCs w:val="24"/>
        </w:rPr>
        <w:t>2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A0032E">
        <w:rPr>
          <w:rFonts w:ascii="Times New Roman" w:hAnsi="Times New Roman" w:cs="Times New Roman"/>
          <w:sz w:val="24"/>
          <w:szCs w:val="24"/>
        </w:rPr>
        <w:t>в</w:t>
      </w:r>
      <w:r w:rsidR="002C32E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1, 8</w:t>
      </w:r>
      <w:r w:rsidR="00BC1FAF">
        <w:rPr>
          <w:rFonts w:ascii="Times New Roman" w:hAnsi="Times New Roman" w:cs="Times New Roman"/>
          <w:sz w:val="24"/>
          <w:szCs w:val="24"/>
        </w:rPr>
        <w:t>9914355422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</w:p>
    <w:p w:rsidR="004773A2" w:rsidRDefault="002B4DEB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2C32EE">
        <w:rPr>
          <w:rFonts w:ascii="Times New Roman" w:hAnsi="Times New Roman" w:cs="Times New Roman"/>
          <w:sz w:val="24"/>
          <w:szCs w:val="24"/>
        </w:rPr>
        <w:t>Консультанту администрации 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>: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A2" w:rsidRDefault="002C32EE" w:rsidP="00B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обеспечить подготовку и проведение публичных слушаний, назначенных настоящим постановлением</w:t>
      </w:r>
      <w:r w:rsidR="004773A2">
        <w:rPr>
          <w:rFonts w:ascii="Times New Roman" w:hAnsi="Times New Roman" w:cs="Times New Roman"/>
          <w:sz w:val="24"/>
          <w:szCs w:val="24"/>
        </w:rPr>
        <w:t>,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опубликовать в Бюллетене нормативных правовых актов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773A2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4773A2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0B6" w:rsidRPr="00523CD5" w:rsidRDefault="009B10B6" w:rsidP="00B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администрации: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0032E">
        <w:rPr>
          <w:rFonts w:ascii="Times New Roman" w:hAnsi="Times New Roman" w:cs="Times New Roman"/>
          <w:sz w:val="24"/>
          <w:szCs w:val="24"/>
        </w:rPr>
        <w:t>постановление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A0032E" w:rsidRDefault="00523CD5" w:rsidP="00A0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9B10B6" w:rsidRPr="00523CD5" w:rsidRDefault="002B4DEB" w:rsidP="00A0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3A2">
        <w:rPr>
          <w:rFonts w:ascii="Times New Roman" w:hAnsi="Times New Roman" w:cs="Times New Roman"/>
          <w:sz w:val="24"/>
          <w:szCs w:val="24"/>
        </w:rPr>
        <w:t>Администрации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 к рассмотрению на </w:t>
      </w:r>
      <w:r w:rsidR="00A0032E">
        <w:rPr>
          <w:rFonts w:ascii="Times New Roman" w:hAnsi="Times New Roman" w:cs="Times New Roman"/>
          <w:sz w:val="24"/>
          <w:szCs w:val="24"/>
        </w:rPr>
        <w:t>сессии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0B6" w:rsidRPr="00523CD5" w:rsidRDefault="002B4DEB" w:rsidP="00BC1F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BC1F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Pr="00523CD5" w:rsidRDefault="009B10B6" w:rsidP="00BC1F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Pr="00523CD5" w:rsidRDefault="009B10B6" w:rsidP="00BC1F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773A2" w:rsidRDefault="004773A2" w:rsidP="00BC1FA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Шелеховского </w:t>
      </w:r>
    </w:p>
    <w:p w:rsidR="00A0032E" w:rsidRDefault="004773A2" w:rsidP="00EF0D1E">
      <w:pPr>
        <w:pStyle w:val="1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В.И. Лупекин</w:t>
      </w: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8B4FD5" w:rsidRP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Приложение</w:t>
      </w:r>
    </w:p>
    <w:p w:rsidR="008B4FD5" w:rsidRDefault="008B4FD5" w:rsidP="00BC1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0032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4FD5" w:rsidRPr="00523CD5" w:rsidRDefault="008B4FD5" w:rsidP="00BC1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8B4FD5" w:rsidRPr="00523CD5" w:rsidRDefault="00BC1FAF" w:rsidP="00BC1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3EA7">
        <w:rPr>
          <w:rFonts w:ascii="Times New Roman" w:hAnsi="Times New Roman" w:cs="Times New Roman"/>
          <w:sz w:val="24"/>
          <w:szCs w:val="24"/>
        </w:rPr>
        <w:t>24 марта 2022</w:t>
      </w:r>
      <w:r w:rsidR="00EE0DCD">
        <w:rPr>
          <w:rFonts w:ascii="Times New Roman" w:hAnsi="Times New Roman" w:cs="Times New Roman"/>
          <w:sz w:val="24"/>
          <w:szCs w:val="24"/>
        </w:rPr>
        <w:t xml:space="preserve"> г. </w:t>
      </w:r>
      <w:r w:rsidR="008B4FD5"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F6544F">
        <w:rPr>
          <w:rFonts w:ascii="Times New Roman" w:hAnsi="Times New Roman" w:cs="Times New Roman"/>
          <w:sz w:val="24"/>
          <w:szCs w:val="24"/>
        </w:rPr>
        <w:t>7</w:t>
      </w:r>
    </w:p>
    <w:p w:rsidR="009F655E" w:rsidRDefault="009F655E" w:rsidP="00BC1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BC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«Тайшетский район»</w:t>
      </w:r>
    </w:p>
    <w:p w:rsidR="008B4FD5" w:rsidRDefault="00EE0DCD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Шелеховское</w:t>
      </w:r>
      <w:r w:rsidR="008B4FD5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Шелеховского муниципального образования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B4FD5" w:rsidRDefault="008B4FD5" w:rsidP="00BC1FAF">
      <w:pPr>
        <w:spacing w:after="0" w:line="240" w:lineRule="auto"/>
      </w:pPr>
      <w:r>
        <w:t>_____________________________________________________________________________________</w:t>
      </w:r>
    </w:p>
    <w:p w:rsidR="00BC1FAF" w:rsidRDefault="00BC1FAF" w:rsidP="00BC1FAF">
      <w:pPr>
        <w:spacing w:after="0" w:line="240" w:lineRule="auto"/>
        <w:jc w:val="both"/>
      </w:pPr>
    </w:p>
    <w:p w:rsidR="008B4FD5" w:rsidRDefault="00BC1FAF" w:rsidP="00BC1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 2021</w:t>
      </w:r>
      <w:r w:rsidR="008B4FD5">
        <w:rPr>
          <w:rFonts w:ascii="Times New Roman" w:hAnsi="Times New Roman" w:cs="Times New Roman"/>
        </w:rPr>
        <w:t xml:space="preserve"> года                                                                           №  __________</w:t>
      </w:r>
    </w:p>
    <w:p w:rsidR="00BC1FAF" w:rsidRDefault="00BC1FAF" w:rsidP="00BC1FAF">
      <w:pPr>
        <w:pStyle w:val="ConsPlusTitle"/>
        <w:jc w:val="both"/>
        <w:rPr>
          <w:b w:val="0"/>
          <w:sz w:val="24"/>
          <w:szCs w:val="24"/>
        </w:rPr>
      </w:pP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  </w:t>
      </w:r>
    </w:p>
    <w:p w:rsidR="00BC1FAF" w:rsidRDefault="00BC1FAF" w:rsidP="00BC1FAF">
      <w:pPr>
        <w:pStyle w:val="a4"/>
        <w:jc w:val="both"/>
        <w:rPr>
          <w:rFonts w:ascii="Times New Roman" w:hAnsi="Times New Roman"/>
        </w:rPr>
      </w:pPr>
    </w:p>
    <w:p w:rsidR="00BC1FAF" w:rsidRPr="00663EA7" w:rsidRDefault="00BC1FAF" w:rsidP="00BC1F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 целях приведения Устава Шелеховского муниципального образования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 местного самоуправления в Российской Федерации», статьями 31, 44,47 Устава Шелеховского муниципального образования, Дума  Шелеховского муниципального образования </w:t>
      </w:r>
    </w:p>
    <w:p w:rsidR="00BC1FAF" w:rsidRPr="00663EA7" w:rsidRDefault="00BC1FAF" w:rsidP="00BC1F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AF" w:rsidRPr="00663EA7" w:rsidRDefault="00BC1FAF" w:rsidP="00BC1F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A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C1FAF" w:rsidRPr="00663EA7" w:rsidRDefault="00BC1FAF" w:rsidP="00BC1F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7" w:rsidRPr="00663EA7" w:rsidRDefault="00663EA7" w:rsidP="00663EA7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Внести  в Устав Шелеховского  муниципального образования  следующие  изменения:  </w:t>
      </w:r>
    </w:p>
    <w:p w:rsidR="00663EA7" w:rsidRPr="00663EA7" w:rsidRDefault="00663EA7" w:rsidP="00663EA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в части 5 статьи 16 исключить слова «публичные слушания или».</w:t>
      </w:r>
    </w:p>
    <w:p w:rsidR="008B4FD5" w:rsidRPr="00663EA7" w:rsidRDefault="008B4FD5" w:rsidP="00663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2. Главе Шелеховского  муниципального образования:</w:t>
      </w:r>
    </w:p>
    <w:p w:rsidR="00573DD2" w:rsidRPr="00663EA7" w:rsidRDefault="008B4FD5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2.1. направить настоящее решение на государственную регистрацию в соответствие с действующим законодательством;</w:t>
      </w:r>
    </w:p>
    <w:p w:rsidR="008B4FD5" w:rsidRPr="00663EA7" w:rsidRDefault="00573DD2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2.2. </w:t>
      </w:r>
      <w:r w:rsidR="008B4FD5" w:rsidRPr="00663EA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  <w:r w:rsidRPr="00663EA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113E5C" w:rsidRPr="00663EA7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8B4FD5" w:rsidRPr="00663E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4FD5" w:rsidRPr="00663EA7" w:rsidRDefault="008B4FD5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3. Настоящее р</w:t>
      </w:r>
      <w:r w:rsidR="00A0032E" w:rsidRPr="00663EA7">
        <w:rPr>
          <w:rFonts w:ascii="Times New Roman" w:hAnsi="Times New Roman" w:cs="Times New Roman"/>
          <w:sz w:val="24"/>
          <w:szCs w:val="24"/>
        </w:rPr>
        <w:t>ешение вступает</w:t>
      </w:r>
      <w:r w:rsidR="00573DD2" w:rsidRPr="00663EA7"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663EA7">
        <w:rPr>
          <w:rFonts w:ascii="Times New Roman" w:hAnsi="Times New Roman" w:cs="Times New Roman"/>
          <w:sz w:val="24"/>
          <w:szCs w:val="24"/>
        </w:rPr>
        <w:t>после официального опубликования настоящего решения с реквизитами государственной регистрации.</w:t>
      </w:r>
    </w:p>
    <w:p w:rsidR="008B4FD5" w:rsidRPr="00663EA7" w:rsidRDefault="008B4FD5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Pr="00663EA7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В.И. Лупекин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FD5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5457C9"/>
    <w:multiLevelType w:val="multilevel"/>
    <w:tmpl w:val="431E22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36376"/>
    <w:multiLevelType w:val="multilevel"/>
    <w:tmpl w:val="03182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4824F4"/>
    <w:multiLevelType w:val="hybridMultilevel"/>
    <w:tmpl w:val="06C4CD22"/>
    <w:lvl w:ilvl="0" w:tplc="5A84C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E5500"/>
    <w:multiLevelType w:val="hybridMultilevel"/>
    <w:tmpl w:val="93DCF514"/>
    <w:lvl w:ilvl="0" w:tplc="C708305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B5B2A"/>
    <w:multiLevelType w:val="hybridMultilevel"/>
    <w:tmpl w:val="F0C68D7C"/>
    <w:lvl w:ilvl="0" w:tplc="076CFA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8">
    <w:nsid w:val="7C9B0B63"/>
    <w:multiLevelType w:val="hybridMultilevel"/>
    <w:tmpl w:val="32041C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9"/>
  </w:num>
  <w:num w:numId="9">
    <w:abstractNumId w:val="4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0"/>
  </w:num>
  <w:num w:numId="17">
    <w:abstractNumId w:val="18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60D3F"/>
    <w:rsid w:val="00070D2D"/>
    <w:rsid w:val="00113E5C"/>
    <w:rsid w:val="001A1337"/>
    <w:rsid w:val="001E2DC1"/>
    <w:rsid w:val="00203FCD"/>
    <w:rsid w:val="0022215C"/>
    <w:rsid w:val="0023626D"/>
    <w:rsid w:val="00243848"/>
    <w:rsid w:val="00255F74"/>
    <w:rsid w:val="002B4DEB"/>
    <w:rsid w:val="002C32EE"/>
    <w:rsid w:val="002C3FF4"/>
    <w:rsid w:val="002D1E30"/>
    <w:rsid w:val="002D72E6"/>
    <w:rsid w:val="0034027A"/>
    <w:rsid w:val="00404CE7"/>
    <w:rsid w:val="00462C1F"/>
    <w:rsid w:val="004773A2"/>
    <w:rsid w:val="00516F34"/>
    <w:rsid w:val="00523CD5"/>
    <w:rsid w:val="00571355"/>
    <w:rsid w:val="00573DD2"/>
    <w:rsid w:val="005B749F"/>
    <w:rsid w:val="005C625E"/>
    <w:rsid w:val="00656AC7"/>
    <w:rsid w:val="00663EA7"/>
    <w:rsid w:val="0067756C"/>
    <w:rsid w:val="006A1A69"/>
    <w:rsid w:val="006E55F0"/>
    <w:rsid w:val="007173E4"/>
    <w:rsid w:val="00760FBB"/>
    <w:rsid w:val="00761F68"/>
    <w:rsid w:val="007973AD"/>
    <w:rsid w:val="007A6D53"/>
    <w:rsid w:val="007F41D6"/>
    <w:rsid w:val="0082460B"/>
    <w:rsid w:val="008631DB"/>
    <w:rsid w:val="008B4FD5"/>
    <w:rsid w:val="008D1CE5"/>
    <w:rsid w:val="008E2FFA"/>
    <w:rsid w:val="00932D91"/>
    <w:rsid w:val="00936564"/>
    <w:rsid w:val="00944C7B"/>
    <w:rsid w:val="009713ED"/>
    <w:rsid w:val="009B10B6"/>
    <w:rsid w:val="009E2434"/>
    <w:rsid w:val="009F655E"/>
    <w:rsid w:val="00A0032E"/>
    <w:rsid w:val="00A1327D"/>
    <w:rsid w:val="00A31F35"/>
    <w:rsid w:val="00A43BD6"/>
    <w:rsid w:val="00A45DD0"/>
    <w:rsid w:val="00A92327"/>
    <w:rsid w:val="00B03D76"/>
    <w:rsid w:val="00B92426"/>
    <w:rsid w:val="00BC1FAF"/>
    <w:rsid w:val="00BD610B"/>
    <w:rsid w:val="00C03065"/>
    <w:rsid w:val="00C1656D"/>
    <w:rsid w:val="00C454D6"/>
    <w:rsid w:val="00CD22B3"/>
    <w:rsid w:val="00CE61C2"/>
    <w:rsid w:val="00D156AC"/>
    <w:rsid w:val="00DB5CA0"/>
    <w:rsid w:val="00E16618"/>
    <w:rsid w:val="00E33B72"/>
    <w:rsid w:val="00E7549A"/>
    <w:rsid w:val="00EC7410"/>
    <w:rsid w:val="00EE0DCD"/>
    <w:rsid w:val="00EF0D1E"/>
    <w:rsid w:val="00EF31E4"/>
    <w:rsid w:val="00EF7CEC"/>
    <w:rsid w:val="00F42D49"/>
    <w:rsid w:val="00F44C54"/>
    <w:rsid w:val="00F6544F"/>
    <w:rsid w:val="00F844A6"/>
    <w:rsid w:val="00F85252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link w:val="a5"/>
    <w:uiPriority w:val="1"/>
    <w:qFormat/>
    <w:rsid w:val="00B03D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47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BC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21</cp:revision>
  <cp:lastPrinted>2020-11-11T00:05:00Z</cp:lastPrinted>
  <dcterms:created xsi:type="dcterms:W3CDTF">2019-11-06T07:17:00Z</dcterms:created>
  <dcterms:modified xsi:type="dcterms:W3CDTF">2022-03-24T06:44:00Z</dcterms:modified>
</cp:coreProperties>
</file>