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21" w:rsidRPr="002F3932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МУ «</w:t>
      </w:r>
      <w:r w:rsidR="0097470F">
        <w:rPr>
          <w:rFonts w:ascii="Times New Roman" w:hAnsi="Times New Roman"/>
          <w:b/>
          <w:sz w:val="24"/>
          <w:szCs w:val="24"/>
          <w:u w:val="single"/>
        </w:rPr>
        <w:t>ДУМА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ШЕЛЕХОВСКОГО МУНИЦИПАЛЬНОГО ОБРАЗОВАНИЯ»</w:t>
      </w:r>
      <w:r w:rsidRPr="002F393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 ОБ ИМУЩЕСТВЕ И ОБЯЗАТЕЛЬСТВАХ ИМУЩЕСТВЕННОГО ХАРАКТЕРА</w:t>
      </w: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ОТЧЕТНЫЙ ПЕРИОД С 01 ЯНВ</w:t>
      </w:r>
      <w:r w:rsidR="00D5697D">
        <w:rPr>
          <w:rFonts w:ascii="Times New Roman" w:hAnsi="Times New Roman"/>
          <w:b/>
          <w:sz w:val="24"/>
          <w:szCs w:val="24"/>
        </w:rPr>
        <w:t>АРЯ 20</w:t>
      </w:r>
      <w:r w:rsidR="00681785">
        <w:rPr>
          <w:rFonts w:ascii="Times New Roman" w:hAnsi="Times New Roman"/>
          <w:b/>
          <w:sz w:val="24"/>
          <w:szCs w:val="24"/>
        </w:rPr>
        <w:t xml:space="preserve">20 </w:t>
      </w:r>
      <w:r w:rsidR="00A43296">
        <w:rPr>
          <w:rFonts w:ascii="Times New Roman" w:hAnsi="Times New Roman"/>
          <w:b/>
          <w:sz w:val="24"/>
          <w:szCs w:val="24"/>
        </w:rPr>
        <w:t>ГОДА ПО 31 ДЕКАБРЯ 20</w:t>
      </w:r>
      <w:r w:rsidR="0068178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E3A09">
        <w:rPr>
          <w:rFonts w:ascii="Times New Roman" w:hAnsi="Times New Roman"/>
          <w:sz w:val="24"/>
          <w:szCs w:val="24"/>
        </w:rPr>
        <w:t>(учтены доходы по основному месту работы, а также иные начисления, включая пенси</w:t>
      </w:r>
      <w:r>
        <w:rPr>
          <w:rFonts w:ascii="Times New Roman" w:hAnsi="Times New Roman"/>
          <w:sz w:val="24"/>
          <w:szCs w:val="24"/>
        </w:rPr>
        <w:t>ю, доходы от преподавательской,</w:t>
      </w:r>
      <w:proofErr w:type="gramEnd"/>
    </w:p>
    <w:p w:rsidR="00A07021" w:rsidRPr="003E3A09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A09">
        <w:rPr>
          <w:rFonts w:ascii="Times New Roman" w:hAnsi="Times New Roman"/>
          <w:sz w:val="24"/>
          <w:szCs w:val="24"/>
        </w:rPr>
        <w:t>научной и иной творческой деятельности, от вкладов в банках и иных кредитных организациях)</w:t>
      </w:r>
    </w:p>
    <w:p w:rsidR="00A07021" w:rsidRPr="00304320" w:rsidRDefault="00A07021" w:rsidP="00A07021">
      <w:pPr>
        <w:autoSpaceDE w:val="0"/>
        <w:autoSpaceDN w:val="0"/>
        <w:adjustRightInd w:val="0"/>
        <w:spacing w:after="0" w:line="240" w:lineRule="auto"/>
        <w:ind w:left="426" w:firstLine="114"/>
        <w:jc w:val="both"/>
        <w:rPr>
          <w:rFonts w:ascii="Times New Roman" w:hAnsi="Times New Roman"/>
        </w:rPr>
      </w:pPr>
    </w:p>
    <w:tbl>
      <w:tblPr>
        <w:tblW w:w="15966" w:type="dxa"/>
        <w:tblInd w:w="-7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1852"/>
        <w:gridCol w:w="1842"/>
        <w:gridCol w:w="11766"/>
      </w:tblGrid>
      <w:tr w:rsidR="00E12E40" w:rsidRPr="00642D87" w:rsidTr="00E12E40">
        <w:trPr>
          <w:cantSplit/>
          <w:trHeight w:val="492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2E40" w:rsidRPr="002D4513" w:rsidRDefault="00E12E40" w:rsidP="00136E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2E40" w:rsidRPr="002D4513" w:rsidRDefault="00E12E40" w:rsidP="00136E2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Фамилия, имя,   </w:t>
            </w:r>
            <w:r w:rsidRPr="002D4513">
              <w:rPr>
                <w:rFonts w:ascii="Times New Roman" w:hAnsi="Times New Roman" w:cs="Times New Roman"/>
                <w:b/>
              </w:rPr>
              <w:br/>
              <w:t>отчество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E40" w:rsidRPr="002D4513" w:rsidRDefault="00E12E40" w:rsidP="00136E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2E40" w:rsidRPr="002D4513" w:rsidRDefault="00E12E40" w:rsidP="0040555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Сообщение </w:t>
            </w:r>
          </w:p>
        </w:tc>
      </w:tr>
      <w:tr w:rsidR="00405550" w:rsidRPr="00642D87" w:rsidTr="00BA40A9">
        <w:trPr>
          <w:cantSplit/>
          <w:trHeight w:val="925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05550" w:rsidRPr="001F5678" w:rsidRDefault="00405550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56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5550" w:rsidRPr="0016069E" w:rsidRDefault="00405550" w:rsidP="00A0702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Грищенко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Галимзяновна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Pr="001F5678" w:rsidRDefault="00405550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Думы Шелеховского муниципального образования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Pr="00405550" w:rsidRDefault="00405550">
            <w:pPr>
              <w:rPr>
                <w:sz w:val="20"/>
                <w:szCs w:val="20"/>
              </w:rPr>
            </w:pPr>
            <w:r w:rsidRPr="00405550">
              <w:rPr>
                <w:rFonts w:ascii="Times New Roman" w:hAnsi="Times New Roman"/>
                <w:sz w:val="20"/>
                <w:szCs w:val="20"/>
              </w:rPr>
              <w:t>Обязанность о предоставлении 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Думы Шелеховского муниципального образования, осуществляющим свои полномочия на не постоянной основе, сообщения об отсутствии соответствующих сделок</w:t>
            </w:r>
          </w:p>
        </w:tc>
      </w:tr>
      <w:tr w:rsidR="00405550" w:rsidRPr="00642D87" w:rsidTr="005C18B6">
        <w:trPr>
          <w:cantSplit/>
          <w:trHeight w:val="1046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05550" w:rsidRDefault="00681785" w:rsidP="006A30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5550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Дьячукова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Лариса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Default="00405550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Думы Шелеховского муниципального образования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Pr="00405550" w:rsidRDefault="00405550">
            <w:pPr>
              <w:rPr>
                <w:sz w:val="20"/>
                <w:szCs w:val="20"/>
              </w:rPr>
            </w:pPr>
            <w:r w:rsidRPr="00405550">
              <w:rPr>
                <w:rFonts w:ascii="Times New Roman" w:hAnsi="Times New Roman"/>
                <w:sz w:val="20"/>
                <w:szCs w:val="20"/>
              </w:rPr>
              <w:t>Обязанность о предоставлении 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Думы Шелеховского муниципального образования, осуществляющим свои полномочия на не постоянной основе, сообщения об отсутствии соответствующих сделок</w:t>
            </w:r>
          </w:p>
        </w:tc>
      </w:tr>
      <w:tr w:rsidR="00405550" w:rsidRPr="00642D87" w:rsidTr="001E017A">
        <w:trPr>
          <w:cantSplit/>
          <w:trHeight w:val="920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05550" w:rsidRDefault="00681785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5550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Зайцев Юрий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Default="00405550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Думы Шелеховского муниципального образования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Pr="00405550" w:rsidRDefault="00405550">
            <w:pPr>
              <w:rPr>
                <w:sz w:val="20"/>
                <w:szCs w:val="20"/>
              </w:rPr>
            </w:pPr>
            <w:r w:rsidRPr="00405550">
              <w:rPr>
                <w:rFonts w:ascii="Times New Roman" w:hAnsi="Times New Roman"/>
                <w:sz w:val="20"/>
                <w:szCs w:val="20"/>
              </w:rPr>
              <w:t>Обязанность о предоставлении 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Думы Шелеховского муниципального образования, осуществляющим свои полномочия на не постоянной основе, сообщения об отсутствии соответствующих сделок</w:t>
            </w:r>
          </w:p>
        </w:tc>
      </w:tr>
      <w:tr w:rsidR="00405550" w:rsidRPr="00642D87" w:rsidTr="000D02AE">
        <w:trPr>
          <w:cantSplit/>
          <w:trHeight w:val="920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05550" w:rsidRDefault="00681785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5550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Крысенок Александр Сергеевич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Default="00405550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Думы Шелеховского муниципального образования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Pr="00405550" w:rsidRDefault="00405550">
            <w:pPr>
              <w:rPr>
                <w:sz w:val="20"/>
                <w:szCs w:val="20"/>
              </w:rPr>
            </w:pPr>
            <w:r w:rsidRPr="00405550">
              <w:rPr>
                <w:rFonts w:ascii="Times New Roman" w:hAnsi="Times New Roman"/>
                <w:sz w:val="20"/>
                <w:szCs w:val="20"/>
              </w:rPr>
              <w:t>Обязанность о предоставлении 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Думы Шелеховского муниципального образования, осуществляющим свои полномочия на не постоянной основе, сообщения об отсутствии соответствующих сделок</w:t>
            </w:r>
          </w:p>
        </w:tc>
      </w:tr>
      <w:tr w:rsidR="00405550" w:rsidRPr="00642D87" w:rsidTr="00C350C6">
        <w:trPr>
          <w:cantSplit/>
          <w:trHeight w:val="920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05550" w:rsidRDefault="00681785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5550" w:rsidRPr="002722E2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Лимонтов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Виталий Владимирович</w:t>
            </w:r>
          </w:p>
          <w:p w:rsidR="00405550" w:rsidRPr="002722E2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Pr="002722E2" w:rsidRDefault="00405550" w:rsidP="00136E29">
            <w:pPr>
              <w:pStyle w:val="ConsPlusCell"/>
              <w:rPr>
                <w:rFonts w:ascii="Times New Roman" w:hAnsi="Times New Roman" w:cs="Times New Roman"/>
              </w:rPr>
            </w:pPr>
            <w:r w:rsidRPr="002722E2">
              <w:rPr>
                <w:rFonts w:ascii="Times New Roman" w:hAnsi="Times New Roman" w:cs="Times New Roman"/>
              </w:rPr>
              <w:t>Депутат Думы Шелеховского муниципального образования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Pr="00405550" w:rsidRDefault="00405550">
            <w:pPr>
              <w:rPr>
                <w:sz w:val="20"/>
                <w:szCs w:val="20"/>
              </w:rPr>
            </w:pPr>
            <w:r w:rsidRPr="00405550">
              <w:rPr>
                <w:rFonts w:ascii="Times New Roman" w:hAnsi="Times New Roman"/>
                <w:sz w:val="20"/>
                <w:szCs w:val="20"/>
              </w:rPr>
              <w:t>Обязанность о предоставлении 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Думы Шелеховского муниципального образования, осуществляющим свои полномочия на не постоянной основе, сообщения об отсутствии соответствующих сделок</w:t>
            </w:r>
          </w:p>
        </w:tc>
      </w:tr>
      <w:tr w:rsidR="00405550" w:rsidRPr="00642D87" w:rsidTr="00FF760F">
        <w:trPr>
          <w:cantSplit/>
          <w:trHeight w:val="930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05550" w:rsidRPr="00681785" w:rsidRDefault="00681785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5550" w:rsidRPr="00A87BF2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Максимова Людмила Алексеевна</w:t>
            </w:r>
          </w:p>
          <w:p w:rsidR="00405550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Default="00405550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Думы Шелеховского муниципального образования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Pr="00405550" w:rsidRDefault="00405550">
            <w:pPr>
              <w:rPr>
                <w:sz w:val="20"/>
                <w:szCs w:val="20"/>
              </w:rPr>
            </w:pPr>
            <w:r w:rsidRPr="00405550">
              <w:rPr>
                <w:rFonts w:ascii="Times New Roman" w:hAnsi="Times New Roman"/>
                <w:sz w:val="20"/>
                <w:szCs w:val="20"/>
              </w:rPr>
              <w:t>Обязанность о предоставлении 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Думы Шелеховского муниципального образования, осуществляющим свои полномочия на не постоянной основе, сообщения об отсутствии соответствующих сделок</w:t>
            </w:r>
          </w:p>
        </w:tc>
      </w:tr>
      <w:tr w:rsidR="00405550" w:rsidRPr="00642D87" w:rsidTr="008A2A95">
        <w:trPr>
          <w:cantSplit/>
          <w:trHeight w:val="920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05550" w:rsidRDefault="00681785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5550" w:rsidRPr="00682DF1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Чебанова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Леонидовна</w:t>
            </w:r>
          </w:p>
          <w:p w:rsidR="00405550" w:rsidRPr="00682DF1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Default="00405550" w:rsidP="007D34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Думы Шелеховского муниципального образования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Pr="00405550" w:rsidRDefault="00405550">
            <w:pPr>
              <w:rPr>
                <w:sz w:val="20"/>
                <w:szCs w:val="20"/>
              </w:rPr>
            </w:pPr>
            <w:r w:rsidRPr="00405550">
              <w:rPr>
                <w:rFonts w:ascii="Times New Roman" w:hAnsi="Times New Roman"/>
                <w:sz w:val="20"/>
                <w:szCs w:val="20"/>
              </w:rPr>
              <w:t>Обязанность о предоставлении 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Думы Шелеховского муниципального образования, осуществляющим свои полномочия на не постоянной основе, сообщения об отсутствии соответствующих сделок</w:t>
            </w:r>
          </w:p>
        </w:tc>
      </w:tr>
      <w:tr w:rsidR="00405550" w:rsidRPr="00642D87" w:rsidTr="00C53211">
        <w:trPr>
          <w:cantSplit/>
          <w:trHeight w:val="885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05550" w:rsidRDefault="00681785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5550" w:rsidRPr="002523C6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Чичак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Андрей Иосифович</w:t>
            </w:r>
          </w:p>
          <w:p w:rsidR="00405550" w:rsidRPr="002523C6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405550" w:rsidRPr="002523C6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50" w:rsidRPr="002523C6" w:rsidRDefault="00405550" w:rsidP="00136E29">
            <w:pPr>
              <w:pStyle w:val="ConsPlusCell"/>
              <w:rPr>
                <w:rFonts w:ascii="Times New Roman" w:hAnsi="Times New Roman" w:cs="Times New Roman"/>
              </w:rPr>
            </w:pPr>
            <w:r w:rsidRPr="002523C6">
              <w:rPr>
                <w:rFonts w:ascii="Times New Roman" w:hAnsi="Times New Roman" w:cs="Times New Roman"/>
              </w:rPr>
              <w:t>Депутат Думы Шелеховского муниципального образования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50" w:rsidRPr="00405550" w:rsidRDefault="00405550">
            <w:pPr>
              <w:rPr>
                <w:sz w:val="20"/>
                <w:szCs w:val="20"/>
              </w:rPr>
            </w:pPr>
            <w:r w:rsidRPr="00405550">
              <w:rPr>
                <w:rFonts w:ascii="Times New Roman" w:hAnsi="Times New Roman"/>
                <w:sz w:val="20"/>
                <w:szCs w:val="20"/>
              </w:rPr>
              <w:t>Обязанность о предоставлении 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Думы Шелеховского муниципального образования, осуществляющим свои полномочия на не постоянной основе, сообщения об отсутствии соответствующих сделок</w:t>
            </w:r>
          </w:p>
        </w:tc>
      </w:tr>
      <w:tr w:rsidR="00405550" w:rsidRPr="00642D87" w:rsidTr="00405550">
        <w:trPr>
          <w:cantSplit/>
          <w:trHeight w:val="920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550" w:rsidRDefault="00681785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5550" w:rsidRPr="00395134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Федосеенко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Марина Федоровна</w:t>
            </w:r>
          </w:p>
          <w:p w:rsidR="00405550" w:rsidRPr="00395134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50" w:rsidRPr="00395134" w:rsidRDefault="00405550" w:rsidP="00136E29">
            <w:pPr>
              <w:pStyle w:val="ConsPlusCell"/>
              <w:rPr>
                <w:rFonts w:ascii="Times New Roman" w:hAnsi="Times New Roman" w:cs="Times New Roman"/>
              </w:rPr>
            </w:pPr>
            <w:r w:rsidRPr="00395134">
              <w:rPr>
                <w:rFonts w:ascii="Times New Roman" w:hAnsi="Times New Roman" w:cs="Times New Roman"/>
              </w:rPr>
              <w:t>Депутат Думы Шелеховского муниципального образования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50" w:rsidRPr="00405550" w:rsidRDefault="00405550">
            <w:pPr>
              <w:rPr>
                <w:sz w:val="20"/>
                <w:szCs w:val="20"/>
              </w:rPr>
            </w:pPr>
            <w:r w:rsidRPr="00405550">
              <w:rPr>
                <w:rFonts w:ascii="Times New Roman" w:hAnsi="Times New Roman"/>
                <w:sz w:val="20"/>
                <w:szCs w:val="20"/>
              </w:rPr>
              <w:t>Обязанность о предоставлении 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Думы Шелеховского муниципального образования, осуществляющим свои полномочия на не постоянной основе, сообщения об отсутствии соответствующих сделок</w:t>
            </w:r>
          </w:p>
        </w:tc>
      </w:tr>
    </w:tbl>
    <w:p w:rsidR="00C54CFD" w:rsidRDefault="00C54CFD"/>
    <w:sectPr w:rsidR="00C54CFD" w:rsidSect="000A570F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7021"/>
    <w:rsid w:val="0005084A"/>
    <w:rsid w:val="00082046"/>
    <w:rsid w:val="000A570F"/>
    <w:rsid w:val="000F6FE3"/>
    <w:rsid w:val="00110814"/>
    <w:rsid w:val="001265A3"/>
    <w:rsid w:val="00140022"/>
    <w:rsid w:val="00160C48"/>
    <w:rsid w:val="001D3966"/>
    <w:rsid w:val="002523C6"/>
    <w:rsid w:val="002722E2"/>
    <w:rsid w:val="00307D8A"/>
    <w:rsid w:val="003950CD"/>
    <w:rsid w:val="00395134"/>
    <w:rsid w:val="00405550"/>
    <w:rsid w:val="00450396"/>
    <w:rsid w:val="00576ECD"/>
    <w:rsid w:val="005B3B31"/>
    <w:rsid w:val="00632B93"/>
    <w:rsid w:val="00681785"/>
    <w:rsid w:val="00682DF1"/>
    <w:rsid w:val="006A307B"/>
    <w:rsid w:val="007B4434"/>
    <w:rsid w:val="007D34FF"/>
    <w:rsid w:val="00806306"/>
    <w:rsid w:val="00902576"/>
    <w:rsid w:val="00931ED7"/>
    <w:rsid w:val="009429F7"/>
    <w:rsid w:val="0097470F"/>
    <w:rsid w:val="009E512E"/>
    <w:rsid w:val="00A07021"/>
    <w:rsid w:val="00A10262"/>
    <w:rsid w:val="00A43296"/>
    <w:rsid w:val="00A87BF2"/>
    <w:rsid w:val="00A973AA"/>
    <w:rsid w:val="00AF0B06"/>
    <w:rsid w:val="00C51021"/>
    <w:rsid w:val="00C54CFD"/>
    <w:rsid w:val="00CB09EB"/>
    <w:rsid w:val="00D5697D"/>
    <w:rsid w:val="00E12E40"/>
    <w:rsid w:val="00E40F47"/>
    <w:rsid w:val="00E621E2"/>
    <w:rsid w:val="00EC28FA"/>
    <w:rsid w:val="00FD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07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MSI</cp:lastModifiedBy>
  <cp:revision>3</cp:revision>
  <dcterms:created xsi:type="dcterms:W3CDTF">2021-05-24T05:26:00Z</dcterms:created>
  <dcterms:modified xsi:type="dcterms:W3CDTF">2021-05-24T05:26:00Z</dcterms:modified>
</cp:coreProperties>
</file>