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D" w:rsidRDefault="00A67B7D" w:rsidP="006638B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FB68EB">
        <w:t>27.01</w:t>
      </w:r>
      <w:r w:rsidR="00A93513">
        <w:t>.</w:t>
      </w:r>
      <w:r w:rsidR="004E1135">
        <w:t xml:space="preserve"> 20</w:t>
      </w:r>
      <w:r w:rsidR="00733689">
        <w:t>21</w:t>
      </w:r>
      <w:r w:rsidRPr="00165348">
        <w:t xml:space="preserve"> г.                                   № </w:t>
      </w:r>
      <w:r w:rsidR="00FB68EB">
        <w:t>82</w:t>
      </w:r>
    </w:p>
    <w:p w:rsidR="00DA39E8" w:rsidRPr="002676D5" w:rsidRDefault="00DA39E8" w:rsidP="00C76668"/>
    <w:p w:rsidR="004E1135" w:rsidRDefault="004E1135" w:rsidP="004E1135">
      <w:r>
        <w:t xml:space="preserve">О внесении изменений и дополнений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733689" w:rsidP="004E1135">
      <w:r>
        <w:t>образования от 30.12.2020</w:t>
      </w:r>
      <w:r w:rsidR="004E1135">
        <w:t xml:space="preserve">г. № </w:t>
      </w:r>
      <w:r>
        <w:t>80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21 год и на плановый период 2022-2023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и дополнения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733689">
        <w:rPr>
          <w:bCs/>
        </w:rPr>
        <w:t>20</w:t>
      </w:r>
      <w:r w:rsidRPr="000508E7">
        <w:rPr>
          <w:bCs/>
        </w:rPr>
        <w:t xml:space="preserve">г. № </w:t>
      </w:r>
      <w:r w:rsidR="00733689">
        <w:rPr>
          <w:bCs/>
        </w:rPr>
        <w:t>8</w:t>
      </w:r>
      <w:r>
        <w:rPr>
          <w:bCs/>
        </w:rPr>
        <w:t>0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733689">
        <w:rPr>
          <w:bCs/>
        </w:rPr>
        <w:t>21</w:t>
      </w:r>
      <w:r w:rsidR="00CD3CBF">
        <w:rPr>
          <w:bCs/>
        </w:rPr>
        <w:t xml:space="preserve"> год и на </w:t>
      </w:r>
      <w:r w:rsidR="00733689">
        <w:rPr>
          <w:bCs/>
        </w:rPr>
        <w:t>плановый период 2022</w:t>
      </w:r>
      <w:r w:rsidRPr="000508E7">
        <w:rPr>
          <w:bCs/>
        </w:rPr>
        <w:t>-</w:t>
      </w:r>
      <w:r w:rsidR="00733689">
        <w:rPr>
          <w:bCs/>
        </w:rPr>
        <w:t>2023</w:t>
      </w:r>
      <w:r w:rsidRPr="00A211C8">
        <w:rPr>
          <w:bCs/>
        </w:rPr>
        <w:t xml:space="preserve"> годов»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D933E5" w:rsidRPr="00632D9D" w:rsidRDefault="00D933E5" w:rsidP="00D933E5">
      <w:pPr>
        <w:widowControl w:val="0"/>
        <w:autoSpaceDE w:val="0"/>
        <w:autoSpaceDN w:val="0"/>
        <w:adjustRightInd w:val="0"/>
        <w:ind w:firstLine="709"/>
        <w:jc w:val="both"/>
      </w:pPr>
      <w:r>
        <w:t>по доходам</w:t>
      </w:r>
      <w:r w:rsidRPr="00632D9D">
        <w:t xml:space="preserve"> </w:t>
      </w:r>
      <w:r w:rsidRPr="000A0BC5">
        <w:t xml:space="preserve"> </w:t>
      </w:r>
      <w:r w:rsidRPr="00632D9D">
        <w:t xml:space="preserve">в сумме </w:t>
      </w:r>
      <w:r>
        <w:t xml:space="preserve">9180,9 </w:t>
      </w:r>
      <w:r w:rsidRPr="00632D9D">
        <w:t xml:space="preserve">тыс. рублей, </w:t>
      </w:r>
      <w:r w:rsidRPr="000A0BC5">
        <w:t xml:space="preserve">из них объём межбюджетных трансфертов из </w:t>
      </w:r>
      <w:r>
        <w:t>других бюджетов бюджетной системы Российской Федерации</w:t>
      </w:r>
      <w:r w:rsidRPr="000A0BC5">
        <w:t xml:space="preserve"> в сумме </w:t>
      </w:r>
      <w:r>
        <w:t>5842,9</w:t>
      </w:r>
      <w:r w:rsidRPr="000A0BC5">
        <w:t xml:space="preserve"> тыс. руб</w:t>
      </w:r>
      <w:r>
        <w:t>.</w:t>
      </w:r>
      <w:r w:rsidRPr="00632D9D">
        <w:t>;</w:t>
      </w:r>
    </w:p>
    <w:p w:rsidR="00D933E5" w:rsidRPr="00632D9D" w:rsidRDefault="00D933E5" w:rsidP="00D933E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</w:t>
      </w:r>
      <w:r w:rsidRPr="00632D9D">
        <w:t>расход</w:t>
      </w:r>
      <w:r>
        <w:t xml:space="preserve">ам </w:t>
      </w:r>
      <w:r w:rsidRPr="00632D9D">
        <w:t xml:space="preserve">в сумме </w:t>
      </w:r>
      <w:r w:rsidR="00BA2E9A">
        <w:t>13462,5</w:t>
      </w:r>
      <w:r w:rsidRPr="00632D9D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632D9D">
        <w:t xml:space="preserve">размер дефицита в сумме </w:t>
      </w:r>
      <w:r w:rsidR="00BA2E9A">
        <w:t>4281</w:t>
      </w:r>
      <w:r w:rsidR="00B315AD">
        <w:t>,6</w:t>
      </w:r>
      <w:r w:rsidRPr="00632D9D">
        <w:t xml:space="preserve"> тыс. рублей, или </w:t>
      </w:r>
      <w:r w:rsidR="00B67BD0">
        <w:t>7</w:t>
      </w:r>
      <w:r w:rsidR="00B315AD">
        <w:t>8</w:t>
      </w:r>
      <w:r w:rsidRPr="00632D9D">
        <w:t xml:space="preserve"> % утвержденного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B315AD">
        <w:t>4156,5</w:t>
      </w:r>
      <w:r>
        <w:t xml:space="preserve"> тыс.руб. Дефицит местного бюджета без учета средств остатков составляет </w:t>
      </w:r>
      <w:r w:rsidR="00B315AD">
        <w:t>3,75</w:t>
      </w:r>
      <w:r>
        <w:t>%.»</w:t>
      </w:r>
    </w:p>
    <w:p w:rsidR="00394B17" w:rsidRDefault="00394B17" w:rsidP="008F6FF8">
      <w:pPr>
        <w:ind w:firstLine="708"/>
        <w:jc w:val="both"/>
      </w:pPr>
    </w:p>
    <w:p w:rsidR="00FC17D1" w:rsidRDefault="00FC17D1" w:rsidP="00FC17D1">
      <w:pPr>
        <w:numPr>
          <w:ilvl w:val="1"/>
          <w:numId w:val="6"/>
        </w:numPr>
        <w:jc w:val="both"/>
      </w:pPr>
      <w:r>
        <w:t>Статью 7 изложить в новой редакции:</w:t>
      </w:r>
    </w:p>
    <w:p w:rsidR="00FC17D1" w:rsidRDefault="00FC17D1" w:rsidP="00FC17D1">
      <w:pPr>
        <w:ind w:firstLine="709"/>
        <w:jc w:val="both"/>
      </w:pPr>
      <w:r>
        <w:t xml:space="preserve">«Статья 7. Утвердить </w:t>
      </w:r>
      <w:r w:rsidRPr="00177C76">
        <w:t xml:space="preserve">объем бюджетных ассигнований средств дорожного фонда муниципального образования </w:t>
      </w:r>
    </w:p>
    <w:p w:rsidR="00FC17D1" w:rsidRDefault="00FC17D1" w:rsidP="00FC17D1">
      <w:pPr>
        <w:ind w:firstLine="708"/>
        <w:jc w:val="both"/>
      </w:pPr>
      <w:r w:rsidRPr="00177C76">
        <w:t>на 20</w:t>
      </w:r>
      <w:r w:rsidR="00B315AD">
        <w:t>21</w:t>
      </w:r>
      <w:r>
        <w:t xml:space="preserve"> </w:t>
      </w:r>
      <w:r w:rsidRPr="00177C76">
        <w:t xml:space="preserve">год </w:t>
      </w:r>
      <w:r>
        <w:t xml:space="preserve">– </w:t>
      </w:r>
      <w:r w:rsidR="00B315AD">
        <w:t>5454,6</w:t>
      </w:r>
      <w:r>
        <w:t xml:space="preserve"> тыс.руб.</w:t>
      </w:r>
    </w:p>
    <w:p w:rsidR="00B315AD" w:rsidRDefault="00B315AD" w:rsidP="00B315AD">
      <w:pPr>
        <w:ind w:firstLine="708"/>
        <w:jc w:val="both"/>
      </w:pPr>
      <w:r>
        <w:t>на 2022</w:t>
      </w:r>
      <w:r w:rsidRPr="00177C76">
        <w:t xml:space="preserve"> </w:t>
      </w:r>
      <w:r>
        <w:t>год – 2160,6 тыс.руб.</w:t>
      </w:r>
    </w:p>
    <w:p w:rsidR="00FC17D1" w:rsidRDefault="00B315AD" w:rsidP="00B315AD">
      <w:pPr>
        <w:ind w:firstLine="708"/>
        <w:jc w:val="both"/>
      </w:pPr>
      <w:r>
        <w:t>на 2023</w:t>
      </w:r>
      <w:r w:rsidRPr="00177C76">
        <w:t xml:space="preserve"> год</w:t>
      </w:r>
      <w:r>
        <w:t xml:space="preserve"> – 2299,9 тыс.руб.</w:t>
      </w:r>
      <w:r w:rsidR="00FC17D1">
        <w:t>.»</w:t>
      </w:r>
    </w:p>
    <w:p w:rsidR="00FC17D1" w:rsidRDefault="00FC17D1" w:rsidP="008F6FF8">
      <w:pPr>
        <w:ind w:firstLine="708"/>
        <w:jc w:val="both"/>
      </w:pPr>
    </w:p>
    <w:p w:rsidR="004E1135" w:rsidRPr="00632D9D" w:rsidRDefault="004E1135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Приложения 1, 5, 7, 9</w:t>
      </w:r>
      <w:r w:rsidR="005C558E">
        <w:t>,13</w:t>
      </w:r>
      <w:r>
        <w:t xml:space="preserve"> изложить в новой редакции.</w:t>
      </w:r>
    </w:p>
    <w:p w:rsidR="004E1135" w:rsidRDefault="004E1135" w:rsidP="004E1135">
      <w:pPr>
        <w:ind w:firstLine="708"/>
        <w:jc w:val="both"/>
      </w:pPr>
      <w:r>
        <w:lastRenderedPageBreak/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394B17" w:rsidRDefault="00394B17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1C0D59">
        <w:rPr>
          <w:sz w:val="20"/>
          <w:szCs w:val="20"/>
        </w:rPr>
        <w:t xml:space="preserve"> 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1C0D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 xml:space="preserve">муниципального </w:t>
      </w:r>
    </w:p>
    <w:p w:rsidR="00394B17" w:rsidRDefault="00394B17" w:rsidP="00394B17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>
        <w:rPr>
          <w:color w:val="000000"/>
          <w:sz w:val="20"/>
          <w:szCs w:val="20"/>
        </w:rPr>
        <w:t xml:space="preserve">О внесении изменений в </w:t>
      </w:r>
      <w:r w:rsidRPr="008D49F3">
        <w:rPr>
          <w:color w:val="000000"/>
          <w:sz w:val="20"/>
          <w:szCs w:val="20"/>
        </w:rPr>
        <w:t xml:space="preserve">решение 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color w:val="000000"/>
          <w:sz w:val="20"/>
          <w:szCs w:val="20"/>
        </w:rPr>
        <w:t>Думы Шелеховского</w:t>
      </w:r>
      <w:r>
        <w:rPr>
          <w:color w:val="000000"/>
          <w:sz w:val="20"/>
          <w:szCs w:val="20"/>
        </w:rPr>
        <w:t xml:space="preserve"> </w:t>
      </w:r>
      <w:r w:rsidRPr="008D49F3">
        <w:rPr>
          <w:color w:val="000000"/>
          <w:sz w:val="20"/>
          <w:szCs w:val="20"/>
        </w:rPr>
        <w:t xml:space="preserve">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>0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</w:t>
      </w:r>
    </w:p>
    <w:p w:rsidR="00394B17" w:rsidRPr="001C0D59" w:rsidRDefault="00394B17" w:rsidP="00394B17">
      <w:pPr>
        <w:jc w:val="right"/>
        <w:rPr>
          <w:sz w:val="20"/>
          <w:szCs w:val="20"/>
        </w:rPr>
      </w:pPr>
      <w:r>
        <w:rPr>
          <w:sz w:val="20"/>
          <w:szCs w:val="20"/>
        </w:rPr>
        <w:t>2021 год и на плановый период 2022-2023</w:t>
      </w:r>
      <w:r w:rsidRPr="008D49F3">
        <w:rPr>
          <w:sz w:val="20"/>
          <w:szCs w:val="20"/>
        </w:rPr>
        <w:t xml:space="preserve"> годов»</w:t>
      </w:r>
      <w:r w:rsidRPr="00394B17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FB68EB">
        <w:rPr>
          <w:sz w:val="20"/>
          <w:szCs w:val="20"/>
        </w:rPr>
        <w:t>27.01</w:t>
      </w:r>
      <w:r>
        <w:rPr>
          <w:sz w:val="20"/>
          <w:szCs w:val="20"/>
        </w:rPr>
        <w:t>.2021</w:t>
      </w:r>
      <w:r w:rsidRPr="006109FE">
        <w:rPr>
          <w:sz w:val="20"/>
          <w:szCs w:val="20"/>
        </w:rPr>
        <w:t xml:space="preserve">г. № </w:t>
      </w:r>
      <w:r w:rsidR="00FB68EB">
        <w:rPr>
          <w:sz w:val="20"/>
          <w:szCs w:val="20"/>
        </w:rPr>
        <w:t>82</w:t>
      </w:r>
    </w:p>
    <w:p w:rsidR="00394B17" w:rsidRDefault="00394B17" w:rsidP="004E1135">
      <w:pPr>
        <w:jc w:val="both"/>
        <w:rPr>
          <w:snapToGrid w:val="0"/>
        </w:rPr>
      </w:pPr>
    </w:p>
    <w:tbl>
      <w:tblPr>
        <w:tblpPr w:leftFromText="180" w:rightFromText="180" w:vertAnchor="text" w:horzAnchor="margin" w:tblpY="54"/>
        <w:tblW w:w="9494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394B17" w:rsidRPr="00C76668" w:rsidTr="00394B17">
        <w:trPr>
          <w:trHeight w:val="477"/>
        </w:trPr>
        <w:tc>
          <w:tcPr>
            <w:tcW w:w="94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Прогнозируемые доходы  бюджета Шелеховского мун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иципального образования на 2021 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394B17" w:rsidRPr="00C76668" w:rsidTr="00394B17">
        <w:trPr>
          <w:trHeight w:val="285"/>
        </w:trPr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394B17" w:rsidRPr="00C76668" w:rsidTr="00394B17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94B17" w:rsidRPr="00C76668" w:rsidTr="00394B17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94B17" w:rsidRPr="00C76668" w:rsidTr="00394B17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B17" w:rsidRPr="00C76668" w:rsidTr="00394B17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394B17" w:rsidRPr="00C76668" w:rsidTr="00394B17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3338000,00</w:t>
            </w:r>
          </w:p>
        </w:tc>
      </w:tr>
      <w:tr w:rsidR="00394B17" w:rsidRPr="00C76668" w:rsidTr="00394B17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394B17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394B17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394B17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2076200,00</w:t>
            </w:r>
          </w:p>
        </w:tc>
      </w:tr>
      <w:tr w:rsidR="00394B17" w:rsidRPr="00C76668" w:rsidTr="00394B17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770000,00</w:t>
            </w:r>
          </w:p>
        </w:tc>
      </w:tr>
      <w:tr w:rsidR="00394B17" w:rsidRPr="00C76668" w:rsidTr="00394B17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5800,00</w:t>
            </w:r>
          </w:p>
        </w:tc>
      </w:tr>
      <w:tr w:rsidR="00394B17" w:rsidRPr="00C76668" w:rsidTr="00394B17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1430400,00</w:t>
            </w:r>
          </w:p>
        </w:tc>
      </w:tr>
      <w:tr w:rsidR="00394B17" w:rsidRPr="00C76668" w:rsidTr="00394B17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-130000,00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290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394B17" w:rsidRPr="00C76668" w:rsidTr="00394B17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125F6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5842941,06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125F6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5842941,06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5421400,00</w:t>
            </w:r>
          </w:p>
        </w:tc>
      </w:tr>
      <w:tr w:rsidR="00394B17" w:rsidRPr="00C76668" w:rsidTr="00394B17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4088700,00</w:t>
            </w:r>
          </w:p>
        </w:tc>
      </w:tr>
      <w:tr w:rsidR="00394B17" w:rsidRPr="00C76668" w:rsidTr="00394B17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4088700,00</w:t>
            </w:r>
          </w:p>
        </w:tc>
      </w:tr>
      <w:tr w:rsidR="00394B17" w:rsidRPr="00C76668" w:rsidTr="00394B17">
        <w:trPr>
          <w:trHeight w:val="7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1332700,00</w:t>
            </w:r>
          </w:p>
        </w:tc>
      </w:tr>
      <w:tr w:rsidR="00394B17" w:rsidRPr="00C76668" w:rsidTr="00394B17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264900,00</w:t>
            </w:r>
          </w:p>
        </w:tc>
      </w:tr>
      <w:tr w:rsidR="00394B17" w:rsidRPr="00C76668" w:rsidTr="00394B17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1380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394B17">
        <w:trPr>
          <w:trHeight w:val="71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1373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394B17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1373</w:t>
            </w: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394B17">
        <w:trPr>
          <w:trHeight w:val="169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394B17" w:rsidRPr="00C76668" w:rsidTr="00394B17">
        <w:trPr>
          <w:trHeight w:val="11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791A88" w:rsidRDefault="00394B17" w:rsidP="0021561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A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18641,06</w:t>
            </w:r>
          </w:p>
        </w:tc>
      </w:tr>
      <w:tr w:rsidR="00394B17" w:rsidRPr="00C76668" w:rsidTr="00394B17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9180941,06</w:t>
            </w:r>
          </w:p>
        </w:tc>
      </w:tr>
    </w:tbl>
    <w:p w:rsidR="00394B17" w:rsidRPr="00BB0EA3" w:rsidRDefault="00394B17" w:rsidP="004E1135">
      <w:pPr>
        <w:jc w:val="both"/>
      </w:pPr>
    </w:p>
    <w:tbl>
      <w:tblPr>
        <w:tblW w:w="9474" w:type="dxa"/>
        <w:tblInd w:w="-106" w:type="dxa"/>
        <w:tblLook w:val="0000"/>
      </w:tblPr>
      <w:tblGrid>
        <w:gridCol w:w="5459"/>
        <w:gridCol w:w="984"/>
        <w:gridCol w:w="3031"/>
      </w:tblGrid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974094">
            <w:pPr>
              <w:jc w:val="right"/>
              <w:rPr>
                <w:sz w:val="20"/>
                <w:szCs w:val="20"/>
              </w:rPr>
            </w:pPr>
          </w:p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Приложение 5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к решению Думы Шелеховского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>
            <w:pPr>
              <w:rPr>
                <w:b/>
                <w:bCs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B315AD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«</w:t>
            </w:r>
            <w:r w:rsidRPr="008D49F3">
              <w:rPr>
                <w:color w:val="000000"/>
                <w:sz w:val="20"/>
                <w:szCs w:val="20"/>
              </w:rPr>
              <w:t xml:space="preserve">О внесении изменений в решение Думы Шелеховского муниципального образования </w:t>
            </w:r>
            <w:r w:rsidRPr="008D49F3">
              <w:rPr>
                <w:sz w:val="20"/>
                <w:szCs w:val="20"/>
              </w:rPr>
              <w:t>от 30.12</w:t>
            </w:r>
            <w:r>
              <w:rPr>
                <w:sz w:val="20"/>
                <w:szCs w:val="20"/>
              </w:rPr>
              <w:t>.2020. № 8</w:t>
            </w:r>
            <w:r w:rsidRPr="008D49F3">
              <w:rPr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D49F3">
              <w:rPr>
                <w:sz w:val="20"/>
                <w:szCs w:val="20"/>
              </w:rPr>
              <w:t>О бюджете Шелеховского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>
            <w:pPr>
              <w:rPr>
                <w:b/>
                <w:bCs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  <w:lang w:eastAsia="ar-SA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на 2021 год и на плановый период 2022-2023</w:t>
            </w:r>
            <w:r w:rsidRPr="008D49F3">
              <w:rPr>
                <w:sz w:val="20"/>
                <w:szCs w:val="20"/>
              </w:rPr>
              <w:t xml:space="preserve"> годов»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6109FE" w:rsidRDefault="00B315AD" w:rsidP="00FB68EB">
            <w:pPr>
              <w:jc w:val="right"/>
              <w:rPr>
                <w:sz w:val="20"/>
                <w:szCs w:val="20"/>
              </w:rPr>
            </w:pPr>
            <w:r w:rsidRPr="006109FE">
              <w:rPr>
                <w:sz w:val="20"/>
                <w:szCs w:val="20"/>
              </w:rPr>
              <w:t xml:space="preserve">от </w:t>
            </w:r>
            <w:r w:rsidR="00FB68EB">
              <w:rPr>
                <w:sz w:val="20"/>
                <w:szCs w:val="20"/>
              </w:rPr>
              <w:t>27.01</w:t>
            </w:r>
            <w:r>
              <w:rPr>
                <w:sz w:val="20"/>
                <w:szCs w:val="20"/>
              </w:rPr>
              <w:t>.2021</w:t>
            </w:r>
            <w:r w:rsidRPr="006109FE">
              <w:rPr>
                <w:sz w:val="20"/>
                <w:szCs w:val="20"/>
              </w:rPr>
              <w:t xml:space="preserve">г. № </w:t>
            </w:r>
            <w:r w:rsidR="00FB68EB">
              <w:rPr>
                <w:sz w:val="20"/>
                <w:szCs w:val="20"/>
              </w:rPr>
              <w:t>82</w:t>
            </w:r>
          </w:p>
        </w:tc>
      </w:tr>
      <w:tr w:rsidR="00E865E6" w:rsidRPr="00BD26E0" w:rsidTr="00E865E6">
        <w:trPr>
          <w:trHeight w:val="25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E865E6">
            <w:pPr>
              <w:jc w:val="center"/>
              <w:rPr>
                <w:b/>
                <w:bCs/>
              </w:rPr>
            </w:pPr>
          </w:p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РАСПРЕДЕЛЕНИЕ БЮДЖЕТНЫХ АССИГНОВАНИЙ НА 2021 ГОД</w:t>
            </w:r>
          </w:p>
        </w:tc>
      </w:tr>
      <w:tr w:rsidR="00E865E6" w:rsidRPr="00BD26E0" w:rsidTr="00E865E6">
        <w:trPr>
          <w:trHeight w:val="25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E865E6" w:rsidRPr="00BD26E0" w:rsidTr="00E865E6">
        <w:trPr>
          <w:trHeight w:val="25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БЮДЖЕТОВ РОССИЙСКОЙ ФЕДЕРАЦИИ</w:t>
            </w:r>
          </w:p>
        </w:tc>
      </w:tr>
      <w:tr w:rsidR="00E865E6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/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>
            <w:pPr>
              <w:jc w:val="right"/>
            </w:pPr>
            <w:r w:rsidRPr="00BD26E0">
              <w:t>руб.</w:t>
            </w:r>
          </w:p>
        </w:tc>
      </w:tr>
      <w:tr w:rsidR="00E865E6" w:rsidRPr="00BD26E0" w:rsidTr="00E865E6">
        <w:trPr>
          <w:trHeight w:val="375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 xml:space="preserve">Наименование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РзПР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Сумма</w:t>
            </w:r>
          </w:p>
        </w:tc>
      </w:tr>
      <w:tr w:rsidR="00E865E6" w:rsidRPr="00BD26E0" w:rsidTr="00E865E6">
        <w:trPr>
          <w:trHeight w:val="315"/>
        </w:trPr>
        <w:tc>
          <w:tcPr>
            <w:tcW w:w="5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rPr>
                <w:b/>
                <w:bCs/>
              </w:rPr>
            </w:pPr>
            <w:r w:rsidRPr="00BD26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0100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65E6" w:rsidRPr="00BD26E0" w:rsidRDefault="001C0D59" w:rsidP="00E865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6029940,67</w:t>
            </w:r>
          </w:p>
        </w:tc>
      </w:tr>
      <w:tr w:rsidR="00E865E6" w:rsidRPr="00BD26E0" w:rsidTr="00E865E6">
        <w:trPr>
          <w:trHeight w:val="94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>
              <w:t>1109031,04</w:t>
            </w:r>
          </w:p>
        </w:tc>
      </w:tr>
      <w:tr w:rsidR="00E865E6" w:rsidRPr="00BD26E0" w:rsidTr="00E865E6">
        <w:trPr>
          <w:trHeight w:val="12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0104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21561D" w:rsidRDefault="005530E6" w:rsidP="00E865E6">
            <w:pPr>
              <w:jc w:val="right"/>
              <w:outlineLvl w:val="0"/>
            </w:pPr>
            <w:r w:rsidRPr="0021561D">
              <w:rPr>
                <w:b/>
                <w:bCs/>
              </w:rPr>
              <w:t>4919209,63</w:t>
            </w:r>
          </w:p>
        </w:tc>
      </w:tr>
      <w:tr w:rsidR="00E865E6" w:rsidRPr="00BD26E0" w:rsidTr="00E865E6">
        <w:trPr>
          <w:trHeight w:val="3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 w:rsidRPr="00BD26E0">
              <w:t>1000.00</w:t>
            </w:r>
          </w:p>
        </w:tc>
      </w:tr>
      <w:tr w:rsidR="00E865E6" w:rsidRPr="00BD26E0" w:rsidTr="00E865E6">
        <w:trPr>
          <w:trHeight w:val="3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 w:rsidRPr="00BD26E0">
              <w:t>700.00</w:t>
            </w:r>
          </w:p>
        </w:tc>
      </w:tr>
      <w:tr w:rsidR="00E865E6" w:rsidRPr="00BD26E0" w:rsidTr="00E865E6">
        <w:trPr>
          <w:trHeight w:val="40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137300,00</w:t>
            </w:r>
          </w:p>
        </w:tc>
      </w:tr>
      <w:tr w:rsidR="00E865E6" w:rsidRPr="00BD26E0" w:rsidTr="00E865E6">
        <w:trPr>
          <w:trHeight w:val="493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0203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 w:rsidRPr="00BD26E0">
              <w:t>137300,00</w:t>
            </w:r>
          </w:p>
        </w:tc>
      </w:tr>
      <w:tr w:rsidR="00E865E6" w:rsidRPr="00BD26E0" w:rsidTr="00E865E6">
        <w:trPr>
          <w:trHeight w:val="7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0,00</w:t>
            </w:r>
          </w:p>
        </w:tc>
      </w:tr>
      <w:tr w:rsidR="00E865E6" w:rsidRPr="00BD26E0" w:rsidTr="00E865E6">
        <w:trPr>
          <w:trHeight w:val="7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Cs/>
              </w:rPr>
            </w:pPr>
            <w:r w:rsidRPr="00BD26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Cs/>
              </w:rPr>
            </w:pPr>
            <w:r w:rsidRPr="00BD26E0">
              <w:rPr>
                <w:bCs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  <w:rPr>
                <w:bCs/>
              </w:rPr>
            </w:pPr>
            <w:r w:rsidRPr="00BD26E0">
              <w:rPr>
                <w:bCs/>
              </w:rPr>
              <w:t>0,00</w:t>
            </w:r>
          </w:p>
        </w:tc>
      </w:tr>
      <w:tr w:rsidR="00E865E6" w:rsidRPr="00BD26E0" w:rsidTr="00E865E6">
        <w:trPr>
          <w:trHeight w:val="567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BA2E9A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5454645,64</w:t>
            </w:r>
          </w:p>
        </w:tc>
      </w:tr>
      <w:tr w:rsidR="00E865E6" w:rsidRPr="00BD26E0" w:rsidTr="00E865E6">
        <w:trPr>
          <w:trHeight w:val="419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t>0409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BA2E9A" w:rsidP="00E865E6">
            <w:pPr>
              <w:jc w:val="right"/>
              <w:outlineLvl w:val="0"/>
            </w:pPr>
            <w:r>
              <w:t>5454645,64</w:t>
            </w:r>
          </w:p>
        </w:tc>
      </w:tr>
      <w:tr w:rsidR="00E865E6" w:rsidRPr="00BD26E0" w:rsidTr="00E865E6">
        <w:trPr>
          <w:trHeight w:val="37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0500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D431AB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269900,00</w:t>
            </w:r>
          </w:p>
        </w:tc>
      </w:tr>
      <w:tr w:rsidR="00E865E6" w:rsidRPr="00BD26E0" w:rsidTr="00E865E6">
        <w:trPr>
          <w:trHeight w:val="4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0503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D431AB" w:rsidP="00E865E6">
            <w:pPr>
              <w:jc w:val="right"/>
              <w:outlineLvl w:val="0"/>
            </w:pPr>
            <w:r>
              <w:t>269900,00</w:t>
            </w:r>
          </w:p>
        </w:tc>
      </w:tr>
      <w:tr w:rsidR="00E865E6" w:rsidRPr="00BD26E0" w:rsidTr="00E865E6">
        <w:trPr>
          <w:trHeight w:val="352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D431AB" w:rsidRDefault="00D431AB" w:rsidP="00E865E6">
            <w:pPr>
              <w:jc w:val="right"/>
              <w:outlineLvl w:val="0"/>
              <w:rPr>
                <w:b/>
                <w:bCs/>
              </w:rPr>
            </w:pPr>
            <w:r w:rsidRPr="00D431AB">
              <w:rPr>
                <w:b/>
                <w:bCs/>
              </w:rPr>
              <w:t>1231617,50</w:t>
            </w:r>
          </w:p>
        </w:tc>
      </w:tr>
      <w:tr w:rsidR="00E865E6" w:rsidRPr="00BD26E0" w:rsidTr="00E865E6">
        <w:trPr>
          <w:trHeight w:val="258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r w:rsidRPr="00BD26E0"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</w:pPr>
            <w:r w:rsidRPr="00BD26E0">
              <w:t>0801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D431AB" w:rsidRDefault="00D431AB" w:rsidP="00E865E6">
            <w:pPr>
              <w:jc w:val="right"/>
            </w:pPr>
            <w:r w:rsidRPr="00D431AB">
              <w:rPr>
                <w:b/>
                <w:bCs/>
              </w:rPr>
              <w:t>1231617,50</w:t>
            </w:r>
          </w:p>
        </w:tc>
      </w:tr>
      <w:tr w:rsidR="00E865E6" w:rsidRPr="00BD26E0" w:rsidTr="00E865E6">
        <w:trPr>
          <w:trHeight w:val="31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1000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336231,00</w:t>
            </w:r>
          </w:p>
        </w:tc>
      </w:tr>
      <w:tr w:rsidR="00E865E6" w:rsidRPr="00BD26E0" w:rsidTr="00E865E6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r w:rsidRPr="00BD26E0"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</w:pPr>
            <w:r w:rsidRPr="00BD26E0">
              <w:t>1001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</w:pPr>
            <w:r w:rsidRPr="00BD26E0">
              <w:t>336231,00</w:t>
            </w:r>
          </w:p>
        </w:tc>
      </w:tr>
      <w:tr w:rsidR="00E865E6" w:rsidRPr="00BD26E0" w:rsidTr="00E865E6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r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FC3247" w:rsidRDefault="00E865E6" w:rsidP="00E865E6">
            <w:pPr>
              <w:jc w:val="center"/>
              <w:rPr>
                <w:b/>
              </w:rPr>
            </w:pPr>
            <w:r w:rsidRPr="00FC3247">
              <w:rPr>
                <w:b/>
              </w:rPr>
              <w:t>1300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FC3247" w:rsidRDefault="00E865E6" w:rsidP="00E865E6">
            <w:pPr>
              <w:jc w:val="right"/>
              <w:rPr>
                <w:b/>
              </w:rPr>
            </w:pPr>
            <w:r>
              <w:rPr>
                <w:b/>
              </w:rPr>
              <w:t>2946,00</w:t>
            </w:r>
          </w:p>
        </w:tc>
      </w:tr>
      <w:tr w:rsidR="00E865E6" w:rsidRPr="00BD26E0" w:rsidTr="00E865E6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FC3247" w:rsidRDefault="00E865E6" w:rsidP="00E865E6">
            <w:r w:rsidRPr="00FC324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</w:pPr>
            <w:r>
              <w:t>1301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</w:pPr>
            <w:r>
              <w:t>2946,00</w:t>
            </w:r>
          </w:p>
        </w:tc>
      </w:tr>
      <w:tr w:rsidR="00E865E6" w:rsidRPr="00BD26E0" w:rsidTr="00E865E6">
        <w:trPr>
          <w:trHeight w:val="28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E6" w:rsidRPr="00BD26E0" w:rsidRDefault="00E865E6" w:rsidP="00E865E6">
            <w:pPr>
              <w:outlineLvl w:val="0"/>
              <w:rPr>
                <w:b/>
                <w:bCs/>
                <w:color w:val="000000"/>
              </w:rPr>
            </w:pPr>
            <w:r w:rsidRPr="00BD26E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E6" w:rsidRPr="00D431AB" w:rsidRDefault="00D431AB" w:rsidP="00E865E6">
            <w:pPr>
              <w:jc w:val="right"/>
              <w:outlineLvl w:val="0"/>
              <w:rPr>
                <w:b/>
                <w:bCs/>
              </w:rPr>
            </w:pPr>
            <w:r w:rsidRPr="00D431AB">
              <w:rPr>
                <w:b/>
                <w:bCs/>
              </w:rPr>
              <w:t>13462580,81</w:t>
            </w:r>
          </w:p>
        </w:tc>
      </w:tr>
    </w:tbl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tbl>
      <w:tblPr>
        <w:tblW w:w="9476" w:type="dxa"/>
        <w:tblInd w:w="-106" w:type="dxa"/>
        <w:tblLook w:val="0000"/>
      </w:tblPr>
      <w:tblGrid>
        <w:gridCol w:w="4720"/>
        <w:gridCol w:w="762"/>
        <w:gridCol w:w="38"/>
        <w:gridCol w:w="770"/>
        <w:gridCol w:w="458"/>
        <w:gridCol w:w="700"/>
        <w:gridCol w:w="62"/>
        <w:gridCol w:w="706"/>
        <w:gridCol w:w="1260"/>
      </w:tblGrid>
      <w:tr w:rsidR="00E865E6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0613AA" w:rsidRDefault="00E865E6" w:rsidP="00E865E6">
            <w:pPr>
              <w:jc w:val="right"/>
              <w:rPr>
                <w:sz w:val="20"/>
                <w:szCs w:val="20"/>
              </w:rPr>
            </w:pP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974094">
            <w:pPr>
              <w:jc w:val="right"/>
              <w:rPr>
                <w:sz w:val="20"/>
                <w:szCs w:val="20"/>
              </w:rPr>
            </w:pPr>
          </w:p>
          <w:p w:rsidR="00B315AD" w:rsidRPr="008D49F3" w:rsidRDefault="00B315AD" w:rsidP="00B315AD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к решению Думы Шелеховского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974094">
            <w:pPr>
              <w:jc w:val="right"/>
              <w:rPr>
                <w:color w:val="000000"/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«</w:t>
            </w:r>
            <w:r w:rsidRPr="008D49F3">
              <w:rPr>
                <w:color w:val="000000"/>
                <w:sz w:val="20"/>
                <w:szCs w:val="20"/>
              </w:rPr>
              <w:t>О внесении изменений в решение Думы Шелеховского</w:t>
            </w:r>
          </w:p>
          <w:p w:rsidR="00B315AD" w:rsidRDefault="00B315AD" w:rsidP="00B315AD">
            <w:pPr>
              <w:jc w:val="right"/>
              <w:rPr>
                <w:color w:val="000000"/>
                <w:sz w:val="20"/>
                <w:szCs w:val="20"/>
              </w:rPr>
            </w:pPr>
            <w:r w:rsidRPr="008D49F3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  <w:p w:rsidR="00B315AD" w:rsidRPr="00B315AD" w:rsidRDefault="00B315AD" w:rsidP="00B315AD">
            <w:pPr>
              <w:jc w:val="right"/>
              <w:rPr>
                <w:color w:val="000000"/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от 30.12</w:t>
            </w:r>
            <w:r>
              <w:rPr>
                <w:sz w:val="20"/>
                <w:szCs w:val="20"/>
              </w:rPr>
              <w:t>.2020. № 8</w:t>
            </w:r>
            <w:r w:rsidRPr="008D49F3">
              <w:rPr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D49F3">
              <w:rPr>
                <w:sz w:val="20"/>
                <w:szCs w:val="20"/>
              </w:rPr>
              <w:t>О бюджете Шелеховского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974094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  <w:lang w:eastAsia="ar-SA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на 2021 год </w:t>
            </w:r>
          </w:p>
          <w:p w:rsidR="00B315AD" w:rsidRPr="008D49F3" w:rsidRDefault="00B315AD" w:rsidP="009740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2022-2023</w:t>
            </w:r>
            <w:r w:rsidRPr="008D49F3">
              <w:rPr>
                <w:sz w:val="20"/>
                <w:szCs w:val="20"/>
              </w:rPr>
              <w:t xml:space="preserve"> годов»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6109FE" w:rsidRDefault="00B315AD" w:rsidP="00B315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FB68EB">
            <w:pPr>
              <w:jc w:val="right"/>
              <w:rPr>
                <w:sz w:val="20"/>
                <w:szCs w:val="20"/>
              </w:rPr>
            </w:pPr>
            <w:r w:rsidRPr="006109FE">
              <w:rPr>
                <w:sz w:val="20"/>
                <w:szCs w:val="20"/>
              </w:rPr>
              <w:t xml:space="preserve">от </w:t>
            </w:r>
            <w:r w:rsidR="00FB68EB">
              <w:rPr>
                <w:sz w:val="20"/>
                <w:szCs w:val="20"/>
              </w:rPr>
              <w:t>27.01.</w:t>
            </w:r>
            <w:r>
              <w:rPr>
                <w:sz w:val="20"/>
                <w:szCs w:val="20"/>
              </w:rPr>
              <w:t>.2021</w:t>
            </w:r>
            <w:r w:rsidRPr="006109FE">
              <w:rPr>
                <w:sz w:val="20"/>
                <w:szCs w:val="20"/>
              </w:rPr>
              <w:t xml:space="preserve">г. № </w:t>
            </w:r>
            <w:r w:rsidR="00FB68EB">
              <w:rPr>
                <w:sz w:val="20"/>
                <w:szCs w:val="20"/>
              </w:rPr>
              <w:t>82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целевым статьям и видам расходов классификации расходов бюджетов</w:t>
            </w:r>
          </w:p>
        </w:tc>
      </w:tr>
      <w:tr w:rsidR="00B315AD" w:rsidRPr="000613AA" w:rsidTr="00E865E6">
        <w:trPr>
          <w:trHeight w:val="25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 бюджета на 2021</w:t>
            </w:r>
            <w:r w:rsidRPr="000613AA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315AD" w:rsidRPr="000613AA" w:rsidTr="00E865E6">
        <w:trPr>
          <w:trHeight w:val="240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15AD" w:rsidRPr="000613AA" w:rsidTr="00E865E6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B315AD" w:rsidRPr="000613AA" w:rsidTr="00E865E6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B315AD" w:rsidRPr="000613AA" w:rsidRDefault="001C0D59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6029940,67</w:t>
            </w:r>
          </w:p>
        </w:tc>
      </w:tr>
      <w:tr w:rsidR="00B315AD" w:rsidRPr="000613AA" w:rsidTr="00E865E6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Default="00B315AD" w:rsidP="00E865E6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Default="00B315AD" w:rsidP="00E865E6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Default="00B315AD" w:rsidP="00E865E6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B315AD" w:rsidRPr="000613AA" w:rsidTr="00E865E6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Default="00B315AD" w:rsidP="00E865E6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Default="00B315AD" w:rsidP="00E865E6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1109031,04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854053,55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254977,49</w:t>
            </w:r>
          </w:p>
        </w:tc>
      </w:tr>
      <w:tr w:rsidR="00B315AD" w:rsidRPr="000613AA" w:rsidTr="00E865E6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1C0D59" w:rsidP="00E865E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4919209,63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4752155,17</w:t>
            </w:r>
          </w:p>
        </w:tc>
      </w:tr>
      <w:tr w:rsidR="00B315AD" w:rsidRPr="000613AA" w:rsidTr="00E865E6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4169102,00</w:t>
            </w:r>
          </w:p>
        </w:tc>
      </w:tr>
      <w:tr w:rsidR="00B315AD" w:rsidRPr="000613AA" w:rsidTr="00E865E6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3222853,43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973301,74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6C149E" w:rsidP="00E865E6">
            <w:pPr>
              <w:outlineLvl w:val="1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315AD" w:rsidRPr="000613AA">
              <w:rPr>
                <w:sz w:val="20"/>
                <w:szCs w:val="20"/>
              </w:rPr>
              <w:t>000,00</w:t>
            </w:r>
          </w:p>
        </w:tc>
      </w:tr>
      <w:tr w:rsidR="00BA2E9A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6C149E" w:rsidP="00E865E6">
            <w:pPr>
              <w:outlineLvl w:val="1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167054,46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167054,46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167054,46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315AD" w:rsidRPr="000613AA" w:rsidTr="00E865E6">
        <w:trPr>
          <w:trHeight w:val="3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95800,00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28900,00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A2E9A" w:rsidRPr="000613AA" w:rsidTr="00BA2E9A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A2E9A" w:rsidRPr="00BA2E9A" w:rsidRDefault="00BA2E9A" w:rsidP="00BA2E9A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Pr="00BA2E9A" w:rsidRDefault="00BA2E9A" w:rsidP="00BA2E9A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A2E9A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5454645,64</w:t>
            </w:r>
          </w:p>
        </w:tc>
      </w:tr>
      <w:tr w:rsidR="006C149E" w:rsidRPr="000613AA" w:rsidTr="006C149E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5354645,64</w:t>
            </w:r>
          </w:p>
        </w:tc>
      </w:tr>
      <w:tr w:rsidR="006C149E" w:rsidRPr="000613AA" w:rsidTr="006C149E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974094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974094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974094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974094" w:rsidRDefault="00974094" w:rsidP="0097409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974094" w:rsidP="0097409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264900,00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974094" w:rsidP="0097409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264900,00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974094" w:rsidP="0097409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264900,00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бюджетных расходов Шелеховского муниципального образования»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633723,65</w:t>
            </w:r>
          </w:p>
        </w:tc>
      </w:tr>
      <w:tr w:rsidR="00B315AD" w:rsidRPr="000613AA" w:rsidTr="00E865E6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633723,65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383044,50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115679,15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B315AD" w:rsidRPr="000613AA">
              <w:rPr>
                <w:sz w:val="20"/>
                <w:szCs w:val="20"/>
              </w:rPr>
              <w:t>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15AD" w:rsidRPr="000613AA">
              <w:rPr>
                <w:sz w:val="20"/>
                <w:szCs w:val="20"/>
              </w:rPr>
              <w:t>5000,00</w:t>
            </w:r>
          </w:p>
        </w:tc>
      </w:tr>
      <w:tr w:rsidR="006C149E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6C149E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974094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597893,85</w:t>
            </w:r>
          </w:p>
        </w:tc>
      </w:tr>
      <w:tr w:rsidR="00B315AD" w:rsidRPr="000613AA" w:rsidTr="00E865E6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383175,00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115718,85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6C149E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6C149E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B315AD" w:rsidRPr="000613AA" w:rsidRDefault="001C0D59" w:rsidP="00E865E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13462580,81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1C0D59" w:rsidRDefault="001C0D59" w:rsidP="001C0D59">
      <w:pPr>
        <w:jc w:val="right"/>
        <w:rPr>
          <w:sz w:val="20"/>
          <w:szCs w:val="20"/>
        </w:rPr>
      </w:pPr>
    </w:p>
    <w:p w:rsidR="001C0D59" w:rsidRDefault="001C0D59" w:rsidP="001C0D59">
      <w:pPr>
        <w:jc w:val="right"/>
        <w:rPr>
          <w:sz w:val="20"/>
          <w:szCs w:val="20"/>
        </w:rPr>
      </w:pPr>
    </w:p>
    <w:p w:rsidR="001C0D59" w:rsidRDefault="001C0D59" w:rsidP="001C0D59">
      <w:pPr>
        <w:jc w:val="right"/>
        <w:rPr>
          <w:sz w:val="20"/>
          <w:szCs w:val="20"/>
        </w:rPr>
      </w:pP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  <w:r w:rsidRPr="001C0D59">
        <w:rPr>
          <w:sz w:val="20"/>
          <w:szCs w:val="20"/>
        </w:rPr>
        <w:t xml:space="preserve"> 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1C0D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 xml:space="preserve">муниципального </w:t>
      </w:r>
    </w:p>
    <w:p w:rsidR="001C0D59" w:rsidRDefault="001C0D59" w:rsidP="001C0D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>
        <w:rPr>
          <w:color w:val="000000"/>
          <w:sz w:val="20"/>
          <w:szCs w:val="20"/>
        </w:rPr>
        <w:t xml:space="preserve">О внесении изменений в </w:t>
      </w:r>
      <w:r w:rsidRPr="008D49F3">
        <w:rPr>
          <w:color w:val="000000"/>
          <w:sz w:val="20"/>
          <w:szCs w:val="20"/>
        </w:rPr>
        <w:t xml:space="preserve">решение 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color w:val="000000"/>
          <w:sz w:val="20"/>
          <w:szCs w:val="20"/>
        </w:rPr>
        <w:t>Думы Шелеховского</w:t>
      </w:r>
      <w:r>
        <w:rPr>
          <w:color w:val="000000"/>
          <w:sz w:val="20"/>
          <w:szCs w:val="20"/>
        </w:rPr>
        <w:t xml:space="preserve"> </w:t>
      </w:r>
      <w:r w:rsidRPr="008D49F3">
        <w:rPr>
          <w:color w:val="000000"/>
          <w:sz w:val="20"/>
          <w:szCs w:val="20"/>
        </w:rPr>
        <w:t xml:space="preserve">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>0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</w:t>
      </w:r>
    </w:p>
    <w:p w:rsidR="008D49F3" w:rsidRDefault="001C0D59" w:rsidP="001C0D59">
      <w:pPr>
        <w:jc w:val="right"/>
        <w:rPr>
          <w:sz w:val="20"/>
          <w:szCs w:val="20"/>
        </w:rPr>
      </w:pPr>
      <w:r>
        <w:rPr>
          <w:sz w:val="20"/>
          <w:szCs w:val="20"/>
        </w:rPr>
        <w:t>2021 год и на плановый период 2022-2023</w:t>
      </w:r>
      <w:r w:rsidRPr="008D49F3">
        <w:rPr>
          <w:sz w:val="20"/>
          <w:szCs w:val="20"/>
        </w:rPr>
        <w:t xml:space="preserve"> годов»</w:t>
      </w:r>
    </w:p>
    <w:p w:rsidR="00FB68EB" w:rsidRPr="001C0D59" w:rsidRDefault="00FB68EB" w:rsidP="001C0D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27.01.2021г. № 82 </w:t>
      </w:r>
    </w:p>
    <w:p w:rsidR="001C0D59" w:rsidRDefault="001C0D59" w:rsidP="008D49F3">
      <w:pPr>
        <w:suppressAutoHyphens/>
        <w:jc w:val="center"/>
        <w:rPr>
          <w:b/>
          <w:bCs/>
          <w:sz w:val="20"/>
          <w:szCs w:val="20"/>
        </w:rPr>
      </w:pPr>
    </w:p>
    <w:p w:rsidR="008D49F3" w:rsidRDefault="001C0D59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A1746C">
        <w:rPr>
          <w:b/>
          <w:bCs/>
          <w:sz w:val="20"/>
          <w:szCs w:val="20"/>
        </w:rPr>
        <w:t>Ведомственная структура</w:t>
      </w:r>
    </w:p>
    <w:p w:rsidR="008D49F3" w:rsidRDefault="001C0D59" w:rsidP="008D49F3">
      <w:pPr>
        <w:suppressAutoHyphens/>
        <w:jc w:val="center"/>
        <w:rPr>
          <w:bCs/>
          <w:sz w:val="20"/>
          <w:szCs w:val="20"/>
        </w:rPr>
      </w:pPr>
      <w:r w:rsidRPr="00A1746C">
        <w:rPr>
          <w:b/>
          <w:bCs/>
          <w:sz w:val="20"/>
          <w:szCs w:val="20"/>
        </w:rPr>
        <w:t>расходов бюджета Шелеховского муниципального образования на 2021 год</w:t>
      </w:r>
      <w:r w:rsidRPr="001C0D59">
        <w:rPr>
          <w:bCs/>
          <w:sz w:val="20"/>
          <w:szCs w:val="20"/>
        </w:rPr>
        <w:t xml:space="preserve"> </w:t>
      </w:r>
      <w:r w:rsidRPr="00A1746C">
        <w:rPr>
          <w:bCs/>
          <w:sz w:val="20"/>
          <w:szCs w:val="20"/>
        </w:rPr>
        <w:t>Главный распорядитель бюджетных средств - администрация Шелеховского муниципального образования</w:t>
      </w:r>
    </w:p>
    <w:p w:rsidR="001C0D59" w:rsidRDefault="001C0D59" w:rsidP="008D49F3">
      <w:pPr>
        <w:suppressAutoHyphens/>
        <w:jc w:val="center"/>
        <w:rPr>
          <w:bCs/>
          <w:sz w:val="20"/>
          <w:szCs w:val="20"/>
        </w:rPr>
      </w:pPr>
    </w:p>
    <w:tbl>
      <w:tblPr>
        <w:tblW w:w="9476" w:type="dxa"/>
        <w:tblInd w:w="-106" w:type="dxa"/>
        <w:tblLook w:val="0000"/>
      </w:tblPr>
      <w:tblGrid>
        <w:gridCol w:w="4720"/>
        <w:gridCol w:w="762"/>
        <w:gridCol w:w="38"/>
        <w:gridCol w:w="770"/>
        <w:gridCol w:w="458"/>
        <w:gridCol w:w="700"/>
        <w:gridCol w:w="62"/>
        <w:gridCol w:w="706"/>
        <w:gridCol w:w="1260"/>
      </w:tblGrid>
      <w:tr w:rsidR="001C0D59" w:rsidRPr="000613AA" w:rsidTr="0021561D">
        <w:trPr>
          <w:trHeight w:val="240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D59" w:rsidRPr="000613AA" w:rsidTr="0021561D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1C0D59" w:rsidRPr="000613AA" w:rsidTr="0021561D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6029940,67</w:t>
            </w:r>
          </w:p>
        </w:tc>
      </w:tr>
      <w:tr w:rsidR="001C0D59" w:rsidRPr="000613AA" w:rsidTr="0021561D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1C0D59" w:rsidRPr="000613AA" w:rsidTr="0021561D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710878">
              <w:rPr>
                <w:sz w:val="20"/>
                <w:szCs w:val="20"/>
              </w:rPr>
              <w:t>1109031,04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1109031,04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854053,55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254977,49</w:t>
            </w:r>
          </w:p>
        </w:tc>
      </w:tr>
      <w:tr w:rsidR="001C0D59" w:rsidRPr="000613AA" w:rsidTr="0021561D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4919209,63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4752155,17</w:t>
            </w:r>
          </w:p>
        </w:tc>
      </w:tr>
      <w:tr w:rsidR="001C0D59" w:rsidRPr="000613AA" w:rsidTr="0021561D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4169102,00</w:t>
            </w:r>
          </w:p>
        </w:tc>
      </w:tr>
      <w:tr w:rsidR="001C0D59" w:rsidRPr="000613AA" w:rsidTr="0021561D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1C0D59" w:rsidRPr="000613AA" w:rsidTr="0021561D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3222853,43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973301,74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1C0D59" w:rsidRPr="000613AA" w:rsidTr="0021561D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167054,46</w:t>
            </w:r>
          </w:p>
        </w:tc>
      </w:tr>
      <w:tr w:rsidR="001C0D59" w:rsidRPr="000613AA" w:rsidTr="0021561D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167054,46</w:t>
            </w:r>
          </w:p>
        </w:tc>
      </w:tr>
      <w:tr w:rsidR="001C0D59" w:rsidRPr="000613AA" w:rsidTr="0021561D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167054,46</w:t>
            </w:r>
          </w:p>
        </w:tc>
      </w:tr>
      <w:tr w:rsidR="001C0D59" w:rsidRPr="000613AA" w:rsidTr="0021561D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1C0D59" w:rsidRPr="000613AA" w:rsidTr="0021561D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1C0D59" w:rsidRPr="000613AA" w:rsidTr="0021561D">
        <w:trPr>
          <w:trHeight w:val="3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0613AA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1C0D59" w:rsidRPr="000613AA" w:rsidTr="0021561D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1C0D59" w:rsidRPr="000613AA" w:rsidTr="0021561D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95800,00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28900,00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1C0D59" w:rsidRPr="000613AA" w:rsidTr="0021561D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1C0D59" w:rsidRPr="000613AA" w:rsidTr="0021561D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1C0D59" w:rsidRPr="00BA2E9A" w:rsidRDefault="001C0D59" w:rsidP="0021561D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BA2E9A" w:rsidRDefault="001C0D59" w:rsidP="0021561D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5454645,64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5354645,64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Default="001C0D59" w:rsidP="0021561D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264900,00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974094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974094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974094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974094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974094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264900,00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264900,00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264900,00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бюджетных расходов Шелеховского муниципального образования»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1231617,50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1231617,50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1231617,50</w:t>
            </w:r>
          </w:p>
        </w:tc>
      </w:tr>
      <w:tr w:rsidR="001C0D59" w:rsidRPr="000613AA" w:rsidTr="0021561D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633723,65</w:t>
            </w:r>
          </w:p>
        </w:tc>
      </w:tr>
      <w:tr w:rsidR="001C0D59" w:rsidRPr="000613AA" w:rsidTr="0021561D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633723,65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1C0D59" w:rsidRPr="000613AA" w:rsidTr="0021561D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1C0D59" w:rsidRPr="000613AA" w:rsidTr="0021561D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383044,50</w:t>
            </w:r>
          </w:p>
        </w:tc>
      </w:tr>
      <w:tr w:rsidR="001C0D59" w:rsidRPr="000613AA" w:rsidTr="0021561D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115679,15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C0D59" w:rsidRPr="000613AA" w:rsidTr="0021561D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597893,85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597893,85</w:t>
            </w:r>
          </w:p>
        </w:tc>
      </w:tr>
      <w:tr w:rsidR="001C0D59" w:rsidRPr="000613AA" w:rsidTr="0021561D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383175,00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115718,85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1C0D59" w:rsidRPr="000613AA" w:rsidTr="0021561D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C0D59" w:rsidRPr="000613AA" w:rsidRDefault="001C0D59" w:rsidP="0021561D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0613AA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0613AA" w:rsidRDefault="001C0D59" w:rsidP="0021561D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7718F8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7718F8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7718F8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7718F8" w:rsidRDefault="001C0D59" w:rsidP="002156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B86172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B86172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B86172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B86172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B86172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B86172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0D59" w:rsidRPr="00FC658A" w:rsidRDefault="001C0D59" w:rsidP="0021561D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B86172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7718F8" w:rsidRDefault="001C0D59" w:rsidP="0021561D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D59" w:rsidRPr="00B86172" w:rsidRDefault="001C0D59" w:rsidP="0021561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C0D59" w:rsidRPr="00B86172" w:rsidRDefault="001C0D59" w:rsidP="002156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1C0D59" w:rsidRPr="000613AA" w:rsidTr="0021561D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C0D59" w:rsidRPr="000613AA" w:rsidRDefault="001C0D59" w:rsidP="0021561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C0D59" w:rsidRPr="000613AA" w:rsidRDefault="001C0D59" w:rsidP="002156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1C0D59" w:rsidRPr="000613AA" w:rsidRDefault="001C0D59" w:rsidP="0021561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13462580,81</w:t>
            </w:r>
          </w:p>
        </w:tc>
      </w:tr>
    </w:tbl>
    <w:p w:rsidR="001C0D59" w:rsidRDefault="001C0D59" w:rsidP="008D49F3">
      <w:pPr>
        <w:suppressAutoHyphens/>
        <w:jc w:val="center"/>
        <w:rPr>
          <w:bCs/>
          <w:sz w:val="20"/>
          <w:szCs w:val="20"/>
        </w:rPr>
      </w:pPr>
    </w:p>
    <w:tbl>
      <w:tblPr>
        <w:tblpPr w:leftFromText="180" w:rightFromText="180" w:vertAnchor="page" w:horzAnchor="margin" w:tblpY="3001"/>
        <w:tblW w:w="9480" w:type="dxa"/>
        <w:tblLook w:val="0000"/>
      </w:tblPr>
      <w:tblGrid>
        <w:gridCol w:w="5320"/>
        <w:gridCol w:w="2320"/>
        <w:gridCol w:w="1840"/>
      </w:tblGrid>
      <w:tr w:rsidR="00920C2C" w:rsidRPr="00D456CF" w:rsidTr="00FB68EB">
        <w:trPr>
          <w:trHeight w:val="99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Источники внутреннего финансирования</w:t>
            </w: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дефицита бюджета Шелеховского муниципального образования на 2021 год</w:t>
            </w:r>
          </w:p>
        </w:tc>
      </w:tr>
      <w:tr w:rsidR="00920C2C" w:rsidRPr="00D456CF" w:rsidTr="00FB68E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456CF">
              <w:rPr>
                <w:rFonts w:ascii="Arial" w:hAnsi="Arial" w:cs="Arial"/>
                <w:sz w:val="18"/>
                <w:szCs w:val="18"/>
              </w:rPr>
              <w:t xml:space="preserve"> руб.)</w:t>
            </w:r>
          </w:p>
        </w:tc>
      </w:tr>
      <w:tr w:rsidR="00920C2C" w:rsidRPr="00D456CF" w:rsidTr="00FB68EB">
        <w:trPr>
          <w:trHeight w:val="28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920C2C" w:rsidRPr="00D456CF" w:rsidTr="00FB68EB">
        <w:trPr>
          <w:trHeight w:val="4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231716" w:rsidP="00FB6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4281639,75</w:t>
            </w:r>
          </w:p>
        </w:tc>
      </w:tr>
      <w:tr w:rsidR="00920C2C" w:rsidRPr="00D456CF" w:rsidTr="00FB68EB">
        <w:trPr>
          <w:trHeight w:val="39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125175,00</w:t>
            </w:r>
          </w:p>
        </w:tc>
      </w:tr>
      <w:tr w:rsidR="00920C2C" w:rsidRPr="00D456CF" w:rsidTr="00FB68EB">
        <w:trPr>
          <w:trHeight w:val="4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250350,00</w:t>
            </w:r>
          </w:p>
        </w:tc>
      </w:tr>
      <w:tr w:rsidR="00920C2C" w:rsidRPr="00D456CF" w:rsidTr="00FB68EB">
        <w:trPr>
          <w:trHeight w:val="7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564F6D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250350,00</w:t>
            </w:r>
          </w:p>
        </w:tc>
      </w:tr>
      <w:tr w:rsidR="00920C2C" w:rsidRPr="00D456CF" w:rsidTr="00FB68EB">
        <w:trPr>
          <w:trHeight w:val="7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-125175,00</w:t>
            </w:r>
          </w:p>
        </w:tc>
      </w:tr>
      <w:tr w:rsidR="00920C2C" w:rsidRPr="00D456CF" w:rsidTr="00FB68EB">
        <w:trPr>
          <w:trHeight w:val="5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-125175,00</w:t>
            </w:r>
          </w:p>
        </w:tc>
      </w:tr>
      <w:tr w:rsidR="00920C2C" w:rsidRPr="00D456CF" w:rsidTr="00FB68EB">
        <w:trPr>
          <w:trHeight w:val="63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920C2C" w:rsidRPr="00D456CF" w:rsidTr="00FB68EB">
        <w:trPr>
          <w:trHeight w:val="6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20C2C" w:rsidRPr="00D456CF" w:rsidTr="00FB68EB">
        <w:trPr>
          <w:trHeight w:val="6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920C2C" w:rsidRPr="00D456CF" w:rsidTr="00FB68EB">
        <w:trPr>
          <w:trHeight w:val="67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20C2C" w:rsidRPr="00D456CF" w:rsidTr="00FB68EB">
        <w:trPr>
          <w:trHeight w:val="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734340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20C2C" w:rsidRPr="00D456CF" w:rsidTr="00FB68E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D431AB" w:rsidP="00FB68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4156464,75</w:t>
            </w:r>
          </w:p>
        </w:tc>
      </w:tr>
      <w:tr w:rsidR="00920C2C" w:rsidRPr="00D456CF" w:rsidTr="00FB68EB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C2C" w:rsidRDefault="00231716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-9431291,06</w:t>
            </w:r>
          </w:p>
        </w:tc>
      </w:tr>
      <w:tr w:rsidR="00920C2C" w:rsidRPr="00D456CF" w:rsidTr="00FB68EB">
        <w:trPr>
          <w:trHeight w:val="33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Default="00231716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-9431291,06</w:t>
            </w:r>
          </w:p>
        </w:tc>
      </w:tr>
      <w:tr w:rsidR="00920C2C" w:rsidRPr="00D456CF" w:rsidTr="00FB68EB">
        <w:trPr>
          <w:trHeight w:val="36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Default="00231716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-9431291,06</w:t>
            </w:r>
          </w:p>
        </w:tc>
      </w:tr>
      <w:tr w:rsidR="00920C2C" w:rsidRPr="00D456CF" w:rsidTr="00FB68EB">
        <w:trPr>
          <w:trHeight w:val="41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Default="00920C2C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31716">
              <w:rPr>
                <w:rFonts w:ascii="Arial" w:hAnsi="Arial" w:cs="Arial"/>
                <w:sz w:val="18"/>
                <w:szCs w:val="18"/>
              </w:rPr>
              <w:t>9431291,06</w:t>
            </w:r>
          </w:p>
        </w:tc>
      </w:tr>
      <w:tr w:rsidR="00920C2C" w:rsidRPr="00D456CF" w:rsidTr="00FB68EB">
        <w:trPr>
          <w:trHeight w:val="31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Default="00231716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13587755,81</w:t>
            </w:r>
          </w:p>
        </w:tc>
      </w:tr>
      <w:tr w:rsidR="00920C2C" w:rsidRPr="00D456CF" w:rsidTr="00FB68EB">
        <w:trPr>
          <w:trHeight w:val="3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Default="00231716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13587755,81</w:t>
            </w:r>
          </w:p>
        </w:tc>
      </w:tr>
      <w:tr w:rsidR="00920C2C" w:rsidRPr="00D456CF" w:rsidTr="00FB68EB">
        <w:trPr>
          <w:trHeight w:val="53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Default="00231716" w:rsidP="00FB68E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13587755,81</w:t>
            </w:r>
          </w:p>
        </w:tc>
      </w:tr>
      <w:tr w:rsidR="00920C2C" w:rsidRPr="00D456CF" w:rsidTr="00FB68E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0C2C" w:rsidRPr="00D456CF" w:rsidRDefault="00920C2C" w:rsidP="00FB68E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0C2C" w:rsidRPr="00D456CF" w:rsidRDefault="00231716" w:rsidP="00FB6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13587755,81</w:t>
            </w:r>
          </w:p>
        </w:tc>
      </w:tr>
    </w:tbl>
    <w:p w:rsidR="00FB68EB" w:rsidRDefault="00FB68EB" w:rsidP="00FB68EB">
      <w:pPr>
        <w:ind w:left="4248" w:firstLine="708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  <w:r w:rsidRPr="00920C2C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к решению Думы Шелеховского</w:t>
      </w:r>
      <w:r w:rsidRPr="00920C2C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Думы Шелеховского 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920C2C"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>на 2021 год и на плановый период 2022-2023</w:t>
      </w:r>
      <w:r w:rsidRPr="008D49F3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 от 27.01.2021 № 82</w:t>
      </w:r>
    </w:p>
    <w:sectPr w:rsidR="00FB68EB" w:rsidSect="00C766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0C" w:rsidRDefault="00E3770C" w:rsidP="009E0B01">
      <w:r>
        <w:separator/>
      </w:r>
    </w:p>
  </w:endnote>
  <w:endnote w:type="continuationSeparator" w:id="1">
    <w:p w:rsidR="00E3770C" w:rsidRDefault="00E3770C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0C" w:rsidRDefault="00E3770C" w:rsidP="009E0B01">
      <w:r>
        <w:separator/>
      </w:r>
    </w:p>
  </w:footnote>
  <w:footnote w:type="continuationSeparator" w:id="1">
    <w:p w:rsidR="00E3770C" w:rsidRDefault="00E3770C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A0BC5"/>
    <w:rsid w:val="000B117D"/>
    <w:rsid w:val="000B5BCD"/>
    <w:rsid w:val="000B7E4B"/>
    <w:rsid w:val="000C15AD"/>
    <w:rsid w:val="000C21D7"/>
    <w:rsid w:val="000D67B3"/>
    <w:rsid w:val="000D70A2"/>
    <w:rsid w:val="000E2AB4"/>
    <w:rsid w:val="000E590B"/>
    <w:rsid w:val="000F3455"/>
    <w:rsid w:val="000F6B4B"/>
    <w:rsid w:val="00103207"/>
    <w:rsid w:val="0010446B"/>
    <w:rsid w:val="0010631F"/>
    <w:rsid w:val="00106F34"/>
    <w:rsid w:val="00110403"/>
    <w:rsid w:val="00114CC2"/>
    <w:rsid w:val="00123BAE"/>
    <w:rsid w:val="00125C64"/>
    <w:rsid w:val="0013651C"/>
    <w:rsid w:val="001370F9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7D92"/>
    <w:rsid w:val="001C0D59"/>
    <w:rsid w:val="001C327C"/>
    <w:rsid w:val="001C55CE"/>
    <w:rsid w:val="001C6982"/>
    <w:rsid w:val="001D0DAF"/>
    <w:rsid w:val="001D2696"/>
    <w:rsid w:val="001D3254"/>
    <w:rsid w:val="001D61D2"/>
    <w:rsid w:val="001F0888"/>
    <w:rsid w:val="001F0CB0"/>
    <w:rsid w:val="001F3BBA"/>
    <w:rsid w:val="00210378"/>
    <w:rsid w:val="00213041"/>
    <w:rsid w:val="0021561D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960DF"/>
    <w:rsid w:val="00296EC0"/>
    <w:rsid w:val="002A26BA"/>
    <w:rsid w:val="002A48F8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E15E6"/>
    <w:rsid w:val="002E7B90"/>
    <w:rsid w:val="002F2B23"/>
    <w:rsid w:val="002F4422"/>
    <w:rsid w:val="00303840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6836"/>
    <w:rsid w:val="00352A62"/>
    <w:rsid w:val="00354083"/>
    <w:rsid w:val="0036159B"/>
    <w:rsid w:val="00366DAC"/>
    <w:rsid w:val="00367BD6"/>
    <w:rsid w:val="00381318"/>
    <w:rsid w:val="00381A36"/>
    <w:rsid w:val="00382A68"/>
    <w:rsid w:val="003935E2"/>
    <w:rsid w:val="00394B17"/>
    <w:rsid w:val="00396CED"/>
    <w:rsid w:val="003A46EA"/>
    <w:rsid w:val="003A6681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69BF"/>
    <w:rsid w:val="004279AE"/>
    <w:rsid w:val="00431108"/>
    <w:rsid w:val="0044012E"/>
    <w:rsid w:val="004459A8"/>
    <w:rsid w:val="00446A9D"/>
    <w:rsid w:val="004528BE"/>
    <w:rsid w:val="00454214"/>
    <w:rsid w:val="004575DF"/>
    <w:rsid w:val="004602C7"/>
    <w:rsid w:val="0046050C"/>
    <w:rsid w:val="00461D3F"/>
    <w:rsid w:val="00475CAE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F0813"/>
    <w:rsid w:val="004F3120"/>
    <w:rsid w:val="004F587B"/>
    <w:rsid w:val="00500AA6"/>
    <w:rsid w:val="00504BEB"/>
    <w:rsid w:val="00505A5F"/>
    <w:rsid w:val="00510BD0"/>
    <w:rsid w:val="005125F6"/>
    <w:rsid w:val="00516F1B"/>
    <w:rsid w:val="00522632"/>
    <w:rsid w:val="00524B03"/>
    <w:rsid w:val="00526CC8"/>
    <w:rsid w:val="005312CE"/>
    <w:rsid w:val="00531759"/>
    <w:rsid w:val="00540F85"/>
    <w:rsid w:val="00543A54"/>
    <w:rsid w:val="0054457B"/>
    <w:rsid w:val="00550BBF"/>
    <w:rsid w:val="00550D95"/>
    <w:rsid w:val="0055166D"/>
    <w:rsid w:val="005520CB"/>
    <w:rsid w:val="005530E6"/>
    <w:rsid w:val="00553AA5"/>
    <w:rsid w:val="00563D55"/>
    <w:rsid w:val="005663E1"/>
    <w:rsid w:val="00566BD1"/>
    <w:rsid w:val="00566FA1"/>
    <w:rsid w:val="00583DFD"/>
    <w:rsid w:val="0058444A"/>
    <w:rsid w:val="005846A2"/>
    <w:rsid w:val="00584820"/>
    <w:rsid w:val="0058651C"/>
    <w:rsid w:val="00597534"/>
    <w:rsid w:val="005A07EE"/>
    <w:rsid w:val="005A1931"/>
    <w:rsid w:val="005A45D4"/>
    <w:rsid w:val="005A5435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F22"/>
    <w:rsid w:val="005F6272"/>
    <w:rsid w:val="00602360"/>
    <w:rsid w:val="0060613A"/>
    <w:rsid w:val="006069A4"/>
    <w:rsid w:val="006127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E68"/>
    <w:rsid w:val="0066300F"/>
    <w:rsid w:val="006638BB"/>
    <w:rsid w:val="0066397D"/>
    <w:rsid w:val="006678DD"/>
    <w:rsid w:val="00677099"/>
    <w:rsid w:val="00677466"/>
    <w:rsid w:val="00681807"/>
    <w:rsid w:val="00692CDF"/>
    <w:rsid w:val="00694B27"/>
    <w:rsid w:val="006A111D"/>
    <w:rsid w:val="006A5E3C"/>
    <w:rsid w:val="006B0378"/>
    <w:rsid w:val="006C149E"/>
    <w:rsid w:val="006C3D38"/>
    <w:rsid w:val="006D17B0"/>
    <w:rsid w:val="006D1C5B"/>
    <w:rsid w:val="006D621D"/>
    <w:rsid w:val="006D63DF"/>
    <w:rsid w:val="006E2FAF"/>
    <w:rsid w:val="006E6F98"/>
    <w:rsid w:val="006F11AC"/>
    <w:rsid w:val="006F59A8"/>
    <w:rsid w:val="006F626E"/>
    <w:rsid w:val="006F663C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6A19"/>
    <w:rsid w:val="00765095"/>
    <w:rsid w:val="00772397"/>
    <w:rsid w:val="007750E3"/>
    <w:rsid w:val="007871F3"/>
    <w:rsid w:val="00790B22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749A"/>
    <w:rsid w:val="007D0BF3"/>
    <w:rsid w:val="007D2DE1"/>
    <w:rsid w:val="007E2B72"/>
    <w:rsid w:val="007E57AC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5178"/>
    <w:rsid w:val="00871F1A"/>
    <w:rsid w:val="00874E39"/>
    <w:rsid w:val="0087502D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2988"/>
    <w:rsid w:val="008F6FF8"/>
    <w:rsid w:val="00905CB0"/>
    <w:rsid w:val="0091204F"/>
    <w:rsid w:val="00920C2C"/>
    <w:rsid w:val="009357D8"/>
    <w:rsid w:val="0094397D"/>
    <w:rsid w:val="00943BB0"/>
    <w:rsid w:val="00946639"/>
    <w:rsid w:val="009529AC"/>
    <w:rsid w:val="00953B11"/>
    <w:rsid w:val="00966DA3"/>
    <w:rsid w:val="00970510"/>
    <w:rsid w:val="009706E5"/>
    <w:rsid w:val="00970B73"/>
    <w:rsid w:val="00974094"/>
    <w:rsid w:val="009745E1"/>
    <w:rsid w:val="009777D6"/>
    <w:rsid w:val="00985AB2"/>
    <w:rsid w:val="00991C89"/>
    <w:rsid w:val="009930A9"/>
    <w:rsid w:val="00994691"/>
    <w:rsid w:val="00995C8A"/>
    <w:rsid w:val="009A5D3A"/>
    <w:rsid w:val="009A7304"/>
    <w:rsid w:val="009B08F9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6C58"/>
    <w:rsid w:val="00AA7E99"/>
    <w:rsid w:val="00AA7FAF"/>
    <w:rsid w:val="00AB16D1"/>
    <w:rsid w:val="00AB2036"/>
    <w:rsid w:val="00AB3F54"/>
    <w:rsid w:val="00AB621D"/>
    <w:rsid w:val="00AB6404"/>
    <w:rsid w:val="00AD3C13"/>
    <w:rsid w:val="00AD69CE"/>
    <w:rsid w:val="00AD7D67"/>
    <w:rsid w:val="00AE4B00"/>
    <w:rsid w:val="00AE6B5C"/>
    <w:rsid w:val="00AE710A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2527"/>
    <w:rsid w:val="00B725CD"/>
    <w:rsid w:val="00B77E67"/>
    <w:rsid w:val="00B827EE"/>
    <w:rsid w:val="00B970EA"/>
    <w:rsid w:val="00BA2E9A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52BB"/>
    <w:rsid w:val="00C25A1D"/>
    <w:rsid w:val="00C2692E"/>
    <w:rsid w:val="00C33CE5"/>
    <w:rsid w:val="00C40AB5"/>
    <w:rsid w:val="00C563D0"/>
    <w:rsid w:val="00C601C3"/>
    <w:rsid w:val="00C624C2"/>
    <w:rsid w:val="00C76668"/>
    <w:rsid w:val="00C8031B"/>
    <w:rsid w:val="00C85CCF"/>
    <w:rsid w:val="00C96CBC"/>
    <w:rsid w:val="00CB4629"/>
    <w:rsid w:val="00CB5076"/>
    <w:rsid w:val="00CB5690"/>
    <w:rsid w:val="00CC118C"/>
    <w:rsid w:val="00CC2E57"/>
    <w:rsid w:val="00CD3CBF"/>
    <w:rsid w:val="00CE128F"/>
    <w:rsid w:val="00CE32D7"/>
    <w:rsid w:val="00CF5466"/>
    <w:rsid w:val="00D02345"/>
    <w:rsid w:val="00D04A03"/>
    <w:rsid w:val="00D178A4"/>
    <w:rsid w:val="00D20DF7"/>
    <w:rsid w:val="00D21254"/>
    <w:rsid w:val="00D269E3"/>
    <w:rsid w:val="00D278F1"/>
    <w:rsid w:val="00D3301A"/>
    <w:rsid w:val="00D35B43"/>
    <w:rsid w:val="00D35F32"/>
    <w:rsid w:val="00D36669"/>
    <w:rsid w:val="00D4179F"/>
    <w:rsid w:val="00D431AB"/>
    <w:rsid w:val="00D4440D"/>
    <w:rsid w:val="00D53725"/>
    <w:rsid w:val="00D5521E"/>
    <w:rsid w:val="00D6043C"/>
    <w:rsid w:val="00D612CC"/>
    <w:rsid w:val="00D71E5C"/>
    <w:rsid w:val="00D8667F"/>
    <w:rsid w:val="00D87A72"/>
    <w:rsid w:val="00D933E5"/>
    <w:rsid w:val="00D95776"/>
    <w:rsid w:val="00D958D1"/>
    <w:rsid w:val="00DA2E98"/>
    <w:rsid w:val="00DA39E8"/>
    <w:rsid w:val="00DA7F88"/>
    <w:rsid w:val="00DC3C82"/>
    <w:rsid w:val="00DD4A86"/>
    <w:rsid w:val="00DD770C"/>
    <w:rsid w:val="00DF1FCD"/>
    <w:rsid w:val="00DF3559"/>
    <w:rsid w:val="00DF3C55"/>
    <w:rsid w:val="00DF49FF"/>
    <w:rsid w:val="00E00B74"/>
    <w:rsid w:val="00E0313A"/>
    <w:rsid w:val="00E052AC"/>
    <w:rsid w:val="00E11D90"/>
    <w:rsid w:val="00E14189"/>
    <w:rsid w:val="00E15C4C"/>
    <w:rsid w:val="00E15D55"/>
    <w:rsid w:val="00E30EB1"/>
    <w:rsid w:val="00E3770C"/>
    <w:rsid w:val="00E42259"/>
    <w:rsid w:val="00E430D1"/>
    <w:rsid w:val="00E43F15"/>
    <w:rsid w:val="00E4432A"/>
    <w:rsid w:val="00E60A68"/>
    <w:rsid w:val="00E67819"/>
    <w:rsid w:val="00E70294"/>
    <w:rsid w:val="00E70DFE"/>
    <w:rsid w:val="00E7262B"/>
    <w:rsid w:val="00E72F86"/>
    <w:rsid w:val="00E830B6"/>
    <w:rsid w:val="00E865E6"/>
    <w:rsid w:val="00E87D37"/>
    <w:rsid w:val="00E92C8F"/>
    <w:rsid w:val="00EA469C"/>
    <w:rsid w:val="00EB0522"/>
    <w:rsid w:val="00EB639B"/>
    <w:rsid w:val="00EE2EF1"/>
    <w:rsid w:val="00EF0762"/>
    <w:rsid w:val="00EF1F1B"/>
    <w:rsid w:val="00EF2D74"/>
    <w:rsid w:val="00EF5831"/>
    <w:rsid w:val="00EF6CF2"/>
    <w:rsid w:val="00F02C09"/>
    <w:rsid w:val="00F063F2"/>
    <w:rsid w:val="00F10342"/>
    <w:rsid w:val="00F117A9"/>
    <w:rsid w:val="00F11E60"/>
    <w:rsid w:val="00F12740"/>
    <w:rsid w:val="00F22495"/>
    <w:rsid w:val="00F23BC2"/>
    <w:rsid w:val="00F26574"/>
    <w:rsid w:val="00F30C1F"/>
    <w:rsid w:val="00F36EB5"/>
    <w:rsid w:val="00F45626"/>
    <w:rsid w:val="00F56669"/>
    <w:rsid w:val="00F734B0"/>
    <w:rsid w:val="00F74C6D"/>
    <w:rsid w:val="00F756D8"/>
    <w:rsid w:val="00F833E9"/>
    <w:rsid w:val="00F92487"/>
    <w:rsid w:val="00F935DC"/>
    <w:rsid w:val="00F93A38"/>
    <w:rsid w:val="00F9645C"/>
    <w:rsid w:val="00FA2EBE"/>
    <w:rsid w:val="00FA3AF9"/>
    <w:rsid w:val="00FA44F3"/>
    <w:rsid w:val="00FB3BED"/>
    <w:rsid w:val="00FB500A"/>
    <w:rsid w:val="00FB68EB"/>
    <w:rsid w:val="00FC17D1"/>
    <w:rsid w:val="00FC4F97"/>
    <w:rsid w:val="00FD2139"/>
    <w:rsid w:val="00FD4227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3D48-0F4D-41DF-ADBF-4FC8946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43334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Пользователь Windows</cp:lastModifiedBy>
  <cp:revision>81</cp:revision>
  <cp:lastPrinted>2019-01-23T03:48:00Z</cp:lastPrinted>
  <dcterms:created xsi:type="dcterms:W3CDTF">2016-04-18T02:52:00Z</dcterms:created>
  <dcterms:modified xsi:type="dcterms:W3CDTF">2021-01-28T01:56:00Z</dcterms:modified>
</cp:coreProperties>
</file>