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BA" w:rsidRPr="004616BA" w:rsidRDefault="004616BA" w:rsidP="004616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16BA">
        <w:rPr>
          <w:rFonts w:ascii="Times New Roman" w:hAnsi="Times New Roman" w:cs="Times New Roman"/>
          <w:b/>
          <w:bCs/>
          <w:sz w:val="32"/>
          <w:szCs w:val="32"/>
        </w:rPr>
        <w:t xml:space="preserve">Р о с с и й с к а я      Ф е д е р а ц и я          </w:t>
      </w:r>
    </w:p>
    <w:p w:rsidR="004616BA" w:rsidRPr="004616BA" w:rsidRDefault="004616BA" w:rsidP="004616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16BA">
        <w:rPr>
          <w:rFonts w:ascii="Times New Roman" w:hAnsi="Times New Roman" w:cs="Times New Roman"/>
          <w:b/>
          <w:bCs/>
          <w:sz w:val="32"/>
          <w:szCs w:val="32"/>
        </w:rPr>
        <w:t>Иркутская  область</w:t>
      </w:r>
    </w:p>
    <w:p w:rsidR="004616BA" w:rsidRPr="004616BA" w:rsidRDefault="004616BA" w:rsidP="004616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16BA">
        <w:rPr>
          <w:rFonts w:ascii="Times New Roman" w:hAnsi="Times New Roman" w:cs="Times New Roman"/>
          <w:b/>
          <w:bCs/>
          <w:sz w:val="32"/>
          <w:szCs w:val="32"/>
        </w:rPr>
        <w:t>Муниципальное  образование  «Тайшетский  район»</w:t>
      </w:r>
    </w:p>
    <w:p w:rsidR="004616BA" w:rsidRPr="004616BA" w:rsidRDefault="004616BA" w:rsidP="004616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16BA">
        <w:rPr>
          <w:rFonts w:ascii="Times New Roman" w:hAnsi="Times New Roman" w:cs="Times New Roman"/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4616BA" w:rsidRPr="004616BA" w:rsidRDefault="004616BA" w:rsidP="004616B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16BA">
        <w:rPr>
          <w:rFonts w:ascii="Times New Roman" w:hAnsi="Times New Roman" w:cs="Times New Roman"/>
          <w:b/>
          <w:bCs/>
          <w:sz w:val="32"/>
          <w:szCs w:val="32"/>
        </w:rPr>
        <w:t>Дума Шелеховского муниципального образования</w:t>
      </w:r>
    </w:p>
    <w:p w:rsidR="004616BA" w:rsidRPr="004616BA" w:rsidRDefault="004616BA" w:rsidP="004616B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16BA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4616BA" w:rsidRPr="004616BA" w:rsidRDefault="004616BA" w:rsidP="004616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6BA" w:rsidRPr="007940B3" w:rsidRDefault="008A5A9E" w:rsidP="004616BA">
      <w:pPr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О</w:t>
      </w:r>
      <w:r w:rsidR="004616BA" w:rsidRPr="007940B3">
        <w:rPr>
          <w:rFonts w:ascii="Times New Roman" w:hAnsi="Times New Roman" w:cs="Times New Roman"/>
          <w:sz w:val="24"/>
          <w:szCs w:val="24"/>
        </w:rPr>
        <w:t>т</w:t>
      </w:r>
      <w:r w:rsidRPr="007940B3">
        <w:rPr>
          <w:rFonts w:ascii="Times New Roman" w:hAnsi="Times New Roman" w:cs="Times New Roman"/>
          <w:sz w:val="24"/>
          <w:szCs w:val="24"/>
        </w:rPr>
        <w:t xml:space="preserve"> 17 декабря 2020 г.</w:t>
      </w:r>
      <w:r w:rsidR="00E0087B">
        <w:rPr>
          <w:rFonts w:ascii="Times New Roman" w:hAnsi="Times New Roman" w:cs="Times New Roman"/>
          <w:sz w:val="24"/>
          <w:szCs w:val="24"/>
        </w:rPr>
        <w:tab/>
      </w:r>
      <w:r w:rsidR="00E0087B">
        <w:rPr>
          <w:rFonts w:ascii="Times New Roman" w:hAnsi="Times New Roman" w:cs="Times New Roman"/>
          <w:sz w:val="24"/>
          <w:szCs w:val="24"/>
        </w:rPr>
        <w:tab/>
      </w:r>
      <w:r w:rsidR="00E0087B">
        <w:rPr>
          <w:rFonts w:ascii="Times New Roman" w:hAnsi="Times New Roman" w:cs="Times New Roman"/>
          <w:sz w:val="24"/>
          <w:szCs w:val="24"/>
        </w:rPr>
        <w:tab/>
      </w:r>
      <w:r w:rsidR="00E0087B">
        <w:rPr>
          <w:rFonts w:ascii="Times New Roman" w:hAnsi="Times New Roman" w:cs="Times New Roman"/>
          <w:sz w:val="24"/>
          <w:szCs w:val="24"/>
        </w:rPr>
        <w:tab/>
      </w:r>
      <w:r w:rsidR="00E0087B">
        <w:rPr>
          <w:rFonts w:ascii="Times New Roman" w:hAnsi="Times New Roman" w:cs="Times New Roman"/>
          <w:sz w:val="24"/>
          <w:szCs w:val="24"/>
        </w:rPr>
        <w:tab/>
      </w:r>
      <w:r w:rsidR="00C6661E" w:rsidRPr="007940B3">
        <w:rPr>
          <w:rFonts w:ascii="Times New Roman" w:hAnsi="Times New Roman" w:cs="Times New Roman"/>
          <w:sz w:val="24"/>
          <w:szCs w:val="24"/>
        </w:rPr>
        <w:t>№</w:t>
      </w:r>
      <w:r w:rsidR="00E0087B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4616BA" w:rsidRPr="007940B3" w:rsidRDefault="004616BA" w:rsidP="0046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муниципальной</w:t>
      </w:r>
    </w:p>
    <w:p w:rsidR="004616BA" w:rsidRPr="007940B3" w:rsidRDefault="004616BA" w:rsidP="0046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 поддержке инвестиционной деятельности в </w:t>
      </w:r>
    </w:p>
    <w:p w:rsidR="004616BA" w:rsidRPr="007940B3" w:rsidRDefault="004616BA" w:rsidP="0046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администрации Шелеховского муниципального</w:t>
      </w:r>
    </w:p>
    <w:p w:rsidR="004616BA" w:rsidRPr="007940B3" w:rsidRDefault="004616BA" w:rsidP="00461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616BA" w:rsidRPr="007940B3" w:rsidRDefault="004616BA" w:rsidP="004616BA">
      <w:pPr>
        <w:pStyle w:val="standardcxspmiddle"/>
        <w:widowControl w:val="0"/>
        <w:spacing w:before="0" w:beforeAutospacing="0" w:after="0" w:afterAutospacing="0" w:line="228" w:lineRule="auto"/>
        <w:jc w:val="center"/>
        <w:outlineLvl w:val="0"/>
        <w:rPr>
          <w:b/>
        </w:rPr>
      </w:pPr>
    </w:p>
    <w:p w:rsidR="004616BA" w:rsidRPr="007940B3" w:rsidRDefault="004616BA" w:rsidP="004616BA">
      <w:pPr>
        <w:pStyle w:val="standardcxspmiddle"/>
        <w:widowControl w:val="0"/>
        <w:spacing w:before="0" w:beforeAutospacing="0" w:after="0" w:afterAutospacing="0" w:line="228" w:lineRule="auto"/>
        <w:jc w:val="center"/>
        <w:outlineLvl w:val="0"/>
        <w:rPr>
          <w:b/>
        </w:rPr>
      </w:pPr>
    </w:p>
    <w:p w:rsidR="005331A4" w:rsidRPr="007940B3" w:rsidRDefault="004616BA" w:rsidP="00794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7940B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0B3">
        <w:rPr>
          <w:rFonts w:ascii="Times New Roman" w:hAnsi="Times New Roman" w:cs="Times New Roman"/>
          <w:sz w:val="24"/>
          <w:szCs w:val="24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</w:t>
      </w:r>
      <w:r w:rsidRPr="007940B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940B3">
        <w:rPr>
          <w:rFonts w:ascii="Times New Roman" w:hAnsi="Times New Roman" w:cs="Times New Roman"/>
          <w:sz w:val="24"/>
          <w:szCs w:val="24"/>
        </w:rPr>
        <w:t xml:space="preserve"> целях улучшения инвестиционного климата и повышения инвестиционной привлекательности </w:t>
      </w:r>
      <w:r w:rsidR="00120175" w:rsidRPr="007940B3">
        <w:rPr>
          <w:rFonts w:ascii="Times New Roman" w:hAnsi="Times New Roman" w:cs="Times New Roman"/>
          <w:sz w:val="24"/>
          <w:szCs w:val="24"/>
        </w:rPr>
        <w:t xml:space="preserve">администрации Шелеховского </w:t>
      </w:r>
      <w:r w:rsidRPr="007940B3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5331A4" w:rsidRPr="007940B3">
        <w:rPr>
          <w:rFonts w:ascii="Times New Roman" w:hAnsi="Times New Roman" w:cs="Times New Roman"/>
          <w:sz w:val="24"/>
          <w:szCs w:val="24"/>
        </w:rPr>
        <w:t>статьями 23,46 Устава Шелеховского муниципального образования</w:t>
      </w:r>
      <w:r w:rsidR="005331A4" w:rsidRPr="00794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31A4" w:rsidRPr="007940B3">
        <w:rPr>
          <w:rFonts w:ascii="Times New Roman" w:hAnsi="Times New Roman" w:cs="Times New Roman"/>
          <w:sz w:val="24"/>
          <w:szCs w:val="24"/>
        </w:rPr>
        <w:t>Дума Шелеховского муниципального образования</w:t>
      </w:r>
    </w:p>
    <w:p w:rsidR="005331A4" w:rsidRPr="007940B3" w:rsidRDefault="005331A4" w:rsidP="00794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1A4" w:rsidRPr="007940B3" w:rsidRDefault="005331A4" w:rsidP="00794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B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31A4" w:rsidRPr="007940B3" w:rsidRDefault="005331A4" w:rsidP="00794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BA" w:rsidRPr="007940B3" w:rsidRDefault="004616BA" w:rsidP="007940B3">
      <w:pPr>
        <w:autoSpaceDE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1.</w:t>
      </w:r>
      <w:r w:rsidRPr="0079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0B3">
        <w:rPr>
          <w:rFonts w:ascii="Times New Roman" w:hAnsi="Times New Roman" w:cs="Times New Roman"/>
          <w:sz w:val="24"/>
          <w:szCs w:val="24"/>
        </w:rPr>
        <w:t>Утвердить Положение о муниципальной поддержке инвестиционной деятельности в</w:t>
      </w:r>
      <w:r w:rsidR="000135BD" w:rsidRPr="007940B3">
        <w:rPr>
          <w:rFonts w:ascii="Times New Roman" w:hAnsi="Times New Roman" w:cs="Times New Roman"/>
          <w:sz w:val="24"/>
          <w:szCs w:val="24"/>
        </w:rPr>
        <w:t xml:space="preserve"> администрации Шелеховского</w:t>
      </w:r>
      <w:r w:rsidRPr="007940B3">
        <w:rPr>
          <w:rFonts w:ascii="Times New Roman" w:hAnsi="Times New Roman" w:cs="Times New Roman"/>
          <w:sz w:val="24"/>
          <w:szCs w:val="24"/>
        </w:rPr>
        <w:t xml:space="preserve"> муниципальном образовании (прилагается).</w:t>
      </w:r>
    </w:p>
    <w:p w:rsidR="009103C9" w:rsidRPr="007940B3" w:rsidRDefault="004616BA" w:rsidP="00794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3C9" w:rsidRPr="007940B3">
        <w:rPr>
          <w:rFonts w:ascii="Times New Roman" w:hAnsi="Times New Roman" w:cs="Times New Roman"/>
          <w:sz w:val="24"/>
          <w:szCs w:val="24"/>
        </w:rPr>
        <w:t>2. Опубликовать настоящее Решение в порядке, установленном Уставом Шелеховского муниципального образования.</w:t>
      </w:r>
    </w:p>
    <w:p w:rsidR="009103C9" w:rsidRPr="007940B3" w:rsidRDefault="009103C9" w:rsidP="007940B3">
      <w:pPr>
        <w:autoSpaceDE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103C9" w:rsidRPr="007940B3" w:rsidRDefault="009103C9" w:rsidP="007940B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940B3">
        <w:rPr>
          <w:rFonts w:ascii="Times New Roman" w:hAnsi="Times New Roman"/>
          <w:sz w:val="24"/>
          <w:szCs w:val="24"/>
        </w:rPr>
        <w:t xml:space="preserve">Глава Шелеховского </w:t>
      </w:r>
    </w:p>
    <w:p w:rsidR="009103C9" w:rsidRPr="007940B3" w:rsidRDefault="009103C9" w:rsidP="007940B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940B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126D8" w:rsidRPr="007940B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7940B3">
        <w:rPr>
          <w:rFonts w:ascii="Times New Roman" w:hAnsi="Times New Roman"/>
          <w:sz w:val="24"/>
          <w:szCs w:val="24"/>
        </w:rPr>
        <w:t>В.И. Лупекин</w:t>
      </w:r>
    </w:p>
    <w:p w:rsidR="004616BA" w:rsidRPr="007940B3" w:rsidRDefault="004616BA" w:rsidP="007940B3">
      <w:pPr>
        <w:autoSpaceDE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6BA" w:rsidRPr="007940B3" w:rsidRDefault="004616BA" w:rsidP="007940B3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4616BA" w:rsidRPr="007940B3" w:rsidSect="00CB2DBD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353"/>
        <w:gridCol w:w="4217"/>
      </w:tblGrid>
      <w:tr w:rsidR="004616BA" w:rsidRPr="007940B3" w:rsidTr="0010372F">
        <w:tc>
          <w:tcPr>
            <w:tcW w:w="5353" w:type="dxa"/>
          </w:tcPr>
          <w:p w:rsidR="004616BA" w:rsidRPr="007940B3" w:rsidRDefault="004616BA" w:rsidP="007940B3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940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7940B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17" w:type="dxa"/>
          </w:tcPr>
          <w:p w:rsidR="00D91F65" w:rsidRPr="007940B3" w:rsidRDefault="004616BA" w:rsidP="00794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91F65" w:rsidRPr="007940B3" w:rsidRDefault="00D91F65" w:rsidP="00794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решение</w:t>
            </w:r>
            <w:r w:rsidR="004616BA" w:rsidRPr="007940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940B3">
              <w:rPr>
                <w:rFonts w:ascii="Times New Roman" w:hAnsi="Times New Roman" w:cs="Times New Roman"/>
                <w:sz w:val="24"/>
                <w:szCs w:val="24"/>
              </w:rPr>
              <w:t>Дума Шелеховского муниципального образования</w:t>
            </w:r>
          </w:p>
          <w:p w:rsidR="004616BA" w:rsidRPr="007940B3" w:rsidRDefault="004616BA" w:rsidP="007940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 </w:t>
            </w:r>
            <w:r w:rsidR="007940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17.12.2020</w:t>
            </w:r>
            <w:r w:rsidRPr="007940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г. № </w:t>
            </w:r>
            <w:r w:rsidR="00E008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77</w:t>
            </w:r>
          </w:p>
        </w:tc>
      </w:tr>
    </w:tbl>
    <w:p w:rsidR="004616BA" w:rsidRPr="007940B3" w:rsidRDefault="004616BA" w:rsidP="007940B3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BA" w:rsidRPr="007940B3" w:rsidRDefault="004616BA" w:rsidP="007940B3">
      <w:pPr>
        <w:autoSpaceDE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16BA" w:rsidRPr="007940B3" w:rsidRDefault="004616BA" w:rsidP="007940B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ПОЛОЖЕНИЕ</w:t>
      </w:r>
    </w:p>
    <w:p w:rsidR="004616BA" w:rsidRPr="007940B3" w:rsidRDefault="004616BA" w:rsidP="007940B3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О МУНИЦИПАЛЬНОЙ ПОДДЕРЖКЕ ИНВЕСТИЦИОННОЙ ДЕЯТЕЛЬНОСТИ В</w:t>
      </w:r>
      <w:r w:rsidR="00E448A2" w:rsidRPr="007940B3">
        <w:rPr>
          <w:rFonts w:ascii="Times New Roman" w:hAnsi="Times New Roman" w:cs="Times New Roman"/>
          <w:sz w:val="24"/>
          <w:szCs w:val="24"/>
        </w:rPr>
        <w:t xml:space="preserve"> АДМИНИСТРАЦИИ ШЕЛЕХОВСКОГО 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BA" w:rsidRPr="007940B3" w:rsidRDefault="004616BA" w:rsidP="007940B3">
      <w:pPr>
        <w:autoSpaceDE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616BA" w:rsidRPr="007940B3" w:rsidRDefault="004616BA" w:rsidP="007940B3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346" w:rsidRPr="007940B3" w:rsidRDefault="004616BA" w:rsidP="007940B3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350346" w:rsidRPr="007940B3">
        <w:rPr>
          <w:rFonts w:ascii="Times New Roman" w:hAnsi="Times New Roman" w:cs="Times New Roman"/>
          <w:sz w:val="24"/>
          <w:szCs w:val="24"/>
        </w:rPr>
        <w:t xml:space="preserve">администрации Шелеховского </w:t>
      </w:r>
      <w:r w:rsidRPr="007940B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7940B3">
        <w:rPr>
          <w:rFonts w:ascii="Times New Roman" w:hAnsi="Times New Roman" w:cs="Times New Roman"/>
          <w:sz w:val="24"/>
          <w:szCs w:val="24"/>
        </w:rPr>
        <w:t xml:space="preserve">мер муниципальной поддержки инвесторам на территории </w:t>
      </w:r>
      <w:r w:rsidR="00350346" w:rsidRPr="007940B3">
        <w:rPr>
          <w:rFonts w:ascii="Times New Roman" w:hAnsi="Times New Roman" w:cs="Times New Roman"/>
          <w:sz w:val="24"/>
          <w:szCs w:val="24"/>
        </w:rPr>
        <w:t xml:space="preserve">администрации Шелеховского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BA" w:rsidRPr="007940B3" w:rsidRDefault="004616BA" w:rsidP="007940B3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2. Основными принципами муниципальной поддержки являются:</w:t>
      </w:r>
    </w:p>
    <w:p w:rsidR="004616BA" w:rsidRPr="007940B3" w:rsidRDefault="004616BA" w:rsidP="007940B3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4616BA" w:rsidRPr="007940B3" w:rsidRDefault="004616BA" w:rsidP="007940B3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4616BA" w:rsidRPr="007940B3" w:rsidRDefault="004616BA" w:rsidP="007940B3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4616BA" w:rsidRPr="007940B3" w:rsidRDefault="004616BA" w:rsidP="007940B3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4) сотрудничество органов местного самоуправления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4616BA" w:rsidRPr="007940B3" w:rsidRDefault="004616BA" w:rsidP="007940B3">
      <w:pPr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4616BA" w:rsidRPr="007940B3" w:rsidRDefault="004616BA" w:rsidP="007940B3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3. Приоритетными направлениями инвестиционной деятельности на территории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: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1) создание новых рабочих мест;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2) производство социально значимой продукции (работ, услуг);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3) развитие инновационного производства;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4) техническое перевооружение и модернизация производства;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5) формирование высокотехнологичного агропромышленного производства;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6) реализация муниципальных программ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8) улучшение экологических  показателей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9) внедрение энерго- и ресурсосберегающих технологий</w:t>
      </w:r>
      <w:r w:rsidRPr="007940B3">
        <w:rPr>
          <w:rStyle w:val="a8"/>
          <w:rFonts w:ascii="Times New Roman" w:eastAsia="SimSun" w:hAnsi="Times New Roman" w:cs="Times New Roman"/>
          <w:sz w:val="24"/>
          <w:szCs w:val="24"/>
          <w:lang w:bidi="hi-IN"/>
        </w:rPr>
        <w:footnoteReference w:id="2"/>
      </w: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.</w:t>
      </w:r>
    </w:p>
    <w:p w:rsidR="004616BA" w:rsidRPr="007940B3" w:rsidRDefault="004616BA" w:rsidP="007940B3">
      <w:pPr>
        <w:tabs>
          <w:tab w:val="left" w:pos="7210"/>
        </w:tabs>
        <w:autoSpaceDE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16BA" w:rsidRPr="007940B3" w:rsidRDefault="004616BA" w:rsidP="007940B3">
      <w:pPr>
        <w:autoSpaceDE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Глава 2. Формы муниципальной поддержки инвестиционной деятельности</w:t>
      </w:r>
      <w:r w:rsidRPr="007940B3"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</w:t>
      </w:r>
    </w:p>
    <w:p w:rsidR="004616BA" w:rsidRPr="007940B3" w:rsidRDefault="004616BA" w:rsidP="00794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lastRenderedPageBreak/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5. Организационная поддержка осуществляется посредством: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>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6. Информационная поддержка предоставляется путем: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1) оказания методической и консультационной помощи;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>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7. Финансовая поддержка осуществляется посредством: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 xml:space="preserve"> и настоящим Положением;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>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4) предоставления на конкурсной основе субсидий за счет средств местного бюджета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</w:p>
    <w:p w:rsidR="004616BA" w:rsidRPr="007940B3" w:rsidRDefault="004616BA" w:rsidP="0079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6BA" w:rsidRPr="007940B3" w:rsidRDefault="004616BA" w:rsidP="007940B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Глава 3. Условия предоставления финансовой поддержки</w:t>
      </w:r>
    </w:p>
    <w:p w:rsidR="004616BA" w:rsidRPr="007940B3" w:rsidRDefault="004616BA" w:rsidP="007940B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администрацией </w:t>
      </w:r>
      <w:r w:rsidR="003D7448" w:rsidRPr="007940B3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Pr="007940B3">
        <w:rPr>
          <w:rFonts w:ascii="Times New Roman" w:hAnsi="Times New Roman" w:cs="Times New Roman"/>
          <w:sz w:val="24"/>
          <w:szCs w:val="24"/>
        </w:rPr>
        <w:t>муниципального образования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9. Конкурсный отбор проводится Администрацией до принятия </w:t>
      </w:r>
      <w:r w:rsidR="00637A65" w:rsidRPr="007940B3">
        <w:rPr>
          <w:rFonts w:ascii="Times New Roman" w:hAnsi="Times New Roman" w:cs="Times New Roman"/>
          <w:kern w:val="2"/>
          <w:sz w:val="24"/>
          <w:szCs w:val="24"/>
        </w:rPr>
        <w:t xml:space="preserve">Думой Шелеховского муниципального образования </w:t>
      </w:r>
      <w:r w:rsidRPr="007940B3">
        <w:rPr>
          <w:rFonts w:ascii="Times New Roman" w:hAnsi="Times New Roman" w:cs="Times New Roman"/>
          <w:sz w:val="24"/>
          <w:szCs w:val="24"/>
        </w:rPr>
        <w:t xml:space="preserve">решения о бюджете муниципального образования на очередной финансовый год и плановый период </w:t>
      </w:r>
      <w:r w:rsidRPr="007940B3">
        <w:rPr>
          <w:rFonts w:ascii="Times New Roman" w:eastAsia="SimSun" w:hAnsi="Times New Roman" w:cs="Times New Roman"/>
          <w:sz w:val="24"/>
          <w:szCs w:val="24"/>
          <w:lang w:bidi="hi-IN"/>
        </w:rPr>
        <w:t>в порядке, установленном</w:t>
      </w:r>
      <w:r w:rsidRPr="007940B3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7940B3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Pr="007940B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>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Администрация может принять решение о проведении дополнительного конкурсного отбора, в том числе на текущий финансовый год, результаты которого в </w:t>
      </w:r>
      <w:r w:rsidRPr="007940B3">
        <w:rPr>
          <w:rFonts w:ascii="Times New Roman" w:hAnsi="Times New Roman" w:cs="Times New Roman"/>
          <w:sz w:val="24"/>
          <w:szCs w:val="24"/>
        </w:rPr>
        <w:lastRenderedPageBreak/>
        <w:t>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0" w:name="P156"/>
      <w:bookmarkEnd w:id="0"/>
      <w:r w:rsidRPr="007940B3">
        <w:rPr>
          <w:rFonts w:ascii="Times New Roman" w:hAnsi="Times New Roman" w:cs="Times New Roman"/>
          <w:sz w:val="24"/>
          <w:szCs w:val="24"/>
        </w:rPr>
        <w:t xml:space="preserve"> следующим требованиям: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3) отсутствие у соискателя ареста или обращения взыскания на имущество в установленном законом порядке;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7940B3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7940B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7940B3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7940B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7940B3">
          <w:rPr>
            <w:rFonts w:ascii="Times New Roman" w:hAnsi="Times New Roman" w:cs="Times New Roman"/>
            <w:sz w:val="24"/>
            <w:szCs w:val="24"/>
          </w:rPr>
          <w:t xml:space="preserve">пункте 3 </w:t>
        </w:r>
      </w:hyperlink>
      <w:r w:rsidRPr="007940B3">
        <w:rPr>
          <w:rFonts w:ascii="Times New Roman" w:hAnsi="Times New Roman" w:cs="Times New Roman"/>
          <w:sz w:val="24"/>
          <w:szCs w:val="24"/>
        </w:rPr>
        <w:t>настоящего Положения, осуществляется при участии Инвестиционного совета муниципального образования</w:t>
      </w:r>
      <w:r w:rsidRPr="007940B3">
        <w:rPr>
          <w:rFonts w:ascii="Times New Roman" w:hAnsi="Times New Roman" w:cs="Times New Roman"/>
          <w:bCs/>
          <w:sz w:val="24"/>
          <w:szCs w:val="24"/>
        </w:rPr>
        <w:t>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bCs/>
          <w:sz w:val="24"/>
          <w:szCs w:val="24"/>
        </w:rPr>
        <w:t>Порядок деятельности Инвестиционного совета</w:t>
      </w:r>
      <w:r w:rsidRPr="007940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940B3">
        <w:rPr>
          <w:rFonts w:ascii="Times New Roman" w:hAnsi="Times New Roman" w:cs="Times New Roman"/>
          <w:bCs/>
          <w:sz w:val="24"/>
          <w:szCs w:val="24"/>
        </w:rPr>
        <w:t xml:space="preserve"> определяется муниципальным правовым актом </w:t>
      </w:r>
      <w:r w:rsidRPr="007940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940B3">
        <w:rPr>
          <w:rFonts w:ascii="Times New Roman" w:hAnsi="Times New Roman" w:cs="Times New Roman"/>
          <w:bCs/>
          <w:sz w:val="24"/>
          <w:szCs w:val="24"/>
        </w:rPr>
        <w:t>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4616BA" w:rsidRPr="007940B3" w:rsidRDefault="004616BA" w:rsidP="0079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6BA" w:rsidRPr="007940B3" w:rsidRDefault="004616BA" w:rsidP="007940B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4616BA" w:rsidRPr="007940B3" w:rsidRDefault="004616BA" w:rsidP="007940B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</w:t>
      </w:r>
      <w:r w:rsidR="007B0596" w:rsidRPr="007940B3">
        <w:rPr>
          <w:rFonts w:ascii="Times New Roman" w:hAnsi="Times New Roman" w:cs="Times New Roman"/>
          <w:sz w:val="24"/>
          <w:szCs w:val="24"/>
        </w:rPr>
        <w:t xml:space="preserve"> бухгалтерию </w:t>
      </w:r>
      <w:r w:rsidRPr="007940B3">
        <w:rPr>
          <w:rFonts w:ascii="Times New Roman" w:hAnsi="Times New Roman" w:cs="Times New Roman"/>
          <w:sz w:val="24"/>
          <w:szCs w:val="24"/>
        </w:rPr>
        <w:t xml:space="preserve"> </w:t>
      </w:r>
      <w:r w:rsidR="007B0596" w:rsidRPr="007940B3">
        <w:rPr>
          <w:rFonts w:ascii="Times New Roman" w:hAnsi="Times New Roman" w:cs="Times New Roman"/>
          <w:sz w:val="24"/>
          <w:szCs w:val="24"/>
        </w:rPr>
        <w:t xml:space="preserve">администрации Шелеховского муниципального образования </w:t>
      </w:r>
      <w:r w:rsidRPr="007940B3">
        <w:rPr>
          <w:rFonts w:ascii="Times New Roman" w:hAnsi="Times New Roman" w:cs="Times New Roman"/>
          <w:sz w:val="24"/>
          <w:szCs w:val="24"/>
        </w:rPr>
        <w:t>отчет о ходе реализации инвестиционного проекта и использовании предоставленных средств.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15. Получатель финансовой поддержки представляет сведения о завершении выполнения инвестиционного проекта в Администрацию в тече</w:t>
      </w:r>
      <w:r w:rsidR="00EA4F3F" w:rsidRPr="007940B3">
        <w:rPr>
          <w:rFonts w:ascii="Times New Roman" w:hAnsi="Times New Roman" w:cs="Times New Roman"/>
          <w:sz w:val="24"/>
          <w:szCs w:val="24"/>
        </w:rPr>
        <w:t>ние 10</w:t>
      </w:r>
      <w:r w:rsidRPr="007940B3">
        <w:rPr>
          <w:rFonts w:ascii="Times New Roman" w:hAnsi="Times New Roman" w:cs="Times New Roman"/>
          <w:sz w:val="24"/>
          <w:szCs w:val="24"/>
        </w:rPr>
        <w:t xml:space="preserve"> рабочих дней с момента завершения инвестиционного проекта.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 xml:space="preserve">16. </w:t>
      </w:r>
      <w:r w:rsidR="00EA4F3F" w:rsidRPr="007940B3">
        <w:rPr>
          <w:rFonts w:ascii="Times New Roman" w:hAnsi="Times New Roman" w:cs="Times New Roman"/>
          <w:sz w:val="24"/>
          <w:szCs w:val="24"/>
        </w:rPr>
        <w:t>Администрация</w:t>
      </w:r>
      <w:r w:rsidRPr="007940B3">
        <w:rPr>
          <w:rFonts w:ascii="Times New Roman" w:hAnsi="Times New Roman" w:cs="Times New Roman"/>
          <w:sz w:val="24"/>
          <w:szCs w:val="24"/>
        </w:rPr>
        <w:t xml:space="preserve"> </w:t>
      </w:r>
      <w:r w:rsidR="00EA4F3F" w:rsidRPr="007940B3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7940B3">
        <w:rPr>
          <w:rFonts w:ascii="Times New Roman" w:hAnsi="Times New Roman" w:cs="Times New Roman"/>
          <w:sz w:val="24"/>
          <w:szCs w:val="24"/>
        </w:rPr>
        <w:t xml:space="preserve">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lastRenderedPageBreak/>
        <w:t xml:space="preserve">17. Администрация по итогам полугодия и года представляет в </w:t>
      </w:r>
      <w:r w:rsidR="00502806" w:rsidRPr="007940B3">
        <w:rPr>
          <w:rFonts w:ascii="Times New Roman" w:hAnsi="Times New Roman" w:cs="Times New Roman"/>
          <w:kern w:val="2"/>
          <w:sz w:val="24"/>
          <w:szCs w:val="24"/>
        </w:rPr>
        <w:t>Думу Шелеховского муниципального образования</w:t>
      </w:r>
      <w:r w:rsidR="00502806" w:rsidRPr="007940B3">
        <w:rPr>
          <w:rFonts w:ascii="Times New Roman" w:hAnsi="Times New Roman" w:cs="Times New Roman"/>
          <w:sz w:val="24"/>
          <w:szCs w:val="24"/>
        </w:rPr>
        <w:t xml:space="preserve"> </w:t>
      </w:r>
      <w:r w:rsidRPr="007940B3">
        <w:rPr>
          <w:rFonts w:ascii="Times New Roman" w:hAnsi="Times New Roman" w:cs="Times New Roman"/>
          <w:sz w:val="24"/>
          <w:szCs w:val="24"/>
        </w:rPr>
        <w:t>аналитический отчет о предоставленной финансовой поддержке и ее эффективности.</w:t>
      </w:r>
    </w:p>
    <w:p w:rsidR="004616BA" w:rsidRPr="007940B3" w:rsidRDefault="004616BA" w:rsidP="00794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6BA" w:rsidRPr="007940B3" w:rsidRDefault="004616BA" w:rsidP="007940B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95"/>
      <w:bookmarkEnd w:id="1"/>
      <w:r w:rsidRPr="007940B3">
        <w:rPr>
          <w:rFonts w:ascii="Times New Roman" w:hAnsi="Times New Roman" w:cs="Times New Roman"/>
          <w:sz w:val="24"/>
          <w:szCs w:val="24"/>
        </w:rPr>
        <w:t>Глава 5. Прекращение и приостановление предоставления</w:t>
      </w:r>
    </w:p>
    <w:p w:rsidR="004616BA" w:rsidRPr="007940B3" w:rsidRDefault="004616BA" w:rsidP="007940B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финансовой поддержки</w:t>
      </w:r>
    </w:p>
    <w:p w:rsidR="004616BA" w:rsidRPr="007940B3" w:rsidRDefault="004616BA" w:rsidP="007940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18. Прекращение предоставления финансовой поддержки производится в случаях: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1) завершения реализации инвестиционного проекта;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4) заявления получателя финансовой поддержки о прекращении предоставления финансовой поддержки.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20. Приостановление предоставления финансовой поддержки производится по следующим основаниям: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2) нецелевое использование получателем финансовой поддержки бюджетных средств.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21. Прекращение и приостановление предоставления финансовой поддерж</w:t>
      </w:r>
      <w:r w:rsidR="007940B3" w:rsidRPr="007940B3">
        <w:rPr>
          <w:rFonts w:ascii="Times New Roman" w:hAnsi="Times New Roman" w:cs="Times New Roman"/>
          <w:sz w:val="24"/>
          <w:szCs w:val="24"/>
        </w:rPr>
        <w:t>ки производятся правовым актом А</w:t>
      </w:r>
      <w:r w:rsidRPr="007940B3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4616BA" w:rsidRPr="007940B3" w:rsidRDefault="004616BA" w:rsidP="00794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6BA" w:rsidRPr="007940B3" w:rsidRDefault="004616BA" w:rsidP="007940B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4616BA" w:rsidRPr="007940B3" w:rsidRDefault="004616BA" w:rsidP="007940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4616BA" w:rsidRPr="007940B3" w:rsidRDefault="004616BA" w:rsidP="00794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0B3">
        <w:rPr>
          <w:rFonts w:ascii="Times New Roman" w:hAnsi="Times New Roman" w:cs="Times New Roman"/>
          <w:sz w:val="24"/>
          <w:szCs w:val="24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4616BA" w:rsidRPr="007940B3" w:rsidRDefault="004616BA" w:rsidP="00794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0B3" w:rsidRPr="007940B3" w:rsidRDefault="007940B3" w:rsidP="00794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940B3" w:rsidRPr="007940B3" w:rsidSect="007940B3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D7" w:rsidRDefault="002D05D7" w:rsidP="004616BA">
      <w:pPr>
        <w:spacing w:after="0" w:line="240" w:lineRule="auto"/>
      </w:pPr>
      <w:r>
        <w:separator/>
      </w:r>
    </w:p>
  </w:endnote>
  <w:endnote w:type="continuationSeparator" w:id="1">
    <w:p w:rsidR="002D05D7" w:rsidRDefault="002D05D7" w:rsidP="0046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BA" w:rsidRDefault="00674776" w:rsidP="000E34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16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6BA" w:rsidRDefault="004616BA" w:rsidP="000E3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BA" w:rsidRDefault="004616BA" w:rsidP="000E3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D7" w:rsidRDefault="002D05D7" w:rsidP="004616BA">
      <w:pPr>
        <w:spacing w:after="0" w:line="240" w:lineRule="auto"/>
      </w:pPr>
      <w:r>
        <w:separator/>
      </w:r>
    </w:p>
  </w:footnote>
  <w:footnote w:type="continuationSeparator" w:id="1">
    <w:p w:rsidR="002D05D7" w:rsidRDefault="002D05D7" w:rsidP="004616BA">
      <w:pPr>
        <w:spacing w:after="0" w:line="240" w:lineRule="auto"/>
      </w:pPr>
      <w:r>
        <w:continuationSeparator/>
      </w:r>
    </w:p>
  </w:footnote>
  <w:footnote w:id="2">
    <w:p w:rsidR="004616BA" w:rsidRDefault="004616BA" w:rsidP="004616BA">
      <w:pPr>
        <w:pStyle w:val="a6"/>
        <w:ind w:firstLine="540"/>
        <w:jc w:val="both"/>
      </w:pPr>
      <w:r>
        <w:rPr>
          <w:rStyle w:val="a8"/>
        </w:rPr>
        <w:footnoteRef/>
      </w:r>
      <w:r>
        <w:t xml:space="preserve"> Перечень указанных приоритетных направ</w:t>
      </w:r>
      <w:r w:rsidRPr="006532CC">
        <w:rPr>
          <w:u w:val="single"/>
        </w:rPr>
        <w:t>лений иннов</w:t>
      </w:r>
      <w:r>
        <w:t>ационной деятельности является примерным и определяется муниципальным образованием самостоятельно.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BA" w:rsidRDefault="00674776">
    <w:pPr>
      <w:pStyle w:val="a9"/>
      <w:jc w:val="center"/>
    </w:pPr>
    <w:fldSimple w:instr="PAGE   \* MERGEFORMAT">
      <w:r w:rsidR="009103C9">
        <w:rPr>
          <w:noProof/>
        </w:rPr>
        <w:t>2</w:t>
      </w:r>
    </w:fldSimple>
  </w:p>
  <w:p w:rsidR="004616BA" w:rsidRDefault="004616B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BA" w:rsidRDefault="004616BA">
    <w:pPr>
      <w:pStyle w:val="a9"/>
      <w:jc w:val="center"/>
    </w:pPr>
  </w:p>
  <w:p w:rsidR="004616BA" w:rsidRDefault="004616B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60" w:rsidRDefault="00674776">
    <w:pPr>
      <w:pStyle w:val="a9"/>
      <w:jc w:val="center"/>
    </w:pPr>
    <w:r>
      <w:fldChar w:fldCharType="begin"/>
    </w:r>
    <w:r w:rsidR="00993330">
      <w:instrText>PAGE   \* MERGEFORMAT</w:instrText>
    </w:r>
    <w:r>
      <w:fldChar w:fldCharType="separate"/>
    </w:r>
    <w:r w:rsidR="007940B3">
      <w:rPr>
        <w:noProof/>
      </w:rPr>
      <w:t>3</w:t>
    </w:r>
    <w:r>
      <w:fldChar w:fldCharType="end"/>
    </w:r>
  </w:p>
  <w:p w:rsidR="00501560" w:rsidRDefault="002D05D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6BA"/>
    <w:rsid w:val="000135BD"/>
    <w:rsid w:val="00120175"/>
    <w:rsid w:val="002069CA"/>
    <w:rsid w:val="002826EF"/>
    <w:rsid w:val="002D05D7"/>
    <w:rsid w:val="00350346"/>
    <w:rsid w:val="003D7448"/>
    <w:rsid w:val="004616BA"/>
    <w:rsid w:val="00502806"/>
    <w:rsid w:val="005331A4"/>
    <w:rsid w:val="00637A65"/>
    <w:rsid w:val="00674776"/>
    <w:rsid w:val="0074048F"/>
    <w:rsid w:val="007940B3"/>
    <w:rsid w:val="007B0596"/>
    <w:rsid w:val="008A5A9E"/>
    <w:rsid w:val="009103C9"/>
    <w:rsid w:val="00993330"/>
    <w:rsid w:val="00A4472E"/>
    <w:rsid w:val="00B709FE"/>
    <w:rsid w:val="00B71F64"/>
    <w:rsid w:val="00C126D8"/>
    <w:rsid w:val="00C6661E"/>
    <w:rsid w:val="00D91F65"/>
    <w:rsid w:val="00E0087B"/>
    <w:rsid w:val="00E448A2"/>
    <w:rsid w:val="00E60B8A"/>
    <w:rsid w:val="00EA4F3F"/>
    <w:rsid w:val="00EA616A"/>
    <w:rsid w:val="00F0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6BA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46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461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616B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616BA"/>
  </w:style>
  <w:style w:type="paragraph" w:styleId="a6">
    <w:name w:val="footnote text"/>
    <w:basedOn w:val="a"/>
    <w:link w:val="a7"/>
    <w:rsid w:val="004616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4616B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4616BA"/>
    <w:rPr>
      <w:vertAlign w:val="superscript"/>
    </w:rPr>
  </w:style>
  <w:style w:type="paragraph" w:styleId="a9">
    <w:name w:val="header"/>
    <w:basedOn w:val="a"/>
    <w:link w:val="aa"/>
    <w:rsid w:val="00461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616B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61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No Spacing"/>
    <w:link w:val="ac"/>
    <w:qFormat/>
    <w:rsid w:val="009103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9103C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2020-12-21T02:05:00Z</cp:lastPrinted>
  <dcterms:created xsi:type="dcterms:W3CDTF">2020-11-26T06:51:00Z</dcterms:created>
  <dcterms:modified xsi:type="dcterms:W3CDTF">2020-12-21T02:07:00Z</dcterms:modified>
</cp:coreProperties>
</file>