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34" w:rsidRPr="00BC4DB6" w:rsidRDefault="008B5A34" w:rsidP="008B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A34" w:rsidRPr="005A772B" w:rsidRDefault="008B5A34" w:rsidP="008B5A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72B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5A772B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5A772B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5A772B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5A772B">
        <w:rPr>
          <w:rFonts w:ascii="Times New Roman" w:hAnsi="Times New Roman" w:cs="Times New Roman"/>
          <w:b/>
          <w:sz w:val="32"/>
          <w:szCs w:val="32"/>
        </w:rPr>
        <w:t xml:space="preserve"> с к а я   Ф е </w:t>
      </w:r>
      <w:proofErr w:type="spellStart"/>
      <w:r w:rsidRPr="005A772B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5A772B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5A772B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5A772B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5A772B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5A772B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8B5A34" w:rsidRPr="005A772B" w:rsidRDefault="008B5A34" w:rsidP="008B5A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72B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B5A34" w:rsidRPr="005A772B" w:rsidRDefault="008B5A34" w:rsidP="008B5A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72B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8B5A34" w:rsidRPr="005A772B" w:rsidRDefault="008B5A34" w:rsidP="008B5A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72B"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8B5A34" w:rsidRPr="005A772B" w:rsidRDefault="008B5A34" w:rsidP="008B5A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772B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8B5A34" w:rsidRPr="005A772B" w:rsidRDefault="008B5A34" w:rsidP="008B5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A34" w:rsidRPr="005A772B" w:rsidRDefault="008B5A34" w:rsidP="008B5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5A7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декабря 2020г.</w:t>
      </w:r>
      <w:r w:rsidRPr="005A772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A77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8B5A34" w:rsidRDefault="008B5A34" w:rsidP="008B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A34" w:rsidRDefault="008B5A34" w:rsidP="008B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об установке</w:t>
      </w:r>
    </w:p>
    <w:p w:rsidR="008B5A34" w:rsidRDefault="008B5A34" w:rsidP="008B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информационных надписей и обозначений</w:t>
      </w:r>
    </w:p>
    <w:p w:rsidR="008B5A34" w:rsidRDefault="008B5A34" w:rsidP="008B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объекты культурного наследия</w:t>
      </w:r>
    </w:p>
    <w:p w:rsidR="008B5A34" w:rsidRDefault="008B5A34" w:rsidP="008B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(памятники истории и культуры)</w:t>
      </w:r>
    </w:p>
    <w:p w:rsidR="008B5A34" w:rsidRDefault="008B5A34" w:rsidP="008B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 местного</w:t>
      </w:r>
    </w:p>
    <w:p w:rsidR="008B5A34" w:rsidRDefault="008B5A34" w:rsidP="008B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(муниципального значений, находящиеся в</w:t>
      </w:r>
      <w:proofErr w:type="gramEnd"/>
    </w:p>
    <w:p w:rsidR="008B5A34" w:rsidRDefault="008B5A34" w:rsidP="008B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администрации</w:t>
      </w:r>
    </w:p>
    <w:p w:rsidR="008B5A34" w:rsidRDefault="008B5A34" w:rsidP="008B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Шелеховского муниципального образования</w:t>
      </w:r>
    </w:p>
    <w:p w:rsidR="008B5A34" w:rsidRPr="00B50A76" w:rsidRDefault="008B5A34" w:rsidP="008B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A34" w:rsidRPr="00B50A76" w:rsidRDefault="008B5A34" w:rsidP="008B5A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50A76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 Федеральным законом от 25июня 2002 года № 73-ФЗ</w:t>
      </w:r>
      <w:r w:rsidRPr="00B50A7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«Об объектах культурного наследия (памятниках истории и культуры) </w:t>
      </w:r>
      <w:r w:rsidRPr="00B50A7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народов Российской Федерации</w:t>
      </w:r>
      <w:r w:rsidRPr="00B50A76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B50A7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, Федеральным законом от 6 октября 2003 года</w:t>
      </w:r>
      <w:r w:rsidRPr="00B50A7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</w:t>
      </w:r>
      <w:r w:rsidRPr="00B50A7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Российской Федерации</w:t>
      </w:r>
      <w:r w:rsidRPr="00B50A76">
        <w:rPr>
          <w:rFonts w:ascii="Times New Roman" w:hAnsi="Times New Roman" w:cs="Times New Roman"/>
          <w:spacing w:val="-4"/>
          <w:sz w:val="24"/>
          <w:szCs w:val="24"/>
        </w:rPr>
        <w:t>», постановлением Правительства Российской Федерации от 10 сентября 2019 года</w:t>
      </w:r>
      <w:r w:rsidRPr="00B50A76">
        <w:rPr>
          <w:rFonts w:ascii="Times New Roman" w:hAnsi="Times New Roman" w:cs="Times New Roman"/>
          <w:sz w:val="24"/>
          <w:szCs w:val="24"/>
        </w:rPr>
        <w:t xml:space="preserve"> № 1178 «Об утверждении Правил установки информационных надписей и обозначений на объекты культурного наследия</w:t>
      </w:r>
      <w:proofErr w:type="gramEnd"/>
      <w:r w:rsidRPr="00B50A76">
        <w:rPr>
          <w:rFonts w:ascii="Times New Roman" w:hAnsi="Times New Roman" w:cs="Times New Roman"/>
          <w:sz w:val="24"/>
          <w:szCs w:val="24"/>
        </w:rPr>
        <w:t xml:space="preserve">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Pr="00B50A76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Pr="00B50A76">
        <w:rPr>
          <w:rFonts w:ascii="Times New Roman" w:hAnsi="Times New Roman" w:cs="Times New Roman"/>
          <w:sz w:val="24"/>
          <w:szCs w:val="24"/>
          <w:lang w:eastAsia="en-US"/>
        </w:rPr>
        <w:t xml:space="preserve">ст. 23,46 устава Шелеховского муниципального образования администрация Шелеховского муниципального образования </w:t>
      </w:r>
    </w:p>
    <w:p w:rsidR="008B5A34" w:rsidRPr="005A772B" w:rsidRDefault="008B5A34" w:rsidP="008B5A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5A34" w:rsidRDefault="008B5A34" w:rsidP="008B5A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772B">
        <w:rPr>
          <w:rFonts w:ascii="Times New Roman" w:hAnsi="Times New Roman" w:cs="Times New Roman"/>
          <w:b/>
          <w:sz w:val="24"/>
          <w:szCs w:val="24"/>
          <w:lang w:eastAsia="en-US"/>
        </w:rPr>
        <w:t>ПОСТАНОВЛЯЕТ</w:t>
      </w:r>
      <w:r w:rsidRPr="005A772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8B5A34" w:rsidRPr="005A772B" w:rsidRDefault="008B5A34" w:rsidP="008B5A3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5A34" w:rsidRDefault="008B5A34" w:rsidP="008B5A34">
      <w:pPr>
        <w:autoSpaceDE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A76">
        <w:rPr>
          <w:rFonts w:ascii="Times New Roman" w:eastAsiaTheme="minorHAnsi" w:hAnsi="Times New Roman" w:cs="Times New Roman"/>
          <w:sz w:val="24"/>
          <w:szCs w:val="24"/>
          <w:lang w:eastAsia="en-US"/>
        </w:rPr>
        <w:t>1. Утвердить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администрации Шелеховского муниципального образования.</w:t>
      </w:r>
    </w:p>
    <w:p w:rsidR="008B5A34" w:rsidRDefault="008B5A34" w:rsidP="008B5A34">
      <w:pPr>
        <w:autoSpaceDE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A76">
        <w:rPr>
          <w:rFonts w:ascii="Times New Roman" w:eastAsiaTheme="minorHAnsi" w:hAnsi="Times New Roman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8B5A34" w:rsidRPr="005A772B" w:rsidRDefault="008B5A34" w:rsidP="008B5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E36DF3">
        <w:rPr>
          <w:rFonts w:ascii="Times New Roman" w:hAnsi="Times New Roman" w:cs="Times New Roman"/>
          <w:sz w:val="24"/>
          <w:szCs w:val="24"/>
        </w:rPr>
        <w:t xml:space="preserve"> </w:t>
      </w:r>
      <w:r w:rsidRPr="005A772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A77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77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5A34" w:rsidRDefault="008B5A34" w:rsidP="008B5A34">
      <w:pPr>
        <w:autoSpaceDE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8B5A34" w:rsidRDefault="008B5A34" w:rsidP="008B5A34">
      <w:pPr>
        <w:pStyle w:val="a3"/>
        <w:tabs>
          <w:tab w:val="left" w:pos="-5245"/>
        </w:tabs>
        <w:spacing w:after="0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Глава Шелеховского </w:t>
      </w:r>
    </w:p>
    <w:p w:rsidR="008B5A34" w:rsidRPr="00B50A76" w:rsidRDefault="008B5A34" w:rsidP="008B5A34">
      <w:pPr>
        <w:pStyle w:val="a3"/>
        <w:tabs>
          <w:tab w:val="left" w:pos="-5245"/>
        </w:tabs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В.И. Лупекин</w:t>
      </w:r>
    </w:p>
    <w:p w:rsidR="008B5A34" w:rsidRDefault="008B5A34" w:rsidP="008B5A3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8B5A34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jc w:val="right"/>
        <w:tblLook w:val="00A0"/>
      </w:tblPr>
      <w:tblGrid>
        <w:gridCol w:w="4359"/>
      </w:tblGrid>
      <w:tr w:rsidR="008B5A34" w:rsidRPr="00B50A76" w:rsidTr="0038594C">
        <w:trPr>
          <w:jc w:val="right"/>
        </w:trPr>
        <w:tc>
          <w:tcPr>
            <w:tcW w:w="4359" w:type="dxa"/>
            <w:hideMark/>
          </w:tcPr>
          <w:p w:rsidR="008B5A34" w:rsidRPr="00B50A76" w:rsidRDefault="008B5A34" w:rsidP="0038594C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50A7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УтвержденО</w:t>
            </w:r>
          </w:p>
          <w:p w:rsidR="008B5A34" w:rsidRPr="00B50A76" w:rsidRDefault="008B5A34" w:rsidP="0038594C">
            <w:pPr>
              <w:autoSpaceDE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B50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Постановлением администрации Шелеховского муниципального образования </w:t>
            </w:r>
          </w:p>
          <w:p w:rsidR="008B5A34" w:rsidRPr="00B50A76" w:rsidRDefault="008B5A34" w:rsidP="0038594C">
            <w:pPr>
              <w:autoSpaceDE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50A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14.12.2020 г      </w:t>
            </w:r>
            <w:r w:rsidRPr="00B50A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</w:p>
        </w:tc>
      </w:tr>
    </w:tbl>
    <w:p w:rsidR="008B5A34" w:rsidRDefault="008B5A34" w:rsidP="008B5A34">
      <w:pPr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8B5A34" w:rsidRDefault="008B5A34" w:rsidP="008B5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5A34" w:rsidRPr="00D30A39" w:rsidRDefault="008B5A34" w:rsidP="008B5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39">
        <w:rPr>
          <w:rFonts w:ascii="Times New Roman" w:hAnsi="Times New Roman" w:cs="Times New Roman"/>
          <w:b/>
          <w:sz w:val="24"/>
          <w:szCs w:val="24"/>
        </w:rPr>
        <w:t xml:space="preserve">ОБ УСТАНОВКЕ ИНФОРМАЦИОННЫХНАДПИСЕЙ И ОБОЗНАЧЕНИЙ НА ОБЪЕКТЫ КУЛЬТУРНОГО НАСЛЕДИЯ </w:t>
      </w:r>
    </w:p>
    <w:p w:rsidR="008B5A34" w:rsidRPr="00D30A39" w:rsidRDefault="008B5A34" w:rsidP="008B5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39">
        <w:rPr>
          <w:rFonts w:ascii="Times New Roman" w:hAnsi="Times New Roman" w:cs="Times New Roman"/>
          <w:b/>
          <w:sz w:val="24"/>
          <w:szCs w:val="24"/>
        </w:rPr>
        <w:t xml:space="preserve">(ПАМЯТНИКИ ИСТОРИИ И КУЛЬТУРЫ) НАРОДОВ РОССИЙСКОЙ ФЕДЕРАЦИИ МЕСТНОГО (МУНИЦИПАЛЬНОГО) ЗНАЧЕНИЯ, </w:t>
      </w:r>
    </w:p>
    <w:p w:rsidR="008B5A34" w:rsidRPr="00D30A39" w:rsidRDefault="008B5A34" w:rsidP="008B5A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30A39">
        <w:rPr>
          <w:rFonts w:ascii="Times New Roman" w:hAnsi="Times New Roman" w:cs="Times New Roman"/>
          <w:b/>
          <w:sz w:val="24"/>
          <w:szCs w:val="24"/>
        </w:rPr>
        <w:t xml:space="preserve">НАХОДЯЩИЕСЯ В МУНИЦИПАЛЬНОЙ СОБСТВЕННОСТИ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ШЕЛЕХОВСКОГО </w:t>
      </w:r>
      <w:r w:rsidRPr="00D30A3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End"/>
    </w:p>
    <w:p w:rsidR="008B5A34" w:rsidRDefault="008B5A34" w:rsidP="008B5A34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 </w:t>
      </w:r>
      <w:proofErr w:type="gramStart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Настоящее Положение регулирует порядок реализации местной администрацией Шелеховского муниципального образования 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Шелеховского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и не переданные на праве </w:t>
      </w:r>
      <w:r w:rsidRPr="00EA1E48">
        <w:rPr>
          <w:rFonts w:ascii="Times New Roman" w:hAnsi="Times New Roman" w:cs="Times New Roman"/>
          <w:sz w:val="24"/>
          <w:szCs w:val="24"/>
        </w:rPr>
        <w:t>хозяйственного ведения либо оперативного</w:t>
      </w:r>
      <w:proofErr w:type="gramEnd"/>
      <w:r w:rsidRPr="00EA1E48">
        <w:rPr>
          <w:rFonts w:ascii="Times New Roman" w:hAnsi="Times New Roman" w:cs="Times New Roman"/>
          <w:sz w:val="24"/>
          <w:szCs w:val="24"/>
        </w:rPr>
        <w:t xml:space="preserve"> управления унитарному предприятию или учреждению, либо не переданные в безвозмездное пользование (далее – объекты культурного наследия),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надписей и обозначений, содержащих информацию об объектах культурного наследия (далее – информационные надписи).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 Установление информационных надписей на объекты культурного наследия осуществляет местная администрация Шелеховского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3. </w:t>
      </w:r>
      <w:proofErr w:type="gramStart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Проект информационной надписи на объект культурного наследия (далее – проект) подготавливается администрацией муниципального образования, осуществляющего полномочия собственника объекта культурного наследия или должностного лица, уполномоченного главой местной администрации на осуществление полномочий собственника объекта культурного наследия) (далее – орган, осуществляющий полномочия правообладателя объекта культурного наследия) не позднее двух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</w:t>
      </w:r>
      <w:proofErr w:type="gramEnd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сохранения, использования, популяризации и государственной охраны объектов культурного наследия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4. </w:t>
      </w:r>
      <w:proofErr w:type="gramStart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Проект подготавливается 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осуществляется такая установки, утвержденными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5. </w:t>
      </w:r>
      <w:proofErr w:type="gramStart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Подготовленный проект в электронном виде на электронном носителе направляется органом, осуществляющим полномочия правообладателя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объекта культурного наследия, к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должностному лицу</w:t>
      </w:r>
      <w:r w:rsidRPr="00EA1E4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,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уполномоченному главой местной администрации муниципального образования 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Требованиям) (далее</w:t>
      </w:r>
      <w:r w:rsidRPr="00EA1E4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–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орган,  ответственный за проверку проекта) в</w:t>
      </w:r>
      <w:proofErr w:type="gramEnd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течение одного рабочего дня со дня его подготовки.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 Орган, ответственный за проверку проекта, в течение 20 календарных дней со дня получения проекта  осуществляет проверку проекта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(далее – Содержание), и Требованиям.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7. </w:t>
      </w:r>
      <w:proofErr w:type="gramStart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</w:t>
      </w:r>
      <w:proofErr w:type="gramEnd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результатом</w:t>
      </w:r>
      <w:proofErr w:type="gramEnd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проверки, указанной в пункте 6 настоящего Положения, орган ответственный за проверку проекта, подготавливает в срок, указанный в пункте 6 настоящего Положения заключение о соответствии  проекта Содержанию и Требованиям или заключение о несоответствии проекта Содержанию и Требованиям.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10.  </w:t>
      </w:r>
      <w:proofErr w:type="gramStart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порядке, установленном пунктом 5 настоящего Положения, на согласование в орган, ответственный за проверку проекта.</w:t>
      </w:r>
      <w:proofErr w:type="gramEnd"/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11. Заключение о соответствии проекта Содержанию и Требованиям и проект направляется органом, ответственным за проверку проекта, главе местной администрации Шелеховского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</w:t>
      </w:r>
      <w:r w:rsidRPr="00EA1E4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согласование.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12. </w:t>
      </w:r>
      <w:proofErr w:type="gramStart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Глава местной администрации Шелеховского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согласовывает проект в течение 10 календарных дней со дня его получения и направляет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его в орган,</w:t>
      </w:r>
      <w:r w:rsidRPr="00EA1E48">
        <w:rPr>
          <w:rFonts w:ascii="Times New Roman" w:hAnsi="Times New Roman" w:cs="Times New Roman"/>
          <w:sz w:val="24"/>
          <w:szCs w:val="24"/>
        </w:rPr>
        <w:t xml:space="preserve">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осуществляющий полномочия правообладателя объекта культурного наследия, а также  должностному лицу, уполномоченному главой местной администрации муниципального образования на опубликование проекта на официальном сайте местной администрации муниципального образования).</w:t>
      </w:r>
      <w:proofErr w:type="gramEnd"/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13. Должностное лицо,</w:t>
      </w:r>
      <w:r w:rsidRPr="00EA1E4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уполномоченное главой местной администрации муниципального образования на опубликование проекта на официальном сайте местной администрации муниципального образования</w:t>
      </w:r>
      <w:r w:rsidRPr="00EA1E48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,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осуществляет опубликование проекта на официальном сайте местной администрации Шелеховского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 в информационно-телекоммуникационной сети «Интернет» в срок, не превышающий семи рабочих дней со дня согласования проекта главой местной администрации Шелеховского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14. Орган, осуществляющий полномочия правообладателя объекта культурного наследия, 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Организация выполнения работ по изготовлению и установке информационной надписи, предусмотренной проектом, производится органом, осуществляющим полномочия правообладателя объекта культурного наследия,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15. Выполнение работ по изготовлению и установке информационных надписей осуществляется за счет средств бюджета Шелеховского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16. </w:t>
      </w:r>
      <w:proofErr w:type="gramStart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главе местной администрации Шелеховского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фотофиксации</w:t>
      </w:r>
      <w:proofErr w:type="spellEnd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объекта культурного наследия до начала работ, в процессе их проведения и после завершения установки</w:t>
      </w:r>
      <w:proofErr w:type="gramEnd"/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информационной надписи.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17. В случае повреждения информационной надписи или внесения изменений в сведения об объекте культурного наследия, содержащиеся в реестре объектов культурного наследия, информационная надпись подлежит замене. </w:t>
      </w:r>
    </w:p>
    <w:p w:rsidR="008B5A34" w:rsidRPr="00EA1E48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Замена информационной надписи осуществляется органом, </w:t>
      </w:r>
      <w:r w:rsidRPr="00EA1E48">
        <w:rPr>
          <w:rFonts w:ascii="Times New Roman" w:hAnsi="Times New Roman" w:cs="Times New Roman"/>
          <w:sz w:val="24"/>
          <w:szCs w:val="24"/>
        </w:rPr>
        <w:t>осуществляющим полномочия правообладателя объекта культурного наследия,</w:t>
      </w:r>
      <w:r w:rsidRPr="00EA1E4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порядке, определенном настоящим Положением для установления информационных надписей на объекты культурного наследия.</w:t>
      </w:r>
    </w:p>
    <w:p w:rsidR="008B5A34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5A34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5A34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5A34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5A34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5A34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5A34" w:rsidRDefault="008B5A34" w:rsidP="008B5A34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5794E" w:rsidRDefault="00A5794E"/>
    <w:sectPr w:rsidR="00A5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8B5A34"/>
    <w:rsid w:val="008B5A34"/>
    <w:rsid w:val="00A5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5A3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8B5A3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2020-12-21T01:33:00Z</dcterms:created>
  <dcterms:modified xsi:type="dcterms:W3CDTF">2020-12-21T01:33:00Z</dcterms:modified>
</cp:coreProperties>
</file>