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AB" w:rsidRPr="00905D25" w:rsidRDefault="00F536AB" w:rsidP="00F536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05D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Инструкция</w:t>
      </w:r>
    </w:p>
    <w:p w:rsidR="00F536AB" w:rsidRPr="003C4023" w:rsidRDefault="00F536AB" w:rsidP="00F536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05D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по правилам безопасного поведения на водоёмах </w:t>
      </w:r>
    </w:p>
    <w:p w:rsidR="00F536AB" w:rsidRDefault="00F536AB" w:rsidP="00F536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05D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в осенне-зимний и весенний периоды</w:t>
      </w:r>
    </w:p>
    <w:p w:rsidR="00F536AB" w:rsidRPr="00905D25" w:rsidRDefault="00F536AB" w:rsidP="00F536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7BBF7"/>
          <w:sz w:val="32"/>
          <w:szCs w:val="32"/>
          <w:lang w:eastAsia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F536AB" w:rsidRPr="00905D25" w:rsidRDefault="00F536AB" w:rsidP="00F53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Лед зеленоватого оттенка, толщиной 7 см - безопасный, он выдерживает одного человека.</w:t>
      </w:r>
    </w:p>
    <w:p w:rsidR="00F536AB" w:rsidRPr="00905D25" w:rsidRDefault="00F536AB" w:rsidP="00F53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6AB" w:rsidRPr="00905D25" w:rsidRDefault="00F536AB" w:rsidP="00F53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Непрочный лёд - около стока воды (с фабрик, заводов).</w:t>
      </w:r>
    </w:p>
    <w:p w:rsidR="00F536AB" w:rsidRPr="00905D25" w:rsidRDefault="00F536AB" w:rsidP="00F53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6AB" w:rsidRPr="00905D25" w:rsidRDefault="00F536AB" w:rsidP="00F53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Тонкий и рыхлый лёд - вблизи камыша, кустов, под сугробами.</w:t>
      </w:r>
    </w:p>
    <w:p w:rsidR="00F536AB" w:rsidRPr="00905D25" w:rsidRDefault="00F536AB" w:rsidP="00F53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36AB" w:rsidRPr="00905D25" w:rsidRDefault="00F536AB" w:rsidP="00F53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Ненадёжный тонкий лёд - в местах, где бьют ключи, быстрое течение или там, где впадают в речку ручьи.</w:t>
      </w:r>
    </w:p>
    <w:p w:rsidR="00F536AB" w:rsidRPr="00905D25" w:rsidRDefault="00F536AB" w:rsidP="00F536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536AB" w:rsidRPr="00905D25" w:rsidRDefault="00F536AB" w:rsidP="00F536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5D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Запрещается:</w:t>
      </w:r>
    </w:p>
    <w:p w:rsidR="00F536AB" w:rsidRPr="00905D25" w:rsidRDefault="00F536AB" w:rsidP="00F5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ыходить по одному на неокрепший лед.</w:t>
      </w:r>
    </w:p>
    <w:p w:rsidR="00F536AB" w:rsidRPr="00905D25" w:rsidRDefault="00F536AB" w:rsidP="00F5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обираться группой на небольшом участке льда.</w:t>
      </w:r>
    </w:p>
    <w:p w:rsidR="00F536AB" w:rsidRPr="00905D25" w:rsidRDefault="00F536AB" w:rsidP="00F5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роверять на прочность льда ударами ногой, клюшками.</w:t>
      </w:r>
    </w:p>
    <w:p w:rsidR="00F536AB" w:rsidRPr="00905D25" w:rsidRDefault="00F536AB" w:rsidP="00F5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ереходить водоем по неокрепшему льду друг за другом на небольшом расстоянии.</w:t>
      </w:r>
    </w:p>
    <w:p w:rsidR="00F536AB" w:rsidRPr="00905D25" w:rsidRDefault="00F536AB" w:rsidP="00F536A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05D25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905D25">
        <w:rPr>
          <w:rFonts w:ascii="Times New Roman" w:eastAsia="Times New Roman" w:hAnsi="Times New Roman" w:cs="Times New Roman"/>
          <w:sz w:val="32"/>
          <w:szCs w:val="32"/>
          <w:lang w:eastAsia="ru-RU"/>
        </w:rPr>
        <w:t>дти по льду, засунув руки в карманы. Нести за спиной прочно надетый рюкзак.</w:t>
      </w:r>
    </w:p>
    <w:p w:rsidR="00F536AB" w:rsidRPr="00905D25" w:rsidRDefault="00F536AB" w:rsidP="00F53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5D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 Можно и нужно:</w:t>
      </w:r>
    </w:p>
    <w:p w:rsidR="00F536AB" w:rsidRPr="00905D25" w:rsidRDefault="00F536AB" w:rsidP="00F5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Не рисковать! Если лед трескается и прогибается, остановиться немедленно и сойти со льда.</w:t>
      </w:r>
    </w:p>
    <w:p w:rsidR="00F536AB" w:rsidRPr="00905D25" w:rsidRDefault="00F536AB" w:rsidP="00F5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Удостовериться в прочности льда. Спросить разрешения перехода у взрослых.</w:t>
      </w:r>
    </w:p>
    <w:p w:rsidR="00F536AB" w:rsidRPr="00905D25" w:rsidRDefault="00F536AB" w:rsidP="00F5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Замёрзшую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F536AB" w:rsidRPr="00905D25" w:rsidRDefault="00F536AB" w:rsidP="00F5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 вынужденном переходе водоёма безопаснее всего придерживаться проторённых троп или идти по уже проложенной лыжне. Но если их нет, надо перед тем, как спуститься на лёд, очень внимательно осмотреться и наметить предстоящий маршрут.</w:t>
      </w:r>
    </w:p>
    <w:p w:rsidR="00F536AB" w:rsidRPr="00905D25" w:rsidRDefault="00F536AB" w:rsidP="00F5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 Площадки под снегом следует обойти.</w:t>
      </w:r>
    </w:p>
    <w:p w:rsidR="00F536AB" w:rsidRPr="00905D25" w:rsidRDefault="00F536AB" w:rsidP="00F5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При переходе водоёма группой необходимо соблюдать расстояние друг от друга (5 - 6 м).</w:t>
      </w:r>
    </w:p>
    <w:p w:rsidR="00F536AB" w:rsidRPr="00905D25" w:rsidRDefault="00F536AB" w:rsidP="00F5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Если есть рюкзак, повесьте его на одно плечо.</w:t>
      </w:r>
    </w:p>
    <w:p w:rsidR="00F536AB" w:rsidRPr="00905D25" w:rsidRDefault="00F536AB" w:rsidP="00F5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вы провалились под лед:</w:t>
      </w:r>
    </w:p>
    <w:p w:rsidR="00F536AB" w:rsidRPr="00905D25" w:rsidRDefault="00F536AB" w:rsidP="00F5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Необходимо широко раскинуть руки по кромкам льда, удерживаться от погружения с головой;</w:t>
      </w:r>
    </w:p>
    <w:p w:rsidR="00F536AB" w:rsidRPr="00905D25" w:rsidRDefault="00F536AB" w:rsidP="00F5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Переберитесь к тому краю полыньи, пролома, где течение не увлекает Вас под лёд.</w:t>
      </w:r>
    </w:p>
    <w:p w:rsidR="00F536AB" w:rsidRPr="00905D25" w:rsidRDefault="00F536AB" w:rsidP="00F5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 Не паникуйте, старайтесь без резких движений выбираться на лёд, наползая грудью и поочерёдно вытаскивая на поверхность ноги, широко расставив их.</w:t>
      </w:r>
    </w:p>
    <w:p w:rsidR="00F536AB" w:rsidRPr="00905D25" w:rsidRDefault="00F536AB" w:rsidP="00F5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Выбравшись из пролома, нужно откатиться и ползти в сторону, откуда вы пришли.</w:t>
      </w:r>
    </w:p>
    <w:p w:rsidR="00F536AB" w:rsidRPr="00905D25" w:rsidRDefault="00F536AB" w:rsidP="00F5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Добравшись до берега, идите быстро домой, переоденьтесь в тёплую, сухую одежду выпейте горячий чай.</w:t>
      </w:r>
    </w:p>
    <w:p w:rsidR="00F536AB" w:rsidRDefault="00F536AB" w:rsidP="00F536A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36AB" w:rsidRPr="00905D25" w:rsidRDefault="00F536AB" w:rsidP="00F536A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905D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 Если на ваших глазах провалился человек:</w:t>
      </w:r>
    </w:p>
    <w:p w:rsidR="00F536AB" w:rsidRPr="00905D25" w:rsidRDefault="00F536AB" w:rsidP="00F536AB">
      <w:pPr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Немедленно крикните ему, что идете на помощь.</w:t>
      </w:r>
    </w:p>
    <w:p w:rsidR="00F536AB" w:rsidRPr="00905D25" w:rsidRDefault="00F536AB" w:rsidP="00F536A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Приближайтесь к полынье ползком, широко раскинув руки. Будет лучше, если подложите лыжи или фанеру, чтобы увеличить свою площадь опоры.</w:t>
      </w:r>
    </w:p>
    <w:p w:rsidR="00F536AB" w:rsidRPr="00905D25" w:rsidRDefault="00F536AB" w:rsidP="00F536A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К самому краю полыньи подползать нельзя, иначе можно окажетесь в воде. Ремни или шарф, любая доска, жердь, лыжи помогут Вам спасти человека. Бросать связанные предметы нужно на 3- 4 м.</w:t>
      </w:r>
    </w:p>
    <w:p w:rsidR="00F536AB" w:rsidRPr="00905D25" w:rsidRDefault="00F536AB" w:rsidP="00F536A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Велите провалившемуся человеку распластать руки по льду и работать ногами, чтобы удержаться на поверхности</w:t>
      </w:r>
    </w:p>
    <w:p w:rsidR="00F536AB" w:rsidRPr="00905D25" w:rsidRDefault="00F536AB" w:rsidP="00F536A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Опуститесь на колени или лягте у кромки льда и протяните человеку руку или какой-нибудь предмет (палку, веревку, одежду).</w:t>
      </w:r>
    </w:p>
    <w:p w:rsidR="00F536AB" w:rsidRPr="00905D25" w:rsidRDefault="00F536AB" w:rsidP="00F536A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Если нужно передвигаться по льду, ложитесь плашмя и медленно подползайте к человеку, пока он не ухватится за протянутый ему предмет</w:t>
      </w:r>
      <w:proofErr w:type="gramStart"/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536AB" w:rsidRPr="00905D25" w:rsidRDefault="00F536AB" w:rsidP="00F536A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Вытащив человека из воды, положите его на лед плашмя, не позволяйте ему встать на ноги и идти по льду.</w:t>
      </w:r>
    </w:p>
    <w:p w:rsidR="00F536AB" w:rsidRPr="00905D25" w:rsidRDefault="00F536AB" w:rsidP="00F536AB">
      <w:pPr>
        <w:spacing w:before="3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Если не удается вытащить человека из воды с помощью протянутого предмета (рис. 8), но рядом есть помощники, организуйте живую цепь. Один за другим выползайте, распластавшись по льду, и захватывайте лежащего впереди спасателя за лодыжки (рис.9). Подав пострадавшему подручное средство, вытащите его на лёд и ползком двигайтесь от опасной зоны.</w:t>
      </w:r>
    </w:p>
    <w:p w:rsidR="00F536AB" w:rsidRPr="00905D25" w:rsidRDefault="00F536AB" w:rsidP="00F536A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Когда обращаться к врачу:</w:t>
      </w:r>
    </w:p>
    <w:p w:rsidR="00F536AB" w:rsidRPr="00905D25" w:rsidRDefault="00F536AB" w:rsidP="00F536AB">
      <w:pPr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Если человек провалился под лед, вызовите неотложную помощь как можно скорее.</w:t>
      </w:r>
    </w:p>
    <w:p w:rsidR="00F536AB" w:rsidRPr="00905D25" w:rsidRDefault="00F536AB" w:rsidP="00F536A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Если человек, вытащенный из ледяной воды, потерял сознание, если он какое-то время полностью находился под водой, если у него переохлаждение или если его состояние внушает вам опасения, вызовите неотложную помощь.</w:t>
      </w:r>
    </w:p>
    <w:p w:rsidR="00391BC5" w:rsidRDefault="00F536AB" w:rsidP="00F536AB">
      <w:pPr>
        <w:jc w:val="both"/>
      </w:pPr>
      <w:r w:rsidRPr="00905D25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В остальных случаях обратитесь к врачу в поликлинику</w:t>
      </w:r>
      <w:r w:rsidRPr="00905D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39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F6"/>
    <w:rsid w:val="00391BC5"/>
    <w:rsid w:val="00D04BF6"/>
    <w:rsid w:val="00F5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2020-10-22T08:35:00Z</dcterms:created>
  <dcterms:modified xsi:type="dcterms:W3CDTF">2020-10-22T08:36:00Z</dcterms:modified>
</cp:coreProperties>
</file>