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41" w:rsidRPr="005E14E6" w:rsidRDefault="00B85F41" w:rsidP="00B85F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Pr="005E14E6">
        <w:rPr>
          <w:rFonts w:ascii="Times New Roman" w:hAnsi="Times New Roman" w:cs="Times New Roman"/>
          <w:b/>
          <w:sz w:val="32"/>
          <w:szCs w:val="32"/>
        </w:rPr>
        <w:t xml:space="preserve"> о с </w:t>
      </w:r>
      <w:proofErr w:type="spellStart"/>
      <w:proofErr w:type="gramStart"/>
      <w:r w:rsidRPr="005E14E6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 w:rsidRPr="005E14E6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Pr="005E14E6"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 w:rsidRPr="005E14E6">
        <w:rPr>
          <w:rFonts w:ascii="Times New Roman" w:hAnsi="Times New Roman" w:cs="Times New Roman"/>
          <w:b/>
          <w:sz w:val="32"/>
          <w:szCs w:val="32"/>
        </w:rPr>
        <w:t xml:space="preserve"> с к а я   Ф е </w:t>
      </w:r>
      <w:proofErr w:type="spellStart"/>
      <w:r w:rsidRPr="005E14E6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5E14E6">
        <w:rPr>
          <w:rFonts w:ascii="Times New Roman" w:hAnsi="Times New Roman" w:cs="Times New Roman"/>
          <w:b/>
          <w:sz w:val="32"/>
          <w:szCs w:val="32"/>
        </w:rPr>
        <w:t xml:space="preserve"> е </w:t>
      </w:r>
      <w:proofErr w:type="spellStart"/>
      <w:r w:rsidRPr="005E14E6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 w:rsidRPr="005E14E6">
        <w:rPr>
          <w:rFonts w:ascii="Times New Roman" w:hAnsi="Times New Roman" w:cs="Times New Roman"/>
          <w:b/>
          <w:sz w:val="32"/>
          <w:szCs w:val="32"/>
        </w:rPr>
        <w:t xml:space="preserve"> а </w:t>
      </w:r>
      <w:proofErr w:type="spellStart"/>
      <w:r w:rsidRPr="005E14E6">
        <w:rPr>
          <w:rFonts w:ascii="Times New Roman" w:hAnsi="Times New Roman" w:cs="Times New Roman"/>
          <w:b/>
          <w:sz w:val="32"/>
          <w:szCs w:val="32"/>
        </w:rPr>
        <w:t>ц</w:t>
      </w:r>
      <w:proofErr w:type="spellEnd"/>
      <w:r w:rsidRPr="005E14E6">
        <w:rPr>
          <w:rFonts w:ascii="Times New Roman" w:hAnsi="Times New Roman" w:cs="Times New Roman"/>
          <w:b/>
          <w:sz w:val="32"/>
          <w:szCs w:val="32"/>
        </w:rPr>
        <w:t xml:space="preserve"> и я</w:t>
      </w:r>
    </w:p>
    <w:p w:rsidR="00B85F41" w:rsidRPr="005E14E6" w:rsidRDefault="00B85F41" w:rsidP="00B85F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4E6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B85F41" w:rsidRPr="005E14E6" w:rsidRDefault="00B85F41" w:rsidP="00B85F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4E6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B85F41" w:rsidRPr="005E14E6" w:rsidRDefault="00B85F41" w:rsidP="00B85F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4E6">
        <w:rPr>
          <w:rFonts w:ascii="Times New Roman" w:hAnsi="Times New Roman" w:cs="Times New Roman"/>
          <w:b/>
          <w:sz w:val="32"/>
          <w:szCs w:val="32"/>
        </w:rPr>
        <w:t>Шелеховское муниципальное образование</w:t>
      </w:r>
    </w:p>
    <w:p w:rsidR="00B85F41" w:rsidRPr="005E14E6" w:rsidRDefault="00B85F41" w:rsidP="00B85F4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E14E6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B85F41" w:rsidRPr="005E14E6" w:rsidRDefault="00B85F41" w:rsidP="00B85F41">
      <w:pPr>
        <w:spacing w:after="0"/>
        <w:rPr>
          <w:rFonts w:ascii="Times New Roman" w:hAnsi="Times New Roman" w:cs="Times New Roman"/>
        </w:rPr>
      </w:pPr>
    </w:p>
    <w:p w:rsidR="00B85F41" w:rsidRPr="00EB3D8E" w:rsidRDefault="00B85F41" w:rsidP="00B85F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20.12.2019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 102</w:t>
      </w:r>
    </w:p>
    <w:p w:rsidR="00B85F41" w:rsidRPr="00EB3D8E" w:rsidRDefault="00B85F41" w:rsidP="00B85F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5F41" w:rsidRPr="007774EB" w:rsidRDefault="00B85F41" w:rsidP="00B85F41">
      <w:pPr>
        <w:shd w:val="clear" w:color="auto" w:fill="FFFFFF"/>
        <w:spacing w:after="0" w:line="240" w:lineRule="auto"/>
        <w:ind w:right="552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</w:t>
      </w:r>
      <w:r w:rsidRPr="007774E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б организации работы </w:t>
      </w:r>
      <w:proofErr w:type="gramStart"/>
      <w:r w:rsidRPr="007774E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</w:t>
      </w:r>
      <w:proofErr w:type="gramEnd"/>
      <w:r w:rsidRPr="007774E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безвозмездной </w:t>
      </w:r>
    </w:p>
    <w:p w:rsidR="00B85F41" w:rsidRPr="007774EB" w:rsidRDefault="00B85F41" w:rsidP="00B85F41">
      <w:pPr>
        <w:shd w:val="clear" w:color="auto" w:fill="FFFFFF"/>
        <w:spacing w:after="0" w:line="240" w:lineRule="auto"/>
        <w:ind w:right="55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74E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помощью от граждан и </w:t>
      </w:r>
      <w:r w:rsidRPr="007774EB">
        <w:rPr>
          <w:rFonts w:ascii="Times New Roman" w:eastAsia="Times New Roman" w:hAnsi="Times New Roman" w:cs="Times New Roman"/>
          <w:bCs/>
          <w:sz w:val="24"/>
          <w:szCs w:val="24"/>
        </w:rPr>
        <w:t xml:space="preserve">юридических лиц, </w:t>
      </w:r>
    </w:p>
    <w:p w:rsidR="00B85F41" w:rsidRPr="007774EB" w:rsidRDefault="00B85F41" w:rsidP="00B85F41">
      <w:pPr>
        <w:shd w:val="clear" w:color="auto" w:fill="FFFFFF"/>
        <w:spacing w:after="0" w:line="240" w:lineRule="auto"/>
        <w:ind w:right="55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774EB">
        <w:rPr>
          <w:rFonts w:ascii="Times New Roman" w:eastAsia="Times New Roman" w:hAnsi="Times New Roman" w:cs="Times New Roman"/>
          <w:bCs/>
          <w:sz w:val="24"/>
          <w:szCs w:val="24"/>
        </w:rPr>
        <w:t>поступающей</w:t>
      </w:r>
      <w:proofErr w:type="gramEnd"/>
      <w:r w:rsidRPr="007774EB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распоряжение Шелеховского</w:t>
      </w:r>
    </w:p>
    <w:p w:rsidR="00B85F41" w:rsidRPr="007774EB" w:rsidRDefault="00B85F41" w:rsidP="00B85F41">
      <w:pPr>
        <w:shd w:val="clear" w:color="auto" w:fill="FFFFFF"/>
        <w:spacing w:after="0" w:line="240" w:lineRule="auto"/>
        <w:ind w:right="55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74EB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и </w:t>
      </w:r>
    </w:p>
    <w:p w:rsidR="00B85F41" w:rsidRPr="007774EB" w:rsidRDefault="00B85F41" w:rsidP="00B85F41">
      <w:pPr>
        <w:shd w:val="clear" w:color="auto" w:fill="FFFFFF"/>
        <w:spacing w:after="0" w:line="240" w:lineRule="auto"/>
        <w:ind w:right="55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74EB">
        <w:rPr>
          <w:rFonts w:ascii="Times New Roman" w:eastAsia="Times New Roman" w:hAnsi="Times New Roman" w:cs="Times New Roman"/>
          <w:bCs/>
          <w:sz w:val="24"/>
          <w:szCs w:val="24"/>
        </w:rPr>
        <w:t>подведомственных учреждений в целях</w:t>
      </w:r>
    </w:p>
    <w:p w:rsidR="00B85F41" w:rsidRPr="007774EB" w:rsidRDefault="00B85F41" w:rsidP="00B85F41">
      <w:pPr>
        <w:shd w:val="clear" w:color="auto" w:fill="FFFFFF"/>
        <w:spacing w:after="0" w:line="240" w:lineRule="auto"/>
        <w:ind w:right="55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74EB">
        <w:rPr>
          <w:rFonts w:ascii="Times New Roman" w:eastAsia="Times New Roman" w:hAnsi="Times New Roman" w:cs="Times New Roman"/>
          <w:bCs/>
          <w:sz w:val="24"/>
          <w:szCs w:val="24"/>
        </w:rPr>
        <w:t xml:space="preserve"> оказания помощи гражданам, </w:t>
      </w:r>
    </w:p>
    <w:p w:rsidR="00B85F41" w:rsidRPr="007774EB" w:rsidRDefault="00B85F41" w:rsidP="00B85F41">
      <w:pPr>
        <w:shd w:val="clear" w:color="auto" w:fill="FFFFFF"/>
        <w:spacing w:after="0" w:line="240" w:lineRule="auto"/>
        <w:ind w:right="552"/>
        <w:rPr>
          <w:rFonts w:ascii="Times New Roman" w:hAnsi="Times New Roman" w:cs="Times New Roman"/>
          <w:sz w:val="24"/>
          <w:szCs w:val="24"/>
        </w:rPr>
      </w:pPr>
      <w:r w:rsidRPr="007774EB">
        <w:rPr>
          <w:rFonts w:ascii="Times New Roman" w:eastAsia="Times New Roman" w:hAnsi="Times New Roman" w:cs="Times New Roman"/>
          <w:bCs/>
          <w:sz w:val="24"/>
          <w:szCs w:val="24"/>
        </w:rPr>
        <w:t>пострадавшим в результате чрезвычайных ситуаций</w:t>
      </w:r>
    </w:p>
    <w:p w:rsidR="00B85F41" w:rsidRPr="007774EB" w:rsidRDefault="00B85F41" w:rsidP="00B85F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5F41" w:rsidRPr="007774EB" w:rsidRDefault="00B85F41" w:rsidP="00B85F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4EB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7774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774EB">
        <w:rPr>
          <w:rFonts w:ascii="Times New Roman" w:eastAsia="Times New Roman" w:hAnsi="Times New Roman" w:cs="Times New Roman"/>
          <w:sz w:val="24"/>
          <w:szCs w:val="24"/>
        </w:rPr>
        <w:t xml:space="preserve">целях упорядочения работы с безвозмездной помощью от граждан и юридических лиц, поступающей в распоряжение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Шелеховского</w:t>
      </w:r>
      <w:r w:rsidRPr="007774E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и подведомственных учреждений в целях оказания помощи гражданам, пострадавшим в результате чрезвычайной ситуации, </w:t>
      </w:r>
      <w:proofErr w:type="gramStart"/>
      <w:r w:rsidRPr="007774EB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Шелеховского</w:t>
      </w:r>
      <w:r w:rsidRPr="007774E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Шелеховского 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</w:p>
    <w:p w:rsidR="00B85F41" w:rsidRPr="007774EB" w:rsidRDefault="00B85F41" w:rsidP="00B85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F41" w:rsidRPr="007774EB" w:rsidRDefault="00B85F41" w:rsidP="00B85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74EB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B85F41" w:rsidRPr="007774EB" w:rsidRDefault="00B85F41" w:rsidP="00B85F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F41" w:rsidRPr="007774EB" w:rsidRDefault="00B85F41" w:rsidP="00B85F41">
      <w:pPr>
        <w:shd w:val="clear" w:color="auto" w:fill="FFFFFF"/>
        <w:tabs>
          <w:tab w:val="left" w:pos="104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7774EB">
        <w:rPr>
          <w:rFonts w:ascii="Times New Roman" w:eastAsia="Times New Roman" w:hAnsi="Times New Roman" w:cs="Times New Roman"/>
          <w:sz w:val="24"/>
          <w:szCs w:val="24"/>
        </w:rPr>
        <w:t>1. О</w:t>
      </w:r>
      <w:r>
        <w:rPr>
          <w:rFonts w:ascii="Times New Roman" w:eastAsia="Times New Roman" w:hAnsi="Times New Roman" w:cs="Times New Roman"/>
          <w:sz w:val="24"/>
          <w:szCs w:val="24"/>
        </w:rPr>
        <w:t>рганом местного самоуправления Шелеховского</w:t>
      </w:r>
      <w:r w:rsidRPr="007774E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уполномоченным на проведение работы с безвозмездной помощью от граждан и юридических лиц, поступающей в распоряжение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Шелеховского</w:t>
      </w:r>
      <w:r w:rsidRPr="007774E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и подведомственных учреждений в целях оказания помощи гражданам, пострадавшим в результате чрезвычайной ситуации (далее – безвозмездная помощь), является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Шелеховского</w:t>
      </w:r>
      <w:r w:rsidRPr="007774E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B85F41" w:rsidRPr="007774EB" w:rsidRDefault="00B85F41" w:rsidP="00B85F41">
      <w:pPr>
        <w:shd w:val="clear" w:color="auto" w:fill="FFFFFF"/>
        <w:tabs>
          <w:tab w:val="left" w:pos="10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4EB">
        <w:rPr>
          <w:rFonts w:ascii="Times New Roman" w:eastAsia="Times New Roman" w:hAnsi="Times New Roman" w:cs="Times New Roman"/>
          <w:sz w:val="24"/>
          <w:szCs w:val="24"/>
        </w:rPr>
        <w:t xml:space="preserve">2. Органом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Шелеховского</w:t>
      </w:r>
      <w:r w:rsidRPr="007774E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осуществляющим координацию деятельности добровольцев (волонтеров), задействованных в приеме и распределении безвозмездной </w:t>
      </w:r>
      <w:r>
        <w:rPr>
          <w:rFonts w:ascii="Times New Roman" w:eastAsia="Times New Roman" w:hAnsi="Times New Roman" w:cs="Times New Roman"/>
          <w:sz w:val="24"/>
          <w:szCs w:val="24"/>
        </w:rPr>
        <w:t>помощи, является администрация Шелеховского</w:t>
      </w:r>
      <w:r w:rsidRPr="007774E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B85F41" w:rsidRPr="007774EB" w:rsidRDefault="00B85F41" w:rsidP="00B85F41">
      <w:pPr>
        <w:shd w:val="clear" w:color="auto" w:fill="FFFFFF"/>
        <w:tabs>
          <w:tab w:val="left" w:pos="11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4EB">
        <w:rPr>
          <w:rFonts w:ascii="Times New Roman" w:hAnsi="Times New Roman" w:cs="Times New Roman"/>
          <w:spacing w:val="-15"/>
          <w:sz w:val="24"/>
          <w:szCs w:val="24"/>
        </w:rPr>
        <w:t xml:space="preserve">3. </w:t>
      </w:r>
      <w:r w:rsidRPr="007774EB">
        <w:rPr>
          <w:rFonts w:ascii="Times New Roman" w:eastAsia="Times New Roman" w:hAnsi="Times New Roman" w:cs="Times New Roman"/>
          <w:sz w:val="24"/>
          <w:szCs w:val="24"/>
        </w:rPr>
        <w:t xml:space="preserve">Если в соответствии со статьей 582 Гражданского кодекса Российской Федерации гражданином или юридическим лицом, предоставившим безвозмездную помощь, не оговорены иные условия ее использования, поступившая безвозмездная помощь распределяется среди </w:t>
      </w:r>
      <w:r w:rsidRPr="007774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граждан, пострадавших в результате чрезвычайной ситуации </w:t>
      </w:r>
      <w:r w:rsidRPr="007774EB">
        <w:rPr>
          <w:rFonts w:ascii="Times New Roman" w:eastAsia="Times New Roman" w:hAnsi="Times New Roman" w:cs="Times New Roman"/>
          <w:sz w:val="24"/>
          <w:szCs w:val="24"/>
        </w:rPr>
        <w:t>(далее – пострадавшие граждане).</w:t>
      </w:r>
    </w:p>
    <w:p w:rsidR="00B85F41" w:rsidRPr="007774EB" w:rsidRDefault="00B85F41" w:rsidP="00B85F41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4EB">
        <w:rPr>
          <w:rFonts w:ascii="Times New Roman" w:hAnsi="Times New Roman" w:cs="Times New Roman"/>
          <w:spacing w:val="-15"/>
          <w:sz w:val="24"/>
          <w:szCs w:val="24"/>
        </w:rPr>
        <w:t>4.</w:t>
      </w:r>
      <w:r w:rsidRPr="007774EB">
        <w:rPr>
          <w:rFonts w:ascii="Times New Roman" w:hAnsi="Times New Roman" w:cs="Times New Roman"/>
          <w:sz w:val="24"/>
          <w:szCs w:val="24"/>
        </w:rPr>
        <w:t xml:space="preserve"> </w:t>
      </w:r>
      <w:r w:rsidRPr="007774E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Распределение безвозмездной помощи среди пострадавших граждан </w:t>
      </w:r>
      <w:r w:rsidRPr="007774E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администрацией </w:t>
      </w:r>
      <w:r>
        <w:rPr>
          <w:rFonts w:ascii="Times New Roman" w:eastAsia="Times New Roman" w:hAnsi="Times New Roman" w:cs="Times New Roman"/>
          <w:sz w:val="24"/>
          <w:szCs w:val="24"/>
        </w:rPr>
        <w:t>Шелеховского</w:t>
      </w:r>
      <w:r w:rsidRPr="007774E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образования.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Шелеховского</w:t>
      </w:r>
      <w:r w:rsidRPr="007774E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обеспечивает информирование пострадавших граждан о возможности получения безвозмездной помощи, о местах нахождения пунктов распределения безвозмездной помощи и порядке ее распределения </w:t>
      </w:r>
      <w:r w:rsidRPr="007774E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посредством </w:t>
      </w:r>
      <w:r w:rsidRPr="007774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публикации </w:t>
      </w:r>
      <w:r w:rsidRPr="007774E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информации </w:t>
      </w:r>
      <w:r w:rsidRPr="007774E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774EB">
        <w:rPr>
          <w:rFonts w:ascii="Times New Roman" w:eastAsia="Times New Roman" w:hAnsi="Times New Roman" w:cs="Times New Roman"/>
          <w:spacing w:val="-4"/>
          <w:sz w:val="24"/>
          <w:szCs w:val="24"/>
        </w:rPr>
        <w:t>информационно-</w:t>
      </w:r>
      <w:r w:rsidRPr="007774EB">
        <w:rPr>
          <w:rFonts w:ascii="Times New Roman" w:eastAsia="Times New Roman" w:hAnsi="Times New Roman" w:cs="Times New Roman"/>
          <w:sz w:val="24"/>
          <w:szCs w:val="24"/>
        </w:rPr>
        <w:t>телекоммуникационной сети «Интернет», а также через средства массовой информации.</w:t>
      </w:r>
    </w:p>
    <w:p w:rsidR="00B85F41" w:rsidRPr="007774EB" w:rsidRDefault="00B85F41" w:rsidP="00B85F41">
      <w:pPr>
        <w:shd w:val="clear" w:color="auto" w:fill="FFFFFF"/>
        <w:tabs>
          <w:tab w:val="left" w:pos="11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4EB">
        <w:rPr>
          <w:rFonts w:ascii="Times New Roman" w:hAnsi="Times New Roman" w:cs="Times New Roman"/>
          <w:spacing w:val="-17"/>
          <w:sz w:val="24"/>
          <w:szCs w:val="24"/>
        </w:rPr>
        <w:lastRenderedPageBreak/>
        <w:t>5.</w:t>
      </w:r>
      <w:r w:rsidRPr="007774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74EB">
        <w:rPr>
          <w:rFonts w:ascii="Times New Roman" w:eastAsia="Times New Roman" w:hAnsi="Times New Roman" w:cs="Times New Roman"/>
          <w:sz w:val="24"/>
          <w:szCs w:val="24"/>
        </w:rPr>
        <w:t>Факт отнесения гражданина к категории пострадавших граждан устанавливается при его обращении за получением безвозмездной помощи лицами, ответственными за распределение безвозмездной помощи среди пострадавших граждан, исходя из имеющих данных о включении обратившегося гражданина в списки пострадавших граждан, формируемые для получения гражданами единовременной материальной помощи гражданам, постоянно проживающим и зарегистрированным по месту жительства в жилых помещениях, находящихся в зоне чрезвычайной ситуации либо</w:t>
      </w:r>
      <w:proofErr w:type="gramEnd"/>
      <w:r w:rsidRPr="007774EB">
        <w:rPr>
          <w:rFonts w:ascii="Times New Roman" w:eastAsia="Times New Roman" w:hAnsi="Times New Roman" w:cs="Times New Roman"/>
          <w:sz w:val="24"/>
          <w:szCs w:val="24"/>
        </w:rPr>
        <w:t xml:space="preserve"> условия </w:t>
      </w:r>
      <w:proofErr w:type="gramStart"/>
      <w:r w:rsidRPr="007774EB">
        <w:rPr>
          <w:rFonts w:ascii="Times New Roman" w:eastAsia="Times New Roman" w:hAnsi="Times New Roman" w:cs="Times New Roman"/>
          <w:sz w:val="24"/>
          <w:szCs w:val="24"/>
        </w:rPr>
        <w:t>жизнедеятельности</w:t>
      </w:r>
      <w:proofErr w:type="gramEnd"/>
      <w:r w:rsidRPr="007774EB">
        <w:rPr>
          <w:rFonts w:ascii="Times New Roman" w:eastAsia="Times New Roman" w:hAnsi="Times New Roman" w:cs="Times New Roman"/>
          <w:sz w:val="24"/>
          <w:szCs w:val="24"/>
        </w:rPr>
        <w:t xml:space="preserve"> которых были нарушены в результате чрезвычайной ситуации.</w:t>
      </w:r>
    </w:p>
    <w:p w:rsidR="00B85F41" w:rsidRPr="007774EB" w:rsidRDefault="00B85F41" w:rsidP="00B85F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4EB">
        <w:rPr>
          <w:rFonts w:ascii="Times New Roman" w:eastAsia="Times New Roman" w:hAnsi="Times New Roman" w:cs="Times New Roman"/>
          <w:sz w:val="24"/>
          <w:szCs w:val="24"/>
        </w:rPr>
        <w:t>В случае отсутствия обратившегося гражданина в указанных списках факт отнесения гражданина к категории пострадавших граждан устанавливается в порядке, определенном для признания гражданина нуждающимся в социальном обслуживании.</w:t>
      </w:r>
    </w:p>
    <w:p w:rsidR="00B85F41" w:rsidRPr="007774EB" w:rsidRDefault="00B85F41" w:rsidP="00B85F41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4EB">
        <w:rPr>
          <w:rFonts w:ascii="Times New Roman" w:hAnsi="Times New Roman" w:cs="Times New Roman"/>
          <w:spacing w:val="-17"/>
          <w:sz w:val="24"/>
          <w:szCs w:val="24"/>
        </w:rPr>
        <w:t xml:space="preserve">6. </w:t>
      </w:r>
      <w:r w:rsidRPr="007774E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Распределение безвозмездной помощи среди пострадавших граждан </w:t>
      </w:r>
      <w:r w:rsidRPr="007774EB"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соответствии с заявленной пострадавшими гражданами потребностями, исходя из наличия соответствующих вещей и предметов, поступивших в качестве безвозмездной помощи.</w:t>
      </w:r>
    </w:p>
    <w:p w:rsidR="00B85F41" w:rsidRPr="007774EB" w:rsidRDefault="00B85F41" w:rsidP="00B85F41">
      <w:pPr>
        <w:shd w:val="clear" w:color="auto" w:fill="FFFFFF"/>
        <w:tabs>
          <w:tab w:val="left" w:pos="11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4EB">
        <w:rPr>
          <w:rFonts w:ascii="Times New Roman" w:hAnsi="Times New Roman" w:cs="Times New Roman"/>
          <w:spacing w:val="-20"/>
          <w:sz w:val="24"/>
          <w:szCs w:val="24"/>
        </w:rPr>
        <w:t>9.</w:t>
      </w:r>
      <w:r w:rsidRPr="007774EB">
        <w:rPr>
          <w:rFonts w:ascii="Times New Roman" w:hAnsi="Times New Roman" w:cs="Times New Roman"/>
          <w:sz w:val="24"/>
          <w:szCs w:val="24"/>
        </w:rPr>
        <w:t xml:space="preserve"> </w:t>
      </w:r>
      <w:r w:rsidRPr="007774EB">
        <w:rPr>
          <w:rFonts w:ascii="Times New Roman" w:eastAsia="Times New Roman" w:hAnsi="Times New Roman" w:cs="Times New Roman"/>
          <w:spacing w:val="-6"/>
          <w:sz w:val="24"/>
          <w:szCs w:val="24"/>
        </w:rPr>
        <w:t>Настоящее постановление подлежит официальному опубликованию</w:t>
      </w:r>
      <w:r w:rsidRPr="007774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F41" w:rsidRPr="007774EB" w:rsidRDefault="00B85F41" w:rsidP="00B85F41">
      <w:p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F41" w:rsidRPr="007774EB" w:rsidRDefault="00B85F41" w:rsidP="00B85F41">
      <w:p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F41" w:rsidRDefault="00B85F41" w:rsidP="00B85F41">
      <w:p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4EB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Шелеховского</w:t>
      </w:r>
    </w:p>
    <w:p w:rsidR="00B85F41" w:rsidRPr="007774EB" w:rsidRDefault="00B85F41" w:rsidP="00B85F41">
      <w:p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4E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В.И. Лупекин</w:t>
      </w:r>
    </w:p>
    <w:p w:rsidR="00327720" w:rsidRDefault="00327720"/>
    <w:sectPr w:rsidR="0032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F41"/>
    <w:rsid w:val="00327720"/>
    <w:rsid w:val="00B8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2020-01-22T01:56:00Z</dcterms:created>
  <dcterms:modified xsi:type="dcterms:W3CDTF">2020-01-22T01:58:00Z</dcterms:modified>
</cp:coreProperties>
</file>